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A4C5" w14:textId="713183F2" w:rsidR="00DA6CA0" w:rsidRDefault="00DA6CA0" w:rsidP="00DA6CA0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Календарно-тематичний план з фізики для </w:t>
      </w:r>
      <w:r w:rsidRPr="008A1E09">
        <w:rPr>
          <w:rFonts w:ascii="Times New Roman" w:hAnsi="Times New Roman"/>
          <w:bCs/>
          <w:color w:val="000000"/>
          <w:sz w:val="28"/>
          <w:szCs w:val="28"/>
          <w:lang w:eastAsia="uk-UA"/>
        </w:rPr>
        <w:t>8</w:t>
      </w: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класу</w:t>
      </w:r>
    </w:p>
    <w:p w14:paraId="11D7BC69" w14:textId="77777777" w:rsidR="00DA6CA0" w:rsidRDefault="00DA6CA0" w:rsidP="00DA6CA0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на </w:t>
      </w:r>
      <w:r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 р.</w:t>
      </w:r>
    </w:p>
    <w:p w14:paraId="1C63CD62" w14:textId="77777777" w:rsidR="00DA6CA0" w:rsidRPr="00640184" w:rsidRDefault="00DA6CA0" w:rsidP="00DA6CA0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для очного та дистанційного навчання</w:t>
      </w:r>
    </w:p>
    <w:p w14:paraId="4994D568" w14:textId="77777777" w:rsidR="009C591E" w:rsidRPr="009C591E" w:rsidRDefault="009C591E" w:rsidP="009C591E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9C591E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(70 годин, 2 години в тиждень)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9C591E" w:rsidRPr="009C591E" w14:paraId="227EBF0C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D9E9" w14:textId="77777777" w:rsidR="009C591E" w:rsidRPr="009C591E" w:rsidRDefault="009C591E" w:rsidP="00E33A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9C5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C5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A566" w14:textId="77777777" w:rsidR="009C591E" w:rsidRPr="009C591E" w:rsidRDefault="009C591E" w:rsidP="00E33A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074F" w14:textId="77777777" w:rsidR="009C591E" w:rsidRPr="009C591E" w:rsidRDefault="009C591E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F97" w14:textId="77777777" w:rsidR="009C591E" w:rsidRPr="009C591E" w:rsidRDefault="009C591E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 урок</w:t>
            </w:r>
          </w:p>
        </w:tc>
      </w:tr>
      <w:tr w:rsidR="006B448F" w:rsidRPr="009C591E" w14:paraId="73EDA3CC" w14:textId="77777777" w:rsidTr="00ED5AE8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59AA" w14:textId="2E22DFC3" w:rsidR="006B448F" w:rsidRPr="009C591E" w:rsidRDefault="006B448F" w:rsidP="00E33A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9C591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9C591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9C591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6B448F" w:rsidRPr="009C591E" w14:paraId="088AD239" w14:textId="77777777" w:rsidTr="00262174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3487" w14:textId="272FAE81" w:rsidR="006B448F" w:rsidRPr="009C591E" w:rsidRDefault="006B448F" w:rsidP="006B44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Теплові явища</w:t>
            </w:r>
          </w:p>
        </w:tc>
      </w:tr>
      <w:tr w:rsidR="006B448F" w:rsidRPr="009C591E" w14:paraId="27C8FF63" w14:textId="77777777" w:rsidTr="008623D4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60BC" w14:textId="3649EB68" w:rsidR="006B448F" w:rsidRPr="009C591E" w:rsidRDefault="006B448F" w:rsidP="006B44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Частина 1. Температура. Внутрішня енергія. Теплопередача</w:t>
            </w:r>
          </w:p>
        </w:tc>
      </w:tr>
      <w:tr w:rsidR="009C591E" w:rsidRPr="00F02A57" w14:paraId="58C5AABF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52CD" w14:textId="22FFEE8D" w:rsidR="009C591E" w:rsidRPr="009C591E" w:rsidRDefault="00F67649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7A81" w14:textId="77777777" w:rsidR="009C591E" w:rsidRPr="009C591E" w:rsidRDefault="009C591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A69E" w14:textId="77777777" w:rsidR="009C591E" w:rsidRPr="009C591E" w:rsidRDefault="009C591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Тепловий стан. Температура та її вимірювання.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C9B3" w14:textId="252E3563" w:rsidR="009C591E" w:rsidRPr="009C591E" w:rsidRDefault="00000000" w:rsidP="00E33A88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" w:history="1">
              <w:r w:rsidR="00044AE0"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https://www.youtube.com/watch?v=1NsS_ynM28k</w:t>
              </w:r>
            </w:hyperlink>
          </w:p>
        </w:tc>
      </w:tr>
      <w:tr w:rsidR="009C591E" w:rsidRPr="00F02A57" w14:paraId="1FF1D36B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4F9B" w14:textId="4F6F53B0" w:rsidR="009C591E" w:rsidRPr="009C591E" w:rsidRDefault="00F67649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CE91" w14:textId="77777777" w:rsidR="009C591E" w:rsidRPr="009C591E" w:rsidRDefault="009C591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61AC" w14:textId="77777777" w:rsidR="009C591E" w:rsidRPr="009C591E" w:rsidRDefault="009C591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Залежність розмірів фізичних тіл від температури.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EAE3" w14:textId="67DCAB0F" w:rsidR="009C591E" w:rsidRPr="009C591E" w:rsidRDefault="00000000" w:rsidP="00E33A8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044AE0"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https://www.youtube.com/watch?v=UZZH-OEk6s4</w:t>
              </w:r>
            </w:hyperlink>
          </w:p>
        </w:tc>
      </w:tr>
      <w:tr w:rsidR="009C591E" w:rsidRPr="00F02A57" w14:paraId="2F50F14F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7841" w14:textId="7CEA772D" w:rsidR="009C591E" w:rsidRPr="009C591E" w:rsidRDefault="00F67649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1AEC" w14:textId="77777777" w:rsidR="009C591E" w:rsidRPr="009C591E" w:rsidRDefault="009C591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AA40" w14:textId="7689E1CE" w:rsidR="009C591E" w:rsidRPr="009C591E" w:rsidRDefault="009C591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Внутрішня енергія.</w:t>
            </w:r>
            <w:r w:rsidR="0094452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94452E"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Способи зміни внутрішньої енергії тіла.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CEA" w14:textId="1F06FB2F" w:rsidR="009C591E" w:rsidRPr="009C591E" w:rsidRDefault="00000000" w:rsidP="00E33A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" w:history="1">
              <w:r w:rsidR="00445158"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https://www.youtube.com/watch?v=p_g7xEjRmis</w:t>
              </w:r>
            </w:hyperlink>
          </w:p>
        </w:tc>
      </w:tr>
      <w:tr w:rsidR="00F67649" w:rsidRPr="00F02A57" w14:paraId="35F074C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860F" w14:textId="60716DDE" w:rsidR="00F67649" w:rsidRPr="00F02A57" w:rsidRDefault="00F02A57" w:rsidP="00F676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99BC" w14:textId="77777777" w:rsidR="00F67649" w:rsidRPr="009C591E" w:rsidRDefault="00F67649" w:rsidP="00F6764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8230" w14:textId="77777777" w:rsidR="00F67649" w:rsidRPr="009C591E" w:rsidRDefault="00F67649" w:rsidP="00F6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Теплопровідність.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2A74" w14:textId="33431E40" w:rsidR="00F67649" w:rsidRPr="009C591E" w:rsidRDefault="00000000" w:rsidP="00F676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" w:history="1">
              <w:r w:rsidR="00311B5E"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https://www.youtube.com/watch?v=Wv64cNtWXD8</w:t>
              </w:r>
            </w:hyperlink>
          </w:p>
        </w:tc>
      </w:tr>
      <w:tr w:rsidR="00F67649" w:rsidRPr="00F02A57" w14:paraId="7BFCC4E1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47C3" w14:textId="1CFBA6A9" w:rsidR="00F67649" w:rsidRPr="00F02A57" w:rsidRDefault="00F02A57" w:rsidP="00F676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E566" w14:textId="77777777" w:rsidR="00F67649" w:rsidRPr="009C591E" w:rsidRDefault="00F67649" w:rsidP="00F6764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4090" w14:textId="4180DED7" w:rsidR="00F67649" w:rsidRPr="009C591E" w:rsidRDefault="00F67649" w:rsidP="00F6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Конвекція.</w:t>
            </w:r>
            <w:r w:rsidR="00311B5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11B5E"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Випромінювання.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AB3C" w14:textId="20572BD4" w:rsidR="00F67649" w:rsidRPr="009C591E" w:rsidRDefault="00000000" w:rsidP="00F676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" w:history="1">
              <w:r w:rsidR="00311B5E"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https://www.youtube.com/watch?v=1UVhAzQg_A8</w:t>
              </w:r>
            </w:hyperlink>
          </w:p>
        </w:tc>
      </w:tr>
      <w:tr w:rsidR="00F02A57" w:rsidRPr="00DA6CA0" w14:paraId="2008F27C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F2C3" w14:textId="06ABCB25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F989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B651" w14:textId="799658DA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0816" w14:textId="7059D5A2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02A57" w:rsidRPr="00F02A57" w14:paraId="6DE1AA3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4542" w14:textId="2FBCCFE7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B005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8EC0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Питома теплоємність речовини. Кількість теплоти, що поглинається речовиною в ході нагрівання або виділяється під час охолодження.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3AFD" w14:textId="3996B11E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https://www.youtube.com/watch?v=nEFN49d1UwA</w:t>
              </w:r>
            </w:hyperlink>
          </w:p>
        </w:tc>
      </w:tr>
      <w:tr w:rsidR="00F02A57" w:rsidRPr="00DA6CA0" w14:paraId="2C1E4F51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E390" w14:textId="56017EB8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CE39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426B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B0F4" w14:textId="7094595F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02A57" w:rsidRPr="00F02A57" w14:paraId="16FD1BD2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A5A1" w14:textId="1E5A9ADE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C4BE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69CA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Тепловий баланс.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5023" w14:textId="72B47524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10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https://www.youtube.com/watch?v=n7KQjjEcPXw</w:t>
              </w:r>
            </w:hyperlink>
          </w:p>
        </w:tc>
      </w:tr>
      <w:tr w:rsidR="00F02A57" w:rsidRPr="00DA6CA0" w14:paraId="1A1E5A7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F73F" w14:textId="6CD6DA61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E8F5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B3E6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7E7" w14:textId="4B6F8157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02A57" w:rsidRPr="00F02A57" w14:paraId="631BED0F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A3BB" w14:textId="438DB601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FF04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449A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1 «Вивчення теплового балансу за умови змішування води різної температури».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D11" w14:textId="03DE1215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https://www.youtube.com/watch?v=tpz7ow7Dy0I</w:t>
              </w:r>
            </w:hyperlink>
          </w:p>
        </w:tc>
      </w:tr>
      <w:tr w:rsidR="00F02A57" w:rsidRPr="00F02A57" w14:paraId="2B0B392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4A44" w14:textId="524F8CF7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E92B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07FC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2 «Визначення питомої теплоємності речовини».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4801" w14:textId="69BED818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https://www.youtube.com/watch?v=cxIyD3-DDw0</w:t>
              </w:r>
            </w:hyperlink>
          </w:p>
        </w:tc>
      </w:tr>
      <w:tr w:rsidR="00F02A57" w:rsidRPr="009C591E" w14:paraId="59D56E00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C755" w14:textId="3226C47B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FCFE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7270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«Теплові явища. Частина 1. Температура. Внутрішня енергія. Теплопередача».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E8C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02A57" w:rsidRPr="009C591E" w14:paraId="1E218B56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D83B" w14:textId="514FC085" w:rsidR="00F02A57" w:rsidRPr="00F02A57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2E4C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CB96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1 з теми «Теплові явища. Частина 1. Температура. Внутрішня енергія. Теплопередача».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193F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86DC9" w:rsidRPr="009C591E" w14:paraId="0BB02A23" w14:textId="77777777" w:rsidTr="002565F7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A426" w14:textId="080539D0" w:rsidR="00086DC9" w:rsidRPr="009C591E" w:rsidRDefault="00086DC9" w:rsidP="00086D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Частина 2. Зміна агрегатного стану речовини. Теплові двигуни</w:t>
            </w:r>
          </w:p>
        </w:tc>
      </w:tr>
      <w:tr w:rsidR="00F02A57" w:rsidRPr="00F02A57" w14:paraId="07E0EAD5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3C83" w14:textId="5ED1C947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AA0AF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1F1E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9E36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Аналіз контрольної роботи. Агрегатний стан речовини. </w:t>
            </w:r>
            <w:proofErr w:type="spellStart"/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Наноматеріали</w:t>
            </w:r>
            <w:proofErr w:type="spellEnd"/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5D73" w14:textId="3E048712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https://www.youtube.com/watch?v=XfEPtf42L2k</w:t>
              </w:r>
            </w:hyperlink>
          </w:p>
        </w:tc>
      </w:tr>
      <w:tr w:rsidR="00F02A57" w:rsidRPr="00F02A57" w14:paraId="52898EE6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AFFD" w14:textId="3DAA2C3E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  <w:r w:rsidR="00AA0AF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691B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15BD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Плавлення і кристалізація.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0EA" w14:textId="37827FD5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4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https://www.youtube.com/watch?v=IiV90vPdF4w</w:t>
              </w:r>
            </w:hyperlink>
          </w:p>
        </w:tc>
      </w:tr>
      <w:tr w:rsidR="00F02A57" w:rsidRPr="00F02A57" w14:paraId="1F37781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E8BF" w14:textId="1DB014C9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AA0AF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9D09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3E36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Питома теплота плавлення.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6339" w14:textId="38BBC876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https://www.youtube.com/watch?v=FXOh9TS_wvE</w:t>
              </w:r>
            </w:hyperlink>
          </w:p>
        </w:tc>
      </w:tr>
      <w:tr w:rsidR="00F02A57" w:rsidRPr="009C591E" w14:paraId="703018F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0A42" w14:textId="1184394A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AA0AF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6223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C297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796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02A57" w:rsidRPr="00F02A57" w14:paraId="0589BA2D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B3C5" w14:textId="7F545076" w:rsidR="00F02A57" w:rsidRPr="00AA0AFC" w:rsidRDefault="00AA0AFC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3FBE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3830" w14:textId="03CE005B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Випаровування та конденсація.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Кипіння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5B55" w14:textId="4B033A66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https://www.youtube.com/watch?v=VwIyyOlKfh4</w:t>
              </w:r>
            </w:hyperlink>
          </w:p>
        </w:tc>
      </w:tr>
      <w:tr w:rsidR="00F02A57" w:rsidRPr="00F02A57" w14:paraId="0C08AD5B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2A176" w14:textId="03019CA5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0D688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D561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B5D7" w14:textId="1C959B0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Питома теплота пароутворення.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DD83" w14:textId="1305C710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https://www.youtube.com/watch?v=OZG4rmPJ0sg</w:t>
              </w:r>
            </w:hyperlink>
          </w:p>
        </w:tc>
      </w:tr>
      <w:tr w:rsidR="00F02A57" w:rsidRPr="009C591E" w14:paraId="477617A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2977" w14:textId="76D449B9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0D688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696EB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834D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D0DB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02A57" w:rsidRPr="00F02A57" w14:paraId="2B1B766C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7E6C" w14:textId="0085E431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0D688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A86A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A04E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Теплота згоряння палива. Коефіцієнт корисної дії нагрівника.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BA35" w14:textId="58A2E8E2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8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https://www.youtube.com/watch?v=kWZCfQoa_eE</w:t>
              </w:r>
            </w:hyperlink>
          </w:p>
        </w:tc>
      </w:tr>
      <w:tr w:rsidR="00F02A57" w:rsidRPr="009C591E" w14:paraId="53631A9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C7AD" w14:textId="47C36BFE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0D688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2BC2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B19B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204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02A57" w:rsidRPr="00F02A57" w14:paraId="3445C5C2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53CC" w14:textId="01A6FD7C" w:rsidR="00F02A57" w:rsidRPr="00AA0AFC" w:rsidRDefault="00F02A57" w:rsidP="00F02A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0D688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8862" w14:textId="77777777" w:rsidR="00F02A57" w:rsidRPr="009C591E" w:rsidRDefault="00F02A57" w:rsidP="00F02A5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F830" w14:textId="77777777" w:rsidR="00F02A57" w:rsidRPr="009C591E" w:rsidRDefault="00F02A57" w:rsidP="00F0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Принцип дії теплових двигунів. ККД теплового двигуна.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0214" w14:textId="10950B92" w:rsidR="00F02A57" w:rsidRPr="009C591E" w:rsidRDefault="00F02A57" w:rsidP="00F02A5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9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https://www.youtube.com/watch?v=RlF0gMzgLkA</w:t>
              </w:r>
            </w:hyperlink>
          </w:p>
        </w:tc>
      </w:tr>
      <w:tr w:rsidR="00530619" w:rsidRPr="00F02A57" w14:paraId="563B7030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271A" w14:textId="7195390A" w:rsidR="00530619" w:rsidRPr="00AA0AFC" w:rsidRDefault="00AA0AFC" w:rsidP="0053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</w:t>
            </w:r>
            <w:r w:rsidR="000D688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F97F" w14:textId="77777777" w:rsidR="00530619" w:rsidRPr="009C591E" w:rsidRDefault="00530619" w:rsidP="0053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49EF" w14:textId="27EE9A3D" w:rsidR="00530619" w:rsidRPr="009C591E" w:rsidRDefault="00530619" w:rsidP="0053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CFF" w14:textId="77777777" w:rsidR="00530619" w:rsidRDefault="00530619" w:rsidP="00530619">
            <w:pPr>
              <w:autoSpaceDE w:val="0"/>
              <w:snapToGrid w:val="0"/>
              <w:spacing w:after="0" w:line="240" w:lineRule="auto"/>
            </w:pPr>
          </w:p>
        </w:tc>
      </w:tr>
      <w:tr w:rsidR="00530619" w:rsidRPr="00F02A57" w14:paraId="425D50E8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6D21" w14:textId="76A0C674" w:rsidR="00530619" w:rsidRPr="000D6882" w:rsidRDefault="00530619" w:rsidP="0053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0D688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7A08" w14:textId="77777777" w:rsidR="00530619" w:rsidRPr="009C591E" w:rsidRDefault="00530619" w:rsidP="0053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663D" w14:textId="77777777" w:rsidR="00530619" w:rsidRPr="009C591E" w:rsidRDefault="00530619" w:rsidP="0053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Деякі види теплових двигунів.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0A20" w14:textId="2D9E53A6" w:rsidR="00530619" w:rsidRPr="009C591E" w:rsidRDefault="00530619" w:rsidP="005306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0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https://www.youtube.com/watch?v=yS6Bk9YUnrg</w:t>
              </w:r>
            </w:hyperlink>
          </w:p>
        </w:tc>
      </w:tr>
      <w:tr w:rsidR="00530619" w:rsidRPr="00F02A57" w14:paraId="3A69706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A19C" w14:textId="04225F72" w:rsidR="00530619" w:rsidRPr="000D6882" w:rsidRDefault="00530619" w:rsidP="005306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0D688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A288" w14:textId="77777777" w:rsidR="00530619" w:rsidRPr="009C591E" w:rsidRDefault="00530619" w:rsidP="005306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127A" w14:textId="77777777" w:rsidR="00530619" w:rsidRPr="009C591E" w:rsidRDefault="00530619" w:rsidP="0053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Теплоенергетика. Способи збереження енергетичних ресурсів.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8857" w14:textId="725CFC52" w:rsidR="00530619" w:rsidRPr="009C591E" w:rsidRDefault="00530619" w:rsidP="005306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1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https://www.youtube.com/watch?v=NEqyfvG_0HA</w:t>
              </w:r>
            </w:hyperlink>
          </w:p>
        </w:tc>
      </w:tr>
      <w:tr w:rsidR="00177DD5" w:rsidRPr="009C591E" w14:paraId="009B6300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7382" w14:textId="625FC986" w:rsidR="00177DD5" w:rsidRPr="000D6882" w:rsidRDefault="000D6882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395E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776E" w14:textId="6134B68E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9E36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4736323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4653" w14:textId="4DB2DCCD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DF7A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38F1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«Теплові явища. Частина 2. Зміна агрегатного стану речовини. Теплові двигуни».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56D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22223478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B2EF" w14:textId="25BB25F2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3D96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7744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2 з теми «Теплові явища. Частина 2. Зміна агрегатного стану речовини. Теплові двигуни».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206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4B71F99B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B5D7" w14:textId="2B681599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AF34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3D46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«Теплові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890A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3D61BAD1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9941" w14:textId="5AF46A88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4CAB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3846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«Теплові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D4E2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86DC9" w:rsidRPr="009C591E" w14:paraId="66147C44" w14:textId="77777777" w:rsidTr="00BB4AFD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D5BD" w14:textId="111C8213" w:rsidR="00086DC9" w:rsidRPr="009C591E" w:rsidRDefault="00086DC9" w:rsidP="00086D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ІІ. Електричні явища</w:t>
            </w:r>
          </w:p>
        </w:tc>
      </w:tr>
      <w:tr w:rsidR="00086DC9" w:rsidRPr="009C591E" w14:paraId="0D0FF078" w14:textId="77777777" w:rsidTr="00F54AE2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0386" w14:textId="72186DAF" w:rsidR="00086DC9" w:rsidRPr="009C591E" w:rsidRDefault="00086DC9" w:rsidP="00086D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Частина 1. Електричний заряд. Електричне поле. Електричний струм</w:t>
            </w:r>
          </w:p>
        </w:tc>
      </w:tr>
      <w:tr w:rsidR="00177DD5" w:rsidRPr="00F02A57" w14:paraId="46654C6C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D554" w14:textId="2F2AA5CC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D807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3638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заряд. Електрична взаємодія.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C97" w14:textId="7ADA31EC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2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https://www.youtube.com/watch?v=p1MOeXOtZEM</w:t>
              </w:r>
            </w:hyperlink>
          </w:p>
        </w:tc>
      </w:tr>
      <w:tr w:rsidR="00177DD5" w:rsidRPr="00F02A57" w14:paraId="400E1ABD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B6D5" w14:textId="09317E75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DCED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37E0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Електричне поле.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8D07" w14:textId="5AD57DAB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3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https://www.youtube.com/watch?v=uMwsgwcZDEY</w:t>
              </w:r>
            </w:hyperlink>
          </w:p>
        </w:tc>
      </w:tr>
      <w:tr w:rsidR="00177DD5" w:rsidRPr="00F02A57" w14:paraId="2599306D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8C4A" w14:textId="33FA6111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E599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FC04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Механізм електризації. Електроскоп.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12B3" w14:textId="0612AA5D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4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https://www.youtube.com/watch?v=y2zwT36_nPI</w:t>
              </w:r>
            </w:hyperlink>
          </w:p>
        </w:tc>
      </w:tr>
      <w:tr w:rsidR="00177DD5" w:rsidRPr="00F02A57" w14:paraId="08C18AC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7F72" w14:textId="3EB7FC40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F495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CC80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Закон Кулона.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1DB5" w14:textId="291082F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5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https://www.youtube.com/watch?v=uLnfPma9BHc</w:t>
              </w:r>
            </w:hyperlink>
          </w:p>
        </w:tc>
      </w:tr>
      <w:tr w:rsidR="00177DD5" w:rsidRPr="009C591E" w14:paraId="4346D865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24CC" w14:textId="6C64946F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644C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AEAB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C816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F02A57" w14:paraId="0129C902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83D2" w14:textId="699F5644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BCB2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D559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струм. Електрична провідність металів. Дії електричного струму.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AB9F" w14:textId="13472416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6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https://www.youtube.com/watch?v=N28TA4G7uHw</w:t>
              </w:r>
            </w:hyperlink>
          </w:p>
        </w:tc>
      </w:tr>
      <w:tr w:rsidR="00177DD5" w:rsidRPr="00F02A57" w14:paraId="22E4355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07D3" w14:textId="20BD56EE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090A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8C57" w14:textId="1A8BC6B1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Джерел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електричного струму.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8EC" w14:textId="3C8209DD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7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https://www.youtube.com/watch?v=0Zc8hgIZVy4</w:t>
              </w:r>
            </w:hyperlink>
          </w:p>
        </w:tc>
      </w:tr>
      <w:tr w:rsidR="00177DD5" w:rsidRPr="00F02A57" w14:paraId="2988FF1E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BFDA" w14:textId="30AF610E" w:rsidR="00177DD5" w:rsidRPr="007161A6" w:rsidRDefault="007161A6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C8A5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0921" w14:textId="7F5232A4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Електричне коло та його основні елементи.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27C2" w14:textId="1390E9AD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8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https://www.youtube.com/watch?v=c77cvsVAhsU</w:t>
              </w:r>
            </w:hyperlink>
          </w:p>
        </w:tc>
      </w:tr>
      <w:tr w:rsidR="00177DD5" w:rsidRPr="00F02A57" w14:paraId="52D21612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8E6E" w14:textId="4C900FBD" w:rsidR="00177DD5" w:rsidRPr="000B0519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0B051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E2BC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18CB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струму. Одиниці сили струму. Амперметр.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FD0F" w14:textId="2A59BCA8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9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https://www.youtube.com/watch?v=4AfUFsnli4U</w:t>
              </w:r>
            </w:hyperlink>
          </w:p>
        </w:tc>
      </w:tr>
      <w:tr w:rsidR="00177DD5" w:rsidRPr="00F02A57" w14:paraId="45376AD0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8069" w14:textId="3DE00DC7" w:rsidR="00177DD5" w:rsidRPr="007161A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0B051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2E1C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CC93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Електрична напруга. Одиниці напруги. Вольтметр.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0C86" w14:textId="6038F6CC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0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https://www.youtube.com/watch?v=t6TcOGCJIl4</w:t>
              </w:r>
            </w:hyperlink>
          </w:p>
        </w:tc>
      </w:tr>
      <w:tr w:rsidR="00177DD5" w:rsidRPr="00F02A57" w14:paraId="45A4C57B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8A65" w14:textId="7F72A878" w:rsidR="00177DD5" w:rsidRPr="007161A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0B051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46EA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7385" w14:textId="08F85E9D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Електричний опір. Закон </w:t>
            </w:r>
            <w:proofErr w:type="spellStart"/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Ома</w:t>
            </w:r>
            <w:proofErr w:type="spellEnd"/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ділянки кола.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A077" w14:textId="6C0D13BA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1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https://www.youtube.com/watch?v=kTxh_WIcqHs</w:t>
              </w:r>
            </w:hyperlink>
          </w:p>
        </w:tc>
      </w:tr>
      <w:tr w:rsidR="00177DD5" w:rsidRPr="009C591E" w14:paraId="41933A6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0478" w14:textId="1EA83041" w:rsidR="00177DD5" w:rsidRPr="007161A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0B051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5DF7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958F" w14:textId="4384673A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7E12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F02A57" w14:paraId="49D8107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F75F9" w14:textId="5691A8F9" w:rsidR="00177DD5" w:rsidRPr="007161A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0B051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AFDE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AC64" w14:textId="50F56E8B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Розрахунок опору провідника. Питомий опір речовини. Реостати.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62E0" w14:textId="3563C23B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2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https://www.youtube.com/watch?v=40oPNK8sEM0</w:t>
              </w:r>
            </w:hyperlink>
          </w:p>
        </w:tc>
      </w:tr>
      <w:tr w:rsidR="00177DD5" w:rsidRPr="009C591E" w14:paraId="7C1B6CA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C7C3" w14:textId="4DBA3513" w:rsidR="00177DD5" w:rsidRPr="007161A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56508A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7A00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3CFF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EB2A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F02A57" w14:paraId="181A1EA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CD3C" w14:textId="4F3BD617" w:rsidR="00177DD5" w:rsidRPr="007161A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56508A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41CD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287E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3 «Вимірювання опору провідника за допомогою амперметра й вольтметра».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4D81" w14:textId="40C593EE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3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https://www.youtube.com/watch?v=ChRvSBCLgl8</w:t>
              </w:r>
            </w:hyperlink>
          </w:p>
        </w:tc>
      </w:tr>
      <w:tr w:rsidR="00177DD5" w:rsidRPr="00F02A57" w14:paraId="5ABD46F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25B6" w14:textId="6BEFC76A" w:rsidR="00177DD5" w:rsidRPr="007161A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56508A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906F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B994" w14:textId="36C3CDBD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Послідовне з’єднання провідників.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5900" w14:textId="69F1EB16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4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https://www.youtube.com/watch?v=pE07Fg5NbDg</w:t>
              </w:r>
            </w:hyperlink>
          </w:p>
        </w:tc>
      </w:tr>
      <w:tr w:rsidR="00177DD5" w:rsidRPr="00F02A57" w14:paraId="4AA85DEC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5623" w14:textId="19674080" w:rsidR="00177DD5" w:rsidRPr="007161A6" w:rsidRDefault="0056508A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3F7B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FF17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4 «Дослідження електричного кола з послідовним з’єднанням провідників»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F20B" w14:textId="4D97ED2B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5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https://www.youtube.com/watch?v=phcy5WfUxJ8</w:t>
              </w:r>
            </w:hyperlink>
          </w:p>
        </w:tc>
      </w:tr>
      <w:tr w:rsidR="00177DD5" w:rsidRPr="00F02A57" w14:paraId="0FFA198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7058" w14:textId="1EB1D7A8" w:rsidR="00177DD5" w:rsidRPr="009F6A3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56508A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BB9C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08C5" w14:textId="2CE9A064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Паралельне </w:t>
            </w: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з’єднання провідників.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30C7" w14:textId="3455CC6B" w:rsidR="00177DD5" w:rsidRPr="00B229C3" w:rsidRDefault="00177DD5" w:rsidP="00177DD5">
            <w:pPr>
              <w:autoSpaceDE w:val="0"/>
              <w:snapToGrid w:val="0"/>
              <w:spacing w:after="0" w:line="240" w:lineRule="auto"/>
              <w:rPr>
                <w:lang w:val="uk-UA"/>
              </w:rPr>
            </w:pPr>
            <w:hyperlink r:id="rId36" w:history="1">
              <w:r w:rsidRPr="000C00A8">
                <w:rPr>
                  <w:rStyle w:val="a3"/>
                </w:rPr>
                <w:t>https</w:t>
              </w:r>
              <w:r w:rsidRPr="000C00A8">
                <w:rPr>
                  <w:rStyle w:val="a3"/>
                  <w:lang w:val="uk-UA"/>
                </w:rPr>
                <w:t>://</w:t>
              </w:r>
              <w:r w:rsidRPr="000C00A8">
                <w:rPr>
                  <w:rStyle w:val="a3"/>
                </w:rPr>
                <w:t>www</w:t>
              </w:r>
              <w:r w:rsidRPr="000C00A8">
                <w:rPr>
                  <w:rStyle w:val="a3"/>
                  <w:lang w:val="uk-UA"/>
                </w:rPr>
                <w:t>.</w:t>
              </w:r>
              <w:r w:rsidRPr="000C00A8">
                <w:rPr>
                  <w:rStyle w:val="a3"/>
                </w:rPr>
                <w:t>youtube</w:t>
              </w:r>
              <w:r w:rsidRPr="000C00A8">
                <w:rPr>
                  <w:rStyle w:val="a3"/>
                  <w:lang w:val="uk-UA"/>
                </w:rPr>
                <w:t>.</w:t>
              </w:r>
              <w:r w:rsidRPr="000C00A8">
                <w:rPr>
                  <w:rStyle w:val="a3"/>
                </w:rPr>
                <w:t>com</w:t>
              </w:r>
              <w:r w:rsidRPr="000C00A8">
                <w:rPr>
                  <w:rStyle w:val="a3"/>
                  <w:lang w:val="uk-UA"/>
                </w:rPr>
                <w:t>/</w:t>
              </w:r>
              <w:r w:rsidRPr="000C00A8">
                <w:rPr>
                  <w:rStyle w:val="a3"/>
                </w:rPr>
                <w:t>watch</w:t>
              </w:r>
              <w:r w:rsidRPr="000C00A8">
                <w:rPr>
                  <w:rStyle w:val="a3"/>
                  <w:lang w:val="uk-UA"/>
                </w:rPr>
                <w:t>?</w:t>
              </w:r>
              <w:r w:rsidRPr="000C00A8">
                <w:rPr>
                  <w:rStyle w:val="a3"/>
                </w:rPr>
                <w:t>v</w:t>
              </w:r>
              <w:r w:rsidRPr="000C00A8">
                <w:rPr>
                  <w:rStyle w:val="a3"/>
                  <w:lang w:val="uk-UA"/>
                </w:rPr>
                <w:t>=</w:t>
              </w:r>
              <w:r w:rsidRPr="000C00A8">
                <w:rPr>
                  <w:rStyle w:val="a3"/>
                </w:rPr>
                <w:t>Ny</w:t>
              </w:r>
              <w:r w:rsidRPr="000C00A8">
                <w:rPr>
                  <w:rStyle w:val="a3"/>
                  <w:lang w:val="uk-UA"/>
                </w:rPr>
                <w:t>86</w:t>
              </w:r>
              <w:r w:rsidRPr="000C00A8">
                <w:rPr>
                  <w:rStyle w:val="a3"/>
                </w:rPr>
                <w:t>b</w:t>
              </w:r>
              <w:r w:rsidRPr="000C00A8">
                <w:rPr>
                  <w:rStyle w:val="a3"/>
                  <w:lang w:val="uk-UA"/>
                </w:rPr>
                <w:t>57</w:t>
              </w:r>
              <w:proofErr w:type="spellStart"/>
              <w:r w:rsidRPr="000C00A8">
                <w:rPr>
                  <w:rStyle w:val="a3"/>
                </w:rPr>
                <w:t>Lbko</w:t>
              </w:r>
              <w:proofErr w:type="spellEnd"/>
            </w:hyperlink>
          </w:p>
        </w:tc>
      </w:tr>
      <w:tr w:rsidR="00177DD5" w:rsidRPr="00F02A57" w14:paraId="4EB99DFD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4F7A" w14:textId="2011D29E" w:rsidR="00177DD5" w:rsidRPr="009F6A3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56579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CF78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E166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 5 «Дослідження електричного кола з паралельним з’єднанням провідників»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BF60" w14:textId="4AA55670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7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https://www.youtube.com/watch?v=SeiTsON2xfs</w:t>
              </w:r>
            </w:hyperlink>
          </w:p>
        </w:tc>
      </w:tr>
      <w:tr w:rsidR="00177DD5" w:rsidRPr="009C591E" w14:paraId="14B1329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E421" w14:textId="643F676E" w:rsidR="00177DD5" w:rsidRPr="009F6A3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56579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8B13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1D83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FA9C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F02A57" w14:paraId="2A04B8BB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0595" w14:textId="2F805069" w:rsidR="00177DD5" w:rsidRPr="009F6A36" w:rsidRDefault="009F6A36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  <w:r w:rsidR="0056579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D084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11F3" w14:textId="251174EC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Мішане з’єднання провідників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6162" w14:textId="65F50A8D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8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https://www.youtube.com/watch?v=pushmrVjPAs</w:t>
              </w:r>
            </w:hyperlink>
          </w:p>
        </w:tc>
      </w:tr>
      <w:tr w:rsidR="00177DD5" w:rsidRPr="009C591E" w14:paraId="0D0AF7CA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5511" w14:textId="67485FD3" w:rsidR="00177DD5" w:rsidRPr="009F6A3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56579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5AB9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443" w14:textId="249AD856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 темі змішаного з’єднання провідників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CC01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5C992E0D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0DA3" w14:textId="7C88515F" w:rsidR="00177DD5" w:rsidRPr="009F6A3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56579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1710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6334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«Електричні явища. Частина 1. Електричний заряд. Електричне поле. Електричний струм».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AA0B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7DDC7AB5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A28E" w14:textId="57AFEFE6" w:rsidR="00177DD5" w:rsidRPr="009F6A36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56579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08C3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FF53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3 з теми «Електричні явища. Частина 1. Електричний заряд. Електричне поле. Електричний струм».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EEDD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86DC9" w:rsidRPr="009C591E" w14:paraId="6FFEC407" w14:textId="77777777" w:rsidTr="003B4A20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21C9" w14:textId="54E1E917" w:rsidR="00086DC9" w:rsidRPr="009C591E" w:rsidRDefault="00086DC9" w:rsidP="00086DC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Частина 2. Робота і потужність електричного струму. Електричний струм у різних середовищах</w:t>
            </w:r>
          </w:p>
        </w:tc>
      </w:tr>
      <w:tr w:rsidR="00177DD5" w:rsidRPr="00F02A57" w14:paraId="3223A51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4099" w14:textId="759CF738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F164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71EE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і потужність електричного струму.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80D1" w14:textId="0B683AD1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9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https://www.youtube.com/watch?v=r4Qgl060R7Y</w:t>
              </w:r>
            </w:hyperlink>
          </w:p>
        </w:tc>
      </w:tr>
      <w:tr w:rsidR="00177DD5" w:rsidRPr="009C591E" w14:paraId="5230A6C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7B63" w14:textId="1FD9EC52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4D7F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D462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5DF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F02A57" w14:paraId="40D5D8AE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40A4" w14:textId="2229163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A254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46B0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Теплова дія струму. Закон Джоуля-Ленца. Електронагрівальні прилади. Запобіжники.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7D11" w14:textId="7EC7C6C4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0" w:history="1">
              <w:r w:rsidRPr="000C00A8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https://www.youtube.com/watch?v=w3ds55bcPx0</w:t>
              </w:r>
            </w:hyperlink>
          </w:p>
        </w:tc>
      </w:tr>
      <w:tr w:rsidR="00177DD5" w:rsidRPr="00DA6CA0" w14:paraId="1B9342A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6D71" w14:textId="1F1FCBC1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66E9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D0D6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7391" w14:textId="1E23F418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5D5C432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538F" w14:textId="47E3BC5F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87D1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21EF" w14:textId="77777777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у металах.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B2D3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32CA5EDD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550F" w14:textId="06BE5B29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0022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F078" w14:textId="0D8E4B96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Електричний струм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електролітах</w:t>
            </w: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673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5F3F46D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2D73" w14:textId="2574A81B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57C4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BC84" w14:textId="71498FF2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F44A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E446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6C6EA131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09E5" w14:textId="0761CBEF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6637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2586" w14:textId="318D7CE6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Застосування електролізу.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3B7A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02DFF368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C7F7" w14:textId="4DD9452C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2F9C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6EA2" w14:textId="601A72B3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F44A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31A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DA6CA0" w14:paraId="53C4829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90C8" w14:textId="233F8F6A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24C0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86EF" w14:textId="31F07BF3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у газах.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54D4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Види самостійних газових розрядів.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469B" w14:textId="64580C84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0815EBA0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FCB4" w14:textId="586D9499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460E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5790" w14:textId="5E6747A5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«Електричні явища. Частина 2. Робота і потужність електричного струму. Електричний струм у різних середовищах».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E5F0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1B8AD476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1EE2" w14:textId="7EEA892B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A210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111C" w14:textId="4C001BEC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4 з теми «Електричні явища. Частина 2. Робота і потужність електричного струму. Електричний струм у різних середовищах».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3C15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7DC5CFDE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7CBF" w14:textId="069D43CA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88F9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8D47" w14:textId="3B3BF86A" w:rsidR="00177DD5" w:rsidRPr="009C591E" w:rsidRDefault="00177DD5" w:rsidP="0017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«Електричні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7F1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7DD5" w:rsidRPr="009C591E" w14:paraId="6F935EBB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79A7" w14:textId="5A3E57F3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B4D7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6648" w14:textId="06B5BF85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59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«Електричні явища»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19D" w14:textId="77777777" w:rsidR="00177DD5" w:rsidRPr="009C591E" w:rsidRDefault="00177DD5" w:rsidP="00177D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69B95D3D" w14:textId="77777777" w:rsidR="009C591E" w:rsidRPr="009C591E" w:rsidRDefault="009C591E" w:rsidP="009C591E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073AEF64" w14:textId="09518918" w:rsidR="00C301AA" w:rsidRDefault="00FF5CDA">
      <w:pPr>
        <w:rPr>
          <w:lang w:val="uk-UA"/>
        </w:rPr>
      </w:pPr>
      <w:r>
        <w:rPr>
          <w:lang w:val="uk-UA"/>
        </w:rPr>
        <w:t xml:space="preserve">Більше розробок уроків </w:t>
      </w:r>
      <w:r w:rsidR="00AB0C85">
        <w:rPr>
          <w:lang w:val="uk-UA"/>
        </w:rPr>
        <w:t>і</w:t>
      </w:r>
      <w:r>
        <w:rPr>
          <w:lang w:val="uk-UA"/>
        </w:rPr>
        <w:t xml:space="preserve"> планувань </w:t>
      </w:r>
      <w:r w:rsidR="002B1C6C">
        <w:rPr>
          <w:lang w:val="uk-UA"/>
        </w:rPr>
        <w:t xml:space="preserve">шукаємо </w:t>
      </w:r>
      <w:r>
        <w:rPr>
          <w:lang w:val="uk-UA"/>
        </w:rPr>
        <w:t xml:space="preserve">на </w:t>
      </w:r>
      <w:r w:rsidR="002B1C6C">
        <w:rPr>
          <w:lang w:val="uk-UA"/>
        </w:rPr>
        <w:t>сторінці –</w:t>
      </w:r>
      <w:r>
        <w:rPr>
          <w:lang w:val="uk-UA"/>
        </w:rPr>
        <w:t xml:space="preserve"> </w:t>
      </w:r>
      <w:hyperlink r:id="rId41" w:history="1">
        <w:r w:rsidRPr="00042F0A">
          <w:rPr>
            <w:rStyle w:val="a3"/>
            <w:lang w:val="uk-UA"/>
          </w:rPr>
          <w:t>https://probapera.org/avtor/6/3791/dystantsijne-navchannya.html</w:t>
        </w:r>
      </w:hyperlink>
      <w:r>
        <w:rPr>
          <w:lang w:val="uk-UA"/>
        </w:rPr>
        <w:t xml:space="preserve"> </w:t>
      </w:r>
    </w:p>
    <w:p w14:paraId="5D312DFB" w14:textId="32DE84EA" w:rsidR="00244043" w:rsidRDefault="00244043">
      <w:pPr>
        <w:rPr>
          <w:lang w:val="uk-UA"/>
        </w:rPr>
      </w:pPr>
      <w:r>
        <w:rPr>
          <w:lang w:val="uk-UA"/>
        </w:rPr>
        <w:t xml:space="preserve">та на </w:t>
      </w:r>
      <w:r w:rsidR="00A93755">
        <w:rPr>
          <w:lang w:val="en-US"/>
        </w:rPr>
        <w:t>Y</w:t>
      </w:r>
      <w:proofErr w:type="spellStart"/>
      <w:r w:rsidR="00A93755" w:rsidRPr="00A93755">
        <w:rPr>
          <w:lang w:val="uk-UA"/>
        </w:rPr>
        <w:t>ou</w:t>
      </w:r>
      <w:proofErr w:type="spellEnd"/>
      <w:r w:rsidR="00A93755">
        <w:rPr>
          <w:lang w:val="en-US"/>
        </w:rPr>
        <w:t>T</w:t>
      </w:r>
      <w:proofErr w:type="spellStart"/>
      <w:r w:rsidR="00A93755" w:rsidRPr="00A93755">
        <w:rPr>
          <w:lang w:val="uk-UA"/>
        </w:rPr>
        <w:t>ube</w:t>
      </w:r>
      <w:proofErr w:type="spellEnd"/>
      <w:r w:rsidR="00A93755">
        <w:rPr>
          <w:lang w:val="uk-UA"/>
        </w:rPr>
        <w:t>-</w:t>
      </w:r>
      <w:r>
        <w:rPr>
          <w:lang w:val="uk-UA"/>
        </w:rPr>
        <w:t>каналі</w:t>
      </w:r>
      <w:r w:rsidR="008A7528">
        <w:rPr>
          <w:lang w:val="uk-UA"/>
        </w:rPr>
        <w:t xml:space="preserve"> «Фізика Онлайн»</w:t>
      </w:r>
      <w:r w:rsidR="009F6CC3">
        <w:rPr>
          <w:lang w:val="uk-UA"/>
        </w:rPr>
        <w:t xml:space="preserve"> –</w:t>
      </w:r>
      <w:r>
        <w:rPr>
          <w:lang w:val="uk-UA"/>
        </w:rPr>
        <w:t xml:space="preserve"> </w:t>
      </w:r>
      <w:hyperlink r:id="rId42" w:history="1">
        <w:r w:rsidRPr="00042F0A">
          <w:rPr>
            <w:rStyle w:val="a3"/>
            <w:lang w:val="uk-UA"/>
          </w:rPr>
          <w:t>https://www.youtube.com/@Physics_Online</w:t>
        </w:r>
      </w:hyperlink>
      <w:r>
        <w:rPr>
          <w:lang w:val="uk-UA"/>
        </w:rPr>
        <w:t xml:space="preserve"> </w:t>
      </w:r>
    </w:p>
    <w:p w14:paraId="239979E1" w14:textId="77777777" w:rsidR="00244043" w:rsidRPr="00FF5CDA" w:rsidRDefault="00244043">
      <w:pPr>
        <w:rPr>
          <w:lang w:val="uk-UA"/>
        </w:rPr>
      </w:pPr>
    </w:p>
    <w:sectPr w:rsidR="00244043" w:rsidRPr="00FF5CDA" w:rsidSect="00C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1E"/>
    <w:rsid w:val="00044AE0"/>
    <w:rsid w:val="00086DC9"/>
    <w:rsid w:val="000B0519"/>
    <w:rsid w:val="000D6882"/>
    <w:rsid w:val="00177DD5"/>
    <w:rsid w:val="001B202C"/>
    <w:rsid w:val="00244043"/>
    <w:rsid w:val="00283C2C"/>
    <w:rsid w:val="002A05DB"/>
    <w:rsid w:val="002B1C6C"/>
    <w:rsid w:val="002C6B50"/>
    <w:rsid w:val="00311B5E"/>
    <w:rsid w:val="00354D40"/>
    <w:rsid w:val="003E4A3E"/>
    <w:rsid w:val="00442AB9"/>
    <w:rsid w:val="00445158"/>
    <w:rsid w:val="00450428"/>
    <w:rsid w:val="004659D4"/>
    <w:rsid w:val="00530619"/>
    <w:rsid w:val="0056508A"/>
    <w:rsid w:val="00565792"/>
    <w:rsid w:val="005803D2"/>
    <w:rsid w:val="005967CC"/>
    <w:rsid w:val="005C652C"/>
    <w:rsid w:val="005F36D4"/>
    <w:rsid w:val="006B448F"/>
    <w:rsid w:val="00700681"/>
    <w:rsid w:val="007161A6"/>
    <w:rsid w:val="008A1E09"/>
    <w:rsid w:val="008A7528"/>
    <w:rsid w:val="008D4140"/>
    <w:rsid w:val="0094452E"/>
    <w:rsid w:val="00985879"/>
    <w:rsid w:val="009C591E"/>
    <w:rsid w:val="009F6A36"/>
    <w:rsid w:val="009F6CC3"/>
    <w:rsid w:val="00A93755"/>
    <w:rsid w:val="00AA0AFC"/>
    <w:rsid w:val="00AB0C85"/>
    <w:rsid w:val="00B14A24"/>
    <w:rsid w:val="00B229C3"/>
    <w:rsid w:val="00B7107B"/>
    <w:rsid w:val="00C24369"/>
    <w:rsid w:val="00C301AA"/>
    <w:rsid w:val="00C60126"/>
    <w:rsid w:val="00CB7F89"/>
    <w:rsid w:val="00CE7674"/>
    <w:rsid w:val="00D91549"/>
    <w:rsid w:val="00DA6CA0"/>
    <w:rsid w:val="00DF18F2"/>
    <w:rsid w:val="00DF22C0"/>
    <w:rsid w:val="00E21C89"/>
    <w:rsid w:val="00E3457F"/>
    <w:rsid w:val="00EF340C"/>
    <w:rsid w:val="00F02A57"/>
    <w:rsid w:val="00F67649"/>
    <w:rsid w:val="00FD328F"/>
    <w:rsid w:val="00FF44A9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BEF2"/>
  <w15:docId w15:val="{807A355B-FA62-44A8-BEA0-33A70AD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1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B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fEPtf42L2k" TargetMode="External"/><Relationship Id="rId18" Type="http://schemas.openxmlformats.org/officeDocument/2006/relationships/hyperlink" Target="https://www.youtube.com/watch?v=kWZCfQoa_eE" TargetMode="External"/><Relationship Id="rId26" Type="http://schemas.openxmlformats.org/officeDocument/2006/relationships/hyperlink" Target="https://www.youtube.com/watch?v=N28TA4G7uHw" TargetMode="External"/><Relationship Id="rId39" Type="http://schemas.openxmlformats.org/officeDocument/2006/relationships/hyperlink" Target="https://www.youtube.com/watch?v=r4Qgl060R7Y" TargetMode="External"/><Relationship Id="rId21" Type="http://schemas.openxmlformats.org/officeDocument/2006/relationships/hyperlink" Target="https://www.youtube.com/watch?v=NEqyfvG_0HA" TargetMode="External"/><Relationship Id="rId34" Type="http://schemas.openxmlformats.org/officeDocument/2006/relationships/hyperlink" Target="https://www.youtube.com/watch?v=pE07Fg5NbDg" TargetMode="External"/><Relationship Id="rId42" Type="http://schemas.openxmlformats.org/officeDocument/2006/relationships/hyperlink" Target="https://www.youtube.com/@Physics_Online" TargetMode="External"/><Relationship Id="rId7" Type="http://schemas.openxmlformats.org/officeDocument/2006/relationships/hyperlink" Target="https://www.youtube.com/watch?v=Wv64cNtWXD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wIyyOlKfh4" TargetMode="External"/><Relationship Id="rId20" Type="http://schemas.openxmlformats.org/officeDocument/2006/relationships/hyperlink" Target="https://www.youtube.com/watch?v=yS6Bk9YUnrg" TargetMode="External"/><Relationship Id="rId29" Type="http://schemas.openxmlformats.org/officeDocument/2006/relationships/hyperlink" Target="https://www.youtube.com/watch?v=4AfUFsnli4U" TargetMode="External"/><Relationship Id="rId41" Type="http://schemas.openxmlformats.org/officeDocument/2006/relationships/hyperlink" Target="https://probapera.org/avtor/6/3791/dystantsijne-navchann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_g7xEjRmis" TargetMode="External"/><Relationship Id="rId11" Type="http://schemas.openxmlformats.org/officeDocument/2006/relationships/hyperlink" Target="https://www.youtube.com/watch?v=tpz7ow7Dy0I" TargetMode="External"/><Relationship Id="rId24" Type="http://schemas.openxmlformats.org/officeDocument/2006/relationships/hyperlink" Target="https://www.youtube.com/watch?v=y2zwT36_nPI" TargetMode="External"/><Relationship Id="rId32" Type="http://schemas.openxmlformats.org/officeDocument/2006/relationships/hyperlink" Target="https://www.youtube.com/watch?v=40oPNK8sEM0" TargetMode="External"/><Relationship Id="rId37" Type="http://schemas.openxmlformats.org/officeDocument/2006/relationships/hyperlink" Target="https://www.youtube.com/watch?v=SeiTsON2xfs" TargetMode="External"/><Relationship Id="rId40" Type="http://schemas.openxmlformats.org/officeDocument/2006/relationships/hyperlink" Target="https://www.youtube.com/watch?v=w3ds55bcPx0" TargetMode="External"/><Relationship Id="rId5" Type="http://schemas.openxmlformats.org/officeDocument/2006/relationships/hyperlink" Target="https://www.youtube.com/watch?v=UZZH-OEk6s4" TargetMode="External"/><Relationship Id="rId15" Type="http://schemas.openxmlformats.org/officeDocument/2006/relationships/hyperlink" Target="https://www.youtube.com/watch?v=FXOh9TS_wvE" TargetMode="External"/><Relationship Id="rId23" Type="http://schemas.openxmlformats.org/officeDocument/2006/relationships/hyperlink" Target="https://www.youtube.com/watch?v=uMwsgwcZDEY" TargetMode="External"/><Relationship Id="rId28" Type="http://schemas.openxmlformats.org/officeDocument/2006/relationships/hyperlink" Target="https://www.youtube.com/watch?v=c77cvsVAhsU" TargetMode="External"/><Relationship Id="rId36" Type="http://schemas.openxmlformats.org/officeDocument/2006/relationships/hyperlink" Target="https://www.youtube.com/watch?v=Ny86b57Lbko" TargetMode="External"/><Relationship Id="rId10" Type="http://schemas.openxmlformats.org/officeDocument/2006/relationships/hyperlink" Target="https://www.youtube.com/watch?v=n7KQjjEcPXw" TargetMode="External"/><Relationship Id="rId19" Type="http://schemas.openxmlformats.org/officeDocument/2006/relationships/hyperlink" Target="https://www.youtube.com/watch?v=RlF0gMzgLkA" TargetMode="External"/><Relationship Id="rId31" Type="http://schemas.openxmlformats.org/officeDocument/2006/relationships/hyperlink" Target="https://www.youtube.com/watch?v=kTxh_WIcqHs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1NsS_ynM28k" TargetMode="External"/><Relationship Id="rId9" Type="http://schemas.openxmlformats.org/officeDocument/2006/relationships/hyperlink" Target="https://www.youtube.com/watch?v=nEFN49d1UwA" TargetMode="External"/><Relationship Id="rId14" Type="http://schemas.openxmlformats.org/officeDocument/2006/relationships/hyperlink" Target="https://www.youtube.com/watch?v=IiV90vPdF4w" TargetMode="External"/><Relationship Id="rId22" Type="http://schemas.openxmlformats.org/officeDocument/2006/relationships/hyperlink" Target="https://www.youtube.com/watch?v=p1MOeXOtZEM" TargetMode="External"/><Relationship Id="rId27" Type="http://schemas.openxmlformats.org/officeDocument/2006/relationships/hyperlink" Target="https://www.youtube.com/watch?v=0Zc8hgIZVy4" TargetMode="External"/><Relationship Id="rId30" Type="http://schemas.openxmlformats.org/officeDocument/2006/relationships/hyperlink" Target="https://www.youtube.com/watch?v=t6TcOGCJIl4" TargetMode="External"/><Relationship Id="rId35" Type="http://schemas.openxmlformats.org/officeDocument/2006/relationships/hyperlink" Target="https://www.youtube.com/watch?v=phcy5WfUxJ8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1UVhAzQg_A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cxIyD3-DDw0" TargetMode="External"/><Relationship Id="rId17" Type="http://schemas.openxmlformats.org/officeDocument/2006/relationships/hyperlink" Target="https://www.youtube.com/watch?v=OZG4rmPJ0sg" TargetMode="External"/><Relationship Id="rId25" Type="http://schemas.openxmlformats.org/officeDocument/2006/relationships/hyperlink" Target="https://www.youtube.com/watch?v=uLnfPma9BHc" TargetMode="External"/><Relationship Id="rId33" Type="http://schemas.openxmlformats.org/officeDocument/2006/relationships/hyperlink" Target="https://www.youtube.com/watch?v=ChRvSBCLgl8" TargetMode="External"/><Relationship Id="rId38" Type="http://schemas.openxmlformats.org/officeDocument/2006/relationships/hyperlink" Target="https://www.youtube.com/watch?v=pushmrVjP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5540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 Se</cp:lastModifiedBy>
  <cp:revision>57</cp:revision>
  <dcterms:created xsi:type="dcterms:W3CDTF">2020-08-16T19:17:00Z</dcterms:created>
  <dcterms:modified xsi:type="dcterms:W3CDTF">2023-08-01T12:00:00Z</dcterms:modified>
</cp:coreProperties>
</file>