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251C" w14:textId="77777777" w:rsidR="00EB664D" w:rsidRDefault="00EB664D" w:rsidP="00EB664D">
      <w:pPr>
        <w:jc w:val="center"/>
        <w:outlineLvl w:val="0"/>
        <w:rPr>
          <w:lang w:val="uk-UA"/>
        </w:rPr>
      </w:pPr>
      <w:r w:rsidRPr="007350A4">
        <w:rPr>
          <w:rFonts w:ascii="Arial Black" w:hAnsi="Arial Black"/>
          <w:color w:val="FF00FF"/>
          <w:sz w:val="28"/>
        </w:rPr>
        <w:t>І СЕМЕСТР</w:t>
      </w:r>
    </w:p>
    <w:p w14:paraId="12465BBF" w14:textId="77777777" w:rsidR="00EB664D" w:rsidRPr="007350A4" w:rsidRDefault="00EB664D" w:rsidP="00EB664D">
      <w:pPr>
        <w:pStyle w:val="Oriyentovniyrozpodil"/>
        <w:spacing w:after="170"/>
        <w:rPr>
          <w:rFonts w:ascii="Monotype Corsiva" w:hAnsi="Monotype Corsiva" w:cs="Times New Roman"/>
          <w:b/>
          <w:bCs/>
          <w:color w:val="FF00FF"/>
          <w:sz w:val="40"/>
          <w:u w:val="single"/>
        </w:rPr>
      </w:pPr>
      <w:r w:rsidRPr="007350A4">
        <w:rPr>
          <w:rFonts w:ascii="Monotype Corsiva" w:hAnsi="Monotype Corsiva" w:cs="Times New Roman"/>
          <w:b/>
          <w:bCs/>
          <w:color w:val="FF00FF"/>
          <w:sz w:val="40"/>
          <w:u w:val="single"/>
        </w:rPr>
        <w:t>Математика 6 клас</w:t>
      </w:r>
    </w:p>
    <w:p w14:paraId="303A672F" w14:textId="77777777" w:rsidR="00EB664D" w:rsidRDefault="00EB664D" w:rsidP="00EB664D">
      <w:pPr>
        <w:pStyle w:val="Oriyentovniyrozpodil"/>
        <w:spacing w:after="170"/>
        <w:rPr>
          <w:rFonts w:ascii="Monotype Corsiva" w:hAnsi="Monotype Corsiva" w:cs="Times New Roman"/>
          <w:color w:val="002060"/>
          <w:sz w:val="28"/>
        </w:rPr>
      </w:pPr>
      <w:r w:rsidRPr="000825F0">
        <w:rPr>
          <w:rFonts w:ascii="Monotype Corsiva" w:hAnsi="Monotype Corsiva" w:cs="Times New Roman"/>
          <w:color w:val="002060"/>
          <w:sz w:val="28"/>
        </w:rPr>
        <w:t>(</w:t>
      </w:r>
      <w:r>
        <w:rPr>
          <w:rFonts w:ascii="Monotype Corsiva" w:hAnsi="Monotype Corsiva" w:cs="Times New Roman"/>
          <w:color w:val="002060"/>
          <w:sz w:val="28"/>
        </w:rPr>
        <w:t>3</w:t>
      </w:r>
      <w:r w:rsidRPr="000825F0">
        <w:rPr>
          <w:rFonts w:ascii="Monotype Corsiva" w:hAnsi="Monotype Corsiva" w:cs="Times New Roman"/>
          <w:color w:val="002060"/>
          <w:sz w:val="28"/>
        </w:rPr>
        <w:t xml:space="preserve"> год на тиждень, І семестр – </w:t>
      </w:r>
      <w:r>
        <w:rPr>
          <w:rFonts w:ascii="Monotype Corsiva" w:hAnsi="Monotype Corsiva" w:cs="Times New Roman"/>
          <w:color w:val="002060"/>
          <w:sz w:val="28"/>
        </w:rPr>
        <w:t>48</w:t>
      </w:r>
      <w:r w:rsidRPr="000825F0">
        <w:rPr>
          <w:rFonts w:ascii="Monotype Corsiva" w:hAnsi="Monotype Corsiva" w:cs="Times New Roman"/>
          <w:color w:val="002060"/>
          <w:sz w:val="28"/>
        </w:rPr>
        <w:t xml:space="preserve"> год, ІІ семестр – </w:t>
      </w:r>
      <w:r>
        <w:rPr>
          <w:rFonts w:ascii="Monotype Corsiva" w:hAnsi="Monotype Corsiva" w:cs="Times New Roman"/>
          <w:color w:val="002060"/>
          <w:sz w:val="28"/>
        </w:rPr>
        <w:t>57</w:t>
      </w:r>
      <w:r w:rsidRPr="000825F0">
        <w:rPr>
          <w:rFonts w:ascii="Monotype Corsiva" w:hAnsi="Monotype Corsiva" w:cs="Times New Roman"/>
          <w:color w:val="002060"/>
          <w:sz w:val="28"/>
        </w:rPr>
        <w:t xml:space="preserve"> год)</w:t>
      </w:r>
    </w:p>
    <w:p w14:paraId="4B9543C6" w14:textId="77777777" w:rsidR="00EB664D" w:rsidRPr="00ED7DD9" w:rsidRDefault="00EB664D" w:rsidP="00EB664D">
      <w:pPr>
        <w:pStyle w:val="a3"/>
        <w:jc w:val="center"/>
        <w:rPr>
          <w:lang w:val="uk-UA"/>
        </w:rPr>
      </w:pPr>
      <w:r>
        <w:rPr>
          <w:lang w:val="uk-UA"/>
        </w:rPr>
        <w:t xml:space="preserve">За підручником </w:t>
      </w:r>
      <w:proofErr w:type="spellStart"/>
      <w:r>
        <w:rPr>
          <w:lang w:val="uk-UA"/>
        </w:rPr>
        <w:t>Істер</w:t>
      </w:r>
      <w:proofErr w:type="spellEnd"/>
      <w:r>
        <w:rPr>
          <w:lang w:val="uk-UA"/>
        </w:rPr>
        <w:t xml:space="preserve"> О.С.</w:t>
      </w:r>
    </w:p>
    <w:tbl>
      <w:tblPr>
        <w:tblW w:w="10632" w:type="dxa"/>
        <w:tblInd w:w="113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93"/>
        <w:gridCol w:w="1418"/>
        <w:gridCol w:w="6661"/>
        <w:gridCol w:w="1560"/>
      </w:tblGrid>
      <w:tr w:rsidR="00EB664D" w:rsidRPr="000825F0" w14:paraId="679C71CB" w14:textId="77777777" w:rsidTr="007A2B85">
        <w:trPr>
          <w:trHeight w:val="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855EAA2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t>№ уроку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3170B50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t xml:space="preserve">Дата </w:t>
            </w: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br/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  <w:vAlign w:val="center"/>
          </w:tcPr>
          <w:p w14:paraId="3619DA53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t>Тема уроку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  <w:vAlign w:val="center"/>
          </w:tcPr>
          <w:p w14:paraId="18D968F6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t>Примітка</w:t>
            </w:r>
          </w:p>
        </w:tc>
      </w:tr>
      <w:tr w:rsidR="00EB664D" w:rsidRPr="00CD6B02" w14:paraId="0FED8410" w14:textId="77777777" w:rsidTr="007A2B85">
        <w:trPr>
          <w:trHeight w:val="6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7C65D12" w14:textId="77777777" w:rsidR="00EB664D" w:rsidRPr="007350A4" w:rsidRDefault="00EB664D" w:rsidP="007A2B85">
            <w:pPr>
              <w:pStyle w:val="Tablicashapka"/>
              <w:rPr>
                <w:rFonts w:ascii="Times New Roman" w:hAnsi="Times New Roman" w:cs="Times New Roman"/>
                <w:color w:val="00FFFF"/>
                <w:sz w:val="32"/>
                <w:szCs w:val="32"/>
              </w:rPr>
            </w:pPr>
            <w:r w:rsidRPr="007350A4">
              <w:rPr>
                <w:rFonts w:ascii="Times New Roman" w:hAnsi="Times New Roman" w:cs="Times New Roman"/>
                <w:color w:val="00FFFF"/>
                <w:sz w:val="32"/>
                <w:szCs w:val="32"/>
              </w:rPr>
              <w:t>Тема 1. ПОДІЛЬНІСТЬ НАТУРАЛЬНИХ ЧИСЕЛ (</w:t>
            </w:r>
            <w:r>
              <w:rPr>
                <w:rFonts w:ascii="Times New Roman" w:hAnsi="Times New Roman" w:cs="Times New Roman"/>
                <w:color w:val="00FFFF"/>
                <w:sz w:val="32"/>
                <w:szCs w:val="32"/>
              </w:rPr>
              <w:t>9</w:t>
            </w:r>
            <w:r w:rsidRPr="007350A4">
              <w:rPr>
                <w:rFonts w:ascii="Times New Roman" w:hAnsi="Times New Roman" w:cs="Times New Roman"/>
                <w:color w:val="00FFFF"/>
                <w:sz w:val="32"/>
                <w:szCs w:val="32"/>
              </w:rPr>
              <w:t>год)</w:t>
            </w:r>
          </w:p>
        </w:tc>
      </w:tr>
      <w:tr w:rsidR="00EB664D" w:rsidRPr="00CD6B02" w14:paraId="4DD3BD41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5F00B7E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4F5A4AA" w14:textId="77777777" w:rsidR="00EB664D" w:rsidRPr="00B765AA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EBAB099" w14:textId="77777777" w:rsidR="00EB664D" w:rsidRPr="000825F0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Дільники та кратні натурального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B15C92E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34B966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F1054C2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09070C4" w14:textId="77777777" w:rsidR="00EB664D" w:rsidRPr="00B765AA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042E453" w14:textId="77777777" w:rsidR="00EB664D" w:rsidRPr="000825F0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Ознаки подільності на 2, 5,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13E04D1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D9DA900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5D5B26D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22AE49A" w14:textId="77777777" w:rsidR="00EB664D" w:rsidRPr="00B765AA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290BC17" w14:textId="77777777" w:rsidR="00EB664D" w:rsidRPr="000825F0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Ознаки подільності на 9 і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58C9786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1875C3BE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4693D1E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45A72C0" w14:textId="77777777" w:rsidR="00EB664D" w:rsidRPr="00B765AA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CF11B32" w14:textId="77777777" w:rsidR="00EB664D" w:rsidRPr="000825F0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Прості та складені числа. </w:t>
            </w:r>
            <w:r w:rsidRPr="000825F0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Самостійна робота №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8AD3923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1A1C2081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8E30332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7FE97B1" w14:textId="77777777" w:rsidR="00EB664D" w:rsidRPr="00B765AA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D0E24F6" w14:textId="77777777" w:rsidR="00EB664D" w:rsidRPr="000825F0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Розкладання чисел на прості множники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2ACCC07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C3B3232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417C749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F450DDD" w14:textId="77777777" w:rsidR="00EB664D" w:rsidRPr="00B765AA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731C906" w14:textId="77777777" w:rsidR="00EB664D" w:rsidRPr="000825F0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Найбільший спільний дільник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BF9E10B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79B527B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60181C8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2DC926C" w14:textId="77777777" w:rsidR="00EB664D" w:rsidRPr="00B765AA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2EA1EFC" w14:textId="77777777" w:rsidR="00EB664D" w:rsidRPr="000825F0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Найменше спільне кратне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AB39D04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EA944B7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CB82316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F26B3C5" w14:textId="77777777" w:rsidR="00EB664D" w:rsidRPr="00B765AA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ACB6FEB" w14:textId="77777777" w:rsidR="00EB664D" w:rsidRPr="000825F0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Систематизація знань.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9918508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266B814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EBE2541" w14:textId="77777777" w:rsidR="00EB664D" w:rsidRPr="000825F0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FA8035C" w14:textId="77777777" w:rsidR="00EB664D" w:rsidRPr="00B765AA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B95A49C" w14:textId="77777777" w:rsidR="00EB664D" w:rsidRPr="00011C0A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1C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Тематична контрольна робота №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6D8B364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CDB1138" w14:textId="77777777" w:rsidTr="007A2B85">
        <w:trPr>
          <w:trHeight w:val="6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9B0AC4E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32C3" w14:textId="77777777" w:rsidR="00EB664D" w:rsidRPr="00E27415" w:rsidRDefault="00EB664D" w:rsidP="007A2B85">
            <w:pPr>
              <w:pStyle w:val="Tablicashapka"/>
              <w:rPr>
                <w:color w:val="00FFFF"/>
                <w:sz w:val="24"/>
                <w:szCs w:val="24"/>
              </w:rPr>
            </w:pPr>
            <w:r w:rsidRPr="000825F0">
              <w:rPr>
                <w:rFonts w:ascii="Times New Roman" w:hAnsi="Times New Roman" w:cs="Times New Roman"/>
                <w:color w:val="00FFFF"/>
                <w:sz w:val="32"/>
                <w:szCs w:val="24"/>
              </w:rPr>
              <w:t>Тема 2. ЗВИЧАЙНІ ДРОБИ (2</w:t>
            </w:r>
            <w:r>
              <w:rPr>
                <w:rFonts w:ascii="Times New Roman" w:hAnsi="Times New Roman" w:cs="Times New Roman"/>
                <w:color w:val="00FFFF"/>
                <w:sz w:val="32"/>
                <w:szCs w:val="24"/>
              </w:rPr>
              <w:t>2</w:t>
            </w:r>
            <w:r w:rsidRPr="000825F0">
              <w:rPr>
                <w:rFonts w:ascii="Times New Roman" w:hAnsi="Times New Roman" w:cs="Times New Roman"/>
                <w:color w:val="00FFFF"/>
                <w:sz w:val="32"/>
                <w:szCs w:val="24"/>
              </w:rPr>
              <w:t xml:space="preserve"> год)</w:t>
            </w:r>
          </w:p>
        </w:tc>
      </w:tr>
      <w:tr w:rsidR="00EB664D" w:rsidRPr="00CD6B02" w14:paraId="1015B494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B307BE5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E0DBF0E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0676522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Основна властивість дробу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99FBCAA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256C3F74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BBD5E0B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ACDA264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DDB9A5D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Зведення дробу до нового знаменника. Скорочення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CBDB8ED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E015575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4CB196F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E9B9E6D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3199309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Скорочення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72ABF80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D968847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438600B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1C94742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1BF90D6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Найменший спільний знаменник. Зведення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 спільного знаменника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D241DC3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AEC2C52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2F6B560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D991CD0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5F3117B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Зведення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до спільного знаменника.</w:t>
            </w:r>
            <w:r w:rsidRPr="00CE0F66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Порівняння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8F2852F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D8C429E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16D343B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579B199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89EFF38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Додавання і віднімання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 різними знаменниками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6B1C982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DF6050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8E45853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B1D5972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FFD3677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Додавання і віднімання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 різними знаменниками </w:t>
            </w:r>
            <w:r w:rsidRPr="00CE0F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Самостійна робота №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01F5B14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1EFB375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22BB3A2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19742D1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2EB1428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Додавання і віднімання мішаних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F712044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3BFB44A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3C478EE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3600BBD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6AF4439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Перетворення звичайних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 десяткові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CD9347F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2D88C7F0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C747804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B2CF21E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651395F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Десяткове наближення звичайного дробу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512CE80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B9B3E2D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36B07F1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C1CACDF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320DED3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Розв’язування вправ. </w:t>
            </w:r>
            <w:r w:rsidRPr="00CE0F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Самостійна робота №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F110936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1B636A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DAD0ADB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2864A79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4E3F8C6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Систематизація знань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8CB7E3A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2064E95A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65CB994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E485315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7A83143" w14:textId="77777777" w:rsidR="00EB664D" w:rsidRPr="00E73F09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F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Тематична контрольна робота № 2</w:t>
            </w:r>
            <w:r w:rsidRPr="00E73F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A7688A5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B6BA22D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A58D924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D8F23CE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75D54A1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Множення звичайних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2846034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C78C03A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B3978C8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6DB61BA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9410AF0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Знаходження дробу від числа</w:t>
            </w: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F4D8875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FAAA01B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F735519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6948CBB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BE7A3F2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Знаходження дробу від числа</w:t>
            </w: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08955BA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26BE11A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FCCF5FD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505BE02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8571710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Взаємно обернені числа. </w:t>
            </w:r>
            <w:r w:rsidRPr="00CE0F66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Самостійна робота №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01C8D76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1AC4B75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FA7783D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6BC952E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BB3B118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Ділення звичайних </w:t>
            </w:r>
            <w:proofErr w:type="spellStart"/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дробів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79DC614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3373AA5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7BB83A5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FB5F309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2396C8C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Знаходження числа за його дробом</w:t>
            </w: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0060D41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08CE2D4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8D1C973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329FDD9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CFC22BB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Знаходження числа за його дробом</w:t>
            </w: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FCD42E9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1A568B2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7E68DFF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2E24535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D85D1D4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Розв’язування вправ на всі дії зі звичайними дробами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1CF881B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10E5913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1AE5C4B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91764BE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180890B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B16486F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802886D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20071A6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614CD82" w14:textId="77777777" w:rsidR="00EB664D" w:rsidRPr="00616F97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71CFD20" w14:textId="77777777" w:rsidR="00EB664D" w:rsidRPr="00011C0A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1C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Тематична контрольна робота №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E2762B5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C662F5B" w14:textId="77777777" w:rsidTr="007A2B85">
        <w:trPr>
          <w:trHeight w:val="6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438B328" w14:textId="77777777" w:rsidR="00EB664D" w:rsidRDefault="00EB664D" w:rsidP="007A2B85">
            <w:pPr>
              <w:pStyle w:val="Tablicashapka"/>
              <w:rPr>
                <w:rFonts w:ascii="Times New Roman" w:hAnsi="Times New Roman" w:cs="Times New Roman"/>
              </w:rPr>
            </w:pPr>
          </w:p>
          <w:p w14:paraId="3E3E0582" w14:textId="77777777" w:rsidR="00EB664D" w:rsidRPr="007350A4" w:rsidRDefault="00EB664D" w:rsidP="007A2B85">
            <w:pPr>
              <w:pStyle w:val="Tablicashapka"/>
              <w:rPr>
                <w:rFonts w:ascii="Times New Roman" w:hAnsi="Times New Roman" w:cs="Times New Roman"/>
                <w:color w:val="00FFFF"/>
                <w:sz w:val="32"/>
                <w:szCs w:val="32"/>
              </w:rPr>
            </w:pPr>
            <w:r w:rsidRPr="007350A4">
              <w:rPr>
                <w:rFonts w:ascii="Times New Roman" w:hAnsi="Times New Roman" w:cs="Times New Roman"/>
                <w:color w:val="00FFFF"/>
                <w:sz w:val="32"/>
                <w:szCs w:val="32"/>
              </w:rPr>
              <w:t>Тема 3. ВІДНОШЕННЯ І ПРОПОРЦІЇ (</w:t>
            </w:r>
            <w:r>
              <w:rPr>
                <w:rFonts w:ascii="Times New Roman" w:hAnsi="Times New Roman" w:cs="Times New Roman"/>
                <w:color w:val="00FFFF"/>
                <w:sz w:val="32"/>
                <w:szCs w:val="32"/>
              </w:rPr>
              <w:t>15</w:t>
            </w:r>
            <w:r w:rsidRPr="007350A4">
              <w:rPr>
                <w:rFonts w:ascii="Times New Roman" w:hAnsi="Times New Roman" w:cs="Times New Roman"/>
                <w:color w:val="00FFFF"/>
                <w:sz w:val="32"/>
                <w:szCs w:val="32"/>
              </w:rPr>
              <w:t xml:space="preserve"> год)</w:t>
            </w:r>
          </w:p>
        </w:tc>
      </w:tr>
      <w:tr w:rsidR="00EB664D" w:rsidRPr="00CD6B02" w14:paraId="0490CE8B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7339BD0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1ED47D1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6E8DAD2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</w:rPr>
              <w:t>Відношення. Основна властивість відношення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E1F5F1E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AA24D0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2506E1E" w14:textId="77777777" w:rsidR="00EB664D" w:rsidRPr="00CE0F66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29D5F43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A5C4DC8" w14:textId="77777777" w:rsidR="00EB664D" w:rsidRPr="00CE0F66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CE0F66">
              <w:rPr>
                <w:rFonts w:ascii="Times New Roman" w:hAnsi="Times New Roman" w:cs="Times New Roman"/>
                <w:color w:val="002060"/>
                <w:sz w:val="24"/>
              </w:rPr>
              <w:t>Пропорція. Основна властивість пропорції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220AD3A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699D93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F72FAC4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90ADB2A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086A94F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Пряма пропорційна залежність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91A0761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0B3F6589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7302AE5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DEA40F9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ECB69A0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i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Пряма пропорційна залежність</w:t>
            </w:r>
            <w:r w:rsidRPr="00FE767D">
              <w:rPr>
                <w:rFonts w:ascii="Times New Roman" w:hAnsi="Times New Roman" w:cs="Times New Roman"/>
                <w:b/>
                <w:bCs/>
                <w:color w:val="002060"/>
                <w:sz w:val="24"/>
              </w:rPr>
              <w:t xml:space="preserve">. </w:t>
            </w:r>
            <w:r w:rsidRPr="00FE767D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Самостійна робота №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C9FD872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04E0455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A26DD43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003186C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1CCD334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Масштаб. Знаходження відстаней на карті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9CF6847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68A2585A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AD0AA0B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2182B82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449E6F5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Поділ числа у даному відношенні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22DF87A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555CEAF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7247499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C99EDBF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8427BE7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 xml:space="preserve">Систематизація знань та підготовка до тематичного оцінювання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997F347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1FE79E73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8B00A62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48B31F6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B087479" w14:textId="77777777" w:rsidR="00EB664D" w:rsidRPr="00011C0A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11C0A">
              <w:rPr>
                <w:rFonts w:ascii="Times New Roman" w:hAnsi="Times New Roman" w:cs="Times New Roman"/>
                <w:b/>
                <w:color w:val="FF0000"/>
                <w:sz w:val="24"/>
              </w:rPr>
              <w:t>Тематична контрольна робота №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E691215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0DB45E4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3B66E22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8ABC559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0BECD9C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Обернена пропорційна залежність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2E2B130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255CBB41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B91631E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3945EDF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E087D36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Відсоткове відношення двох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6B83F2F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169AB574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1886388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85F5E15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DA900E8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Зміна величини у відсотках. Відсоткові розрахунки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7947D60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60225D03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82FD412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DE78177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55EA4A5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Коло. Довжина кола. Круг. Площа круга. Круговий сектор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ADF35DD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7757368D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1573480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985E85F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1303E22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Стовпчасті та кругові діаграми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2CC6BFB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2A81BA4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7D4AC2B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4DDE295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F4A5CB9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2D402F1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1333B89A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DD52B9C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5F6E162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B311AAE" w14:textId="77777777" w:rsidR="00EB664D" w:rsidRPr="00011C0A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11C0A">
              <w:rPr>
                <w:rFonts w:ascii="Times New Roman" w:hAnsi="Times New Roman" w:cs="Times New Roman"/>
                <w:b/>
                <w:color w:val="FF0000"/>
                <w:sz w:val="24"/>
              </w:rPr>
              <w:t>Тематична контрольна робота №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5D97A3F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0041DE6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23DAD22" w14:textId="77777777" w:rsidR="00EB664D" w:rsidRPr="00FE767D" w:rsidRDefault="00EB664D" w:rsidP="007A2B85">
            <w:pPr>
              <w:pStyle w:val="Tablicashapka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327CC3D" w14:textId="77777777" w:rsidR="00EB664D" w:rsidRPr="00060FB0" w:rsidRDefault="00EB664D" w:rsidP="007A2B85">
            <w:pPr>
              <w:pStyle w:val="a3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8D326AA" w14:textId="77777777" w:rsidR="00EB664D" w:rsidRPr="00FE767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>Підбиття підсумків перш</w:t>
            </w:r>
            <w:r w:rsidRPr="00FE767D">
              <w:rPr>
                <w:rFonts w:ascii="Times New Roman" w:hAnsi="Times New Roman" w:cs="Times New Roman"/>
                <w:color w:val="002060"/>
                <w:sz w:val="24"/>
                <w:lang w:val="ru-RU"/>
              </w:rPr>
              <w:t>ого</w:t>
            </w:r>
            <w:r w:rsidRPr="00FE767D">
              <w:rPr>
                <w:rFonts w:ascii="Times New Roman" w:hAnsi="Times New Roman" w:cs="Times New Roman"/>
                <w:color w:val="002060"/>
                <w:sz w:val="24"/>
              </w:rPr>
              <w:t xml:space="preserve"> семестру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77F0DD2" w14:textId="77777777" w:rsidR="00EB664D" w:rsidRPr="00FE767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B664D" w:rsidRPr="00CD6B02" w14:paraId="6A6FE291" w14:textId="77777777" w:rsidTr="007A2B85">
        <w:trPr>
          <w:trHeight w:val="62"/>
        </w:trPr>
        <w:tc>
          <w:tcPr>
            <w:tcW w:w="10632" w:type="dxa"/>
            <w:gridSpan w:val="4"/>
            <w:tcBorders>
              <w:bottom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9FDAFDD" w14:textId="77777777" w:rsidR="00EB664D" w:rsidRPr="00AF2E8C" w:rsidRDefault="00EB664D" w:rsidP="007A2B85">
            <w:pPr>
              <w:pStyle w:val="Tablicashapka"/>
              <w:rPr>
                <w:rFonts w:ascii="Times New Roman" w:hAnsi="Times New Roman" w:cs="Times New Roman"/>
                <w:color w:val="FF00FF"/>
              </w:rPr>
            </w:pPr>
            <w:r w:rsidRPr="00AF2E8C">
              <w:rPr>
                <w:rFonts w:ascii="Arial Black" w:hAnsi="Arial Black" w:cs="Times New Roman"/>
                <w:color w:val="FF00FF"/>
                <w:sz w:val="32"/>
                <w:szCs w:val="32"/>
              </w:rPr>
              <w:lastRenderedPageBreak/>
              <w:t>ІІ СЕМЕСТР</w:t>
            </w:r>
          </w:p>
          <w:p w14:paraId="1450B610" w14:textId="77777777" w:rsidR="00EB664D" w:rsidRPr="007350A4" w:rsidRDefault="00EB664D" w:rsidP="007A2B85">
            <w:pPr>
              <w:pStyle w:val="Oriyentovniyrozpodil"/>
              <w:spacing w:after="170"/>
              <w:rPr>
                <w:rFonts w:ascii="Monotype Corsiva" w:hAnsi="Monotype Corsiva" w:cs="Times New Roman"/>
                <w:b/>
                <w:bCs/>
                <w:color w:val="FF00FF"/>
                <w:sz w:val="40"/>
                <w:u w:val="single"/>
              </w:rPr>
            </w:pPr>
            <w:r w:rsidRPr="007350A4">
              <w:rPr>
                <w:rFonts w:ascii="Monotype Corsiva" w:hAnsi="Monotype Corsiva" w:cs="Times New Roman"/>
                <w:b/>
                <w:bCs/>
                <w:color w:val="FF00FF"/>
                <w:sz w:val="40"/>
                <w:u w:val="single"/>
              </w:rPr>
              <w:t>Математика 6 клас</w:t>
            </w:r>
          </w:p>
          <w:p w14:paraId="77654094" w14:textId="77777777" w:rsidR="00EB664D" w:rsidRPr="000825F0" w:rsidRDefault="00EB664D" w:rsidP="007A2B85">
            <w:pPr>
              <w:pStyle w:val="Oriyentovniyrozpodil"/>
              <w:spacing w:after="170"/>
              <w:rPr>
                <w:rFonts w:ascii="Monotype Corsiva" w:hAnsi="Monotype Corsiva" w:cs="Times New Roman"/>
                <w:b/>
                <w:bCs/>
                <w:color w:val="002060"/>
                <w:sz w:val="28"/>
              </w:rPr>
            </w:pPr>
            <w:r w:rsidRPr="000825F0">
              <w:rPr>
                <w:rFonts w:ascii="Monotype Corsiva" w:hAnsi="Monotype Corsiva" w:cs="Times New Roman"/>
                <w:color w:val="002060"/>
                <w:sz w:val="28"/>
              </w:rPr>
              <w:t>(</w:t>
            </w:r>
            <w:r>
              <w:rPr>
                <w:rFonts w:ascii="Monotype Corsiva" w:hAnsi="Monotype Corsiva" w:cs="Times New Roman"/>
                <w:color w:val="002060"/>
                <w:sz w:val="28"/>
              </w:rPr>
              <w:t>3</w:t>
            </w:r>
            <w:r w:rsidRPr="000825F0">
              <w:rPr>
                <w:rFonts w:ascii="Monotype Corsiva" w:hAnsi="Monotype Corsiva" w:cs="Times New Roman"/>
                <w:color w:val="002060"/>
                <w:sz w:val="28"/>
              </w:rPr>
              <w:t xml:space="preserve"> год на тиждень, І семестр – </w:t>
            </w:r>
            <w:r>
              <w:rPr>
                <w:rFonts w:ascii="Monotype Corsiva" w:hAnsi="Monotype Corsiva" w:cs="Times New Roman"/>
                <w:color w:val="002060"/>
                <w:sz w:val="28"/>
              </w:rPr>
              <w:t>48</w:t>
            </w:r>
            <w:r w:rsidRPr="000825F0">
              <w:rPr>
                <w:rFonts w:ascii="Monotype Corsiva" w:hAnsi="Monotype Corsiva" w:cs="Times New Roman"/>
                <w:color w:val="002060"/>
                <w:sz w:val="28"/>
              </w:rPr>
              <w:t xml:space="preserve"> год, ІІ семестр – </w:t>
            </w:r>
            <w:r>
              <w:rPr>
                <w:rFonts w:ascii="Monotype Corsiva" w:hAnsi="Monotype Corsiva" w:cs="Times New Roman"/>
                <w:color w:val="002060"/>
                <w:sz w:val="28"/>
              </w:rPr>
              <w:t>57</w:t>
            </w:r>
            <w:r w:rsidRPr="000825F0">
              <w:rPr>
                <w:rFonts w:ascii="Monotype Corsiva" w:hAnsi="Monotype Corsiva" w:cs="Times New Roman"/>
                <w:color w:val="002060"/>
                <w:sz w:val="28"/>
              </w:rPr>
              <w:t xml:space="preserve"> год)</w:t>
            </w:r>
          </w:p>
          <w:p w14:paraId="026B5386" w14:textId="77777777" w:rsidR="00EB664D" w:rsidRPr="00AF2E8C" w:rsidRDefault="00EB664D" w:rsidP="007A2B85">
            <w:pPr>
              <w:pStyle w:val="Tablicashapka"/>
              <w:rPr>
                <w:rFonts w:ascii="Times New Roman" w:hAnsi="Times New Roman" w:cs="Times New Roman"/>
                <w:color w:val="00FFFF"/>
                <w:sz w:val="32"/>
                <w:szCs w:val="32"/>
              </w:rPr>
            </w:pPr>
            <w:r w:rsidRPr="00AF2E8C">
              <w:rPr>
                <w:rFonts w:ascii="Times New Roman" w:hAnsi="Times New Roman" w:cs="Times New Roman"/>
                <w:color w:val="00FFFF"/>
                <w:sz w:val="32"/>
                <w:szCs w:val="32"/>
              </w:rPr>
              <w:t xml:space="preserve"> </w:t>
            </w:r>
          </w:p>
        </w:tc>
      </w:tr>
      <w:tr w:rsidR="00EB664D" w:rsidRPr="00CD6B02" w14:paraId="41360301" w14:textId="77777777" w:rsidTr="007A2B85">
        <w:trPr>
          <w:trHeight w:val="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153B8EE" w14:textId="77777777" w:rsidR="00EB664D" w:rsidRPr="00AF2E8C" w:rsidRDefault="00EB664D" w:rsidP="007A2B85">
            <w:pPr>
              <w:pStyle w:val="Tablicashapka"/>
              <w:rPr>
                <w:rFonts w:ascii="Arial Black" w:hAnsi="Arial Black" w:cs="Times New Roman"/>
                <w:color w:val="FF00FF"/>
                <w:sz w:val="32"/>
                <w:szCs w:val="32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t>№ уроку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74A6" w14:textId="77777777" w:rsidR="00EB664D" w:rsidRPr="00AF2E8C" w:rsidRDefault="00EB664D" w:rsidP="007A2B85">
            <w:pPr>
              <w:pStyle w:val="Tablicashapka"/>
              <w:rPr>
                <w:rFonts w:ascii="Arial Black" w:hAnsi="Arial Black" w:cs="Times New Roman"/>
                <w:color w:val="FF00FF"/>
                <w:sz w:val="32"/>
                <w:szCs w:val="32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t xml:space="preserve">Дата </w:t>
            </w: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br/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D9D" w14:textId="77777777" w:rsidR="00EB664D" w:rsidRPr="00AF2E8C" w:rsidRDefault="00EB664D" w:rsidP="007A2B85">
            <w:pPr>
              <w:pStyle w:val="Tablicashapka"/>
              <w:rPr>
                <w:rFonts w:ascii="Arial Black" w:hAnsi="Arial Black" w:cs="Times New Roman"/>
                <w:color w:val="FF00FF"/>
                <w:sz w:val="32"/>
                <w:szCs w:val="32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t>Тема уроку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4CCC" w14:textId="77777777" w:rsidR="00EB664D" w:rsidRPr="00AF2E8C" w:rsidRDefault="00EB664D" w:rsidP="007A2B85">
            <w:pPr>
              <w:pStyle w:val="Tablicashapka"/>
              <w:rPr>
                <w:rFonts w:ascii="Arial Black" w:hAnsi="Arial Black" w:cs="Times New Roman"/>
                <w:color w:val="FF00FF"/>
                <w:sz w:val="32"/>
                <w:szCs w:val="32"/>
              </w:rPr>
            </w:pPr>
            <w:r w:rsidRPr="000825F0">
              <w:rPr>
                <w:rFonts w:ascii="Times New Roman" w:hAnsi="Times New Roman" w:cs="Times New Roman"/>
                <w:color w:val="002060"/>
                <w:sz w:val="28"/>
              </w:rPr>
              <w:t>Примітка</w:t>
            </w:r>
          </w:p>
        </w:tc>
      </w:tr>
      <w:tr w:rsidR="00EB664D" w:rsidRPr="00CD6B02" w14:paraId="2C44E4E2" w14:textId="77777777" w:rsidTr="007A2B85">
        <w:trPr>
          <w:trHeight w:val="62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01E0F7C" w14:textId="77777777" w:rsidR="00EB664D" w:rsidRPr="00AF2E8C" w:rsidRDefault="00EB664D" w:rsidP="007A2B85">
            <w:pPr>
              <w:pStyle w:val="Tablicashapka"/>
              <w:rPr>
                <w:rFonts w:ascii="Arial Black" w:hAnsi="Arial Black" w:cs="Times New Roman"/>
                <w:color w:val="FF00FF"/>
                <w:sz w:val="32"/>
                <w:szCs w:val="32"/>
              </w:rPr>
            </w:pPr>
            <w:r w:rsidRPr="00AF2E8C">
              <w:rPr>
                <w:rFonts w:ascii="Times New Roman" w:hAnsi="Times New Roman" w:cs="Times New Roman"/>
                <w:color w:val="00FFFF"/>
                <w:sz w:val="32"/>
                <w:szCs w:val="32"/>
              </w:rPr>
              <w:t>Тема 4. РАЦІОНАЛЬНІ ЧИСЛА ТА ДІЇ З НИМИ</w:t>
            </w:r>
          </w:p>
        </w:tc>
      </w:tr>
      <w:tr w:rsidR="00EB664D" w:rsidRPr="00CD6B02" w14:paraId="6A483C6A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A0D8DF6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50C0ABC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A048525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Додатні та від’ємні числа. Число нуль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A74B4C7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4EAD4B5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0428DBD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44486B1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3F01809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Координатна пряма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CD6BBAD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21B47394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FEEFD25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E7242AB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07465E0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Протилежні числа. Цілі числа. Раціональні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C750E5B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34C39D0B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2C2C949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5B0CB2A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A6ED557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 xml:space="preserve">Раціональні числа.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8FB1E3B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37DC889B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F6C8025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07CDA6B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0D3FF95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000C043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2E4F3355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27179FA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6614103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C07FE17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9AB5E59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3C3F843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F7103CB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DAB5A44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1B29C2C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Порівняння раціональних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C1E2A09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21E04CB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BC12AB8" w14:textId="77777777" w:rsidR="00EB664D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C90B9C5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733AE2F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Порівняння раціональних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4ADFF0A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E8D8C2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4AA9146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E9406BF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FD38F78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раціональних чисел. </w:t>
            </w:r>
            <w:r w:rsidRPr="00E27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233F6BC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A85C4D0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7465F67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1C6C4D7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17A3E73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Порівняння раціональних чисел. Систематизація знань та підготовка до тематичного оцінювання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9BAB384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2D6E0BF3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8DC550D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7B7A65F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B764B66" w14:textId="77777777" w:rsidR="00EB664D" w:rsidRPr="0003121D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12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Тематична контрольна робота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4376D70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3C7132D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1CD2DD6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7644C4C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DCFECA2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Додавання від’ємних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CB5C157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AE5448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73786D4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83C58EB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E2C0A69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Додавання від’ємних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A982C39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C5F679B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8829CE7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5CA03B0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1FC5281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Додавання чисел з різними знаками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7F5D0FD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178BFF7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3167C26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0A5ABA7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EB6E416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Додавання чисел з різними знаками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958DF3C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99B856E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0691EEE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BD44CC8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A925C1B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Властивості додавання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BE41F8F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4AA424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E5AB24E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8771455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B53CAFC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 xml:space="preserve">Властивості додавання. </w:t>
            </w:r>
            <w:r w:rsidRPr="00E27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89EF1AC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014E404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2BE76B1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FDC1B4D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A1018E3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Віднімання раціональних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69793FB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0093AF8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C7C5381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89C64D6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2D55204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Віднімання раціональних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CB828FD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0F34834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D27F363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0B11F1F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60396A5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Розкриття дужок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2B6FC20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3F300989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025DCC4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7931802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10CBF2C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 xml:space="preserve">Розкриття дужок. </w:t>
            </w:r>
            <w:r w:rsidRPr="00E27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10EC889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F852784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0EA9779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2C1DA78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1E6FB72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54913B1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1E2F6D0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249F854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AC86E47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63B89BC" w14:textId="77777777" w:rsidR="00EB664D" w:rsidRPr="003D0DB9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0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Тематична контрольна робота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51FD95F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ADC3C38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B237995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AFC11E3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346F342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Множення раціональних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3EECA85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47B9EC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DFEEA0A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7655639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5A9CBB0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Множення раціональних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DF7BF88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4A46D9E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586C7A8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EA63492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93BBC3F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Переставна і сполучна властивості множення. Коефіцієнт буквеного виразу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3B1BCCB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ED771C7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30E373E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36A0E22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6ACE233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Переставна і сполучна властивості множення</w:t>
            </w:r>
            <w:r w:rsidRPr="00E27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16EB30B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51D8069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A34D5C2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7F92D9F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D5804CE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Розподільна властивість множення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4BD16B8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9BFC7B3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7D427BF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1057791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9C8E3D1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Розподільна властивість множення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AD8C9BB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99AC09C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D5D03C8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466DCC1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92FD4CB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Подібні доданки та їх зведення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B03532E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83D2BAA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0DC03A6" w14:textId="77777777" w:rsidR="00EB664D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384F57C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ECA6B63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Подібні доданки та їх зведення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686B0E6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3C2C4A89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DC0F6DE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ECB81E2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0428FDA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 xml:space="preserve">Подібні доданки та їх зведення. </w:t>
            </w:r>
            <w:r w:rsidRPr="00E27415">
              <w:rPr>
                <w:rFonts w:ascii="Times New Roman" w:hAnsi="Times New Roman" w:cs="Times New Roman"/>
                <w:i/>
                <w:sz w:val="24"/>
                <w:szCs w:val="24"/>
              </w:rPr>
              <w:t>Самостійна робота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4953C05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47F3A75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A342CE4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EAAD895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B4396FB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B0406A1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D16117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FF290F6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7B0343E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DD0E033" w14:textId="77777777" w:rsidR="00EB664D" w:rsidRPr="00254D90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4D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Тематична контрольна робота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135EEC7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78588153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2AA20BC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3B69FD7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01EE93F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Ділення раціональних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CE71689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16035CB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6663B38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AFACD1A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29B3EBB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Ділення раціональних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8C24F11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3BE3B30E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2FC4E76" w14:textId="77777777" w:rsidR="00EB664D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45AFB09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15D3201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Ділення раціональних чисел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F5430DF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4903513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958E3F9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22E90A9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F708EFD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Розв’язування рівнянь. Основні властивості рівнянь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C2A79D1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2994BCD8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B50CDFB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5FAD2E0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278BA2A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Розв’язування рівнянь. Основні властивості рівнянь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C8A881E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624D98D7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A1D6B0F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5A0E7F4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8EF5CBF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за допомогою рівнянь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1C5F4D0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3263AB0A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5ED62AB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EEF2FE9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90DC5CE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за допомогою рівнянь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06A203D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0E6E5408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4A5613F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79073B8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BB43EC7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задач за допомогою рівнянь. </w:t>
            </w:r>
          </w:p>
          <w:p w14:paraId="1CD8FF1C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BBF8C18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1489A76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99A6C2E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435002B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0545B32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F3B6475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FA135DF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FE9195F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C7F5FBA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D88331F" w14:textId="77777777" w:rsidR="00EB664D" w:rsidRPr="00E73F09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3F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Тематична контрольна робота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D1DE9DA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AA9D205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69C9882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0938DAB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7AE95D0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Розв’язування вправ на всі дії з раціональними числами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FB62B59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A116913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FEAD7BD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F636A45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3F08F3D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Розв’язування вправ на всі дії з раціональними числами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EB3FD82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55FC269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8F8D9B0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DC42256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865F836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Перпендикулярні прямі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AF00795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35B540D0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5B20379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93BFDD2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D8511FE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Перпендикулярні та паралельні прямі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51019A8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13FF5F55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5842BEE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A95FE10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74072EC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Паралельні прямі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E8589AB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74BA5B3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6F8FD3F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9182AA9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F2967E5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Координатна площина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2836F25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FA99EF0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C2093E7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8D6D085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40A62B8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Координатна площина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D7A15F8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2C0641C1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94340D9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41B6845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A7C1C0C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Приклади графіків залежності між величинами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64CD14C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32DF0D83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715473C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65A6C29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5F456E8" w14:textId="77777777" w:rsidR="00EB664D" w:rsidRPr="00E27415" w:rsidRDefault="00EB664D" w:rsidP="007A2B85">
            <w:pPr>
              <w:pStyle w:val="Tablicatext"/>
              <w:jc w:val="left"/>
              <w:rPr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Приклади графіків залежності між величинами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9B6DF57" w14:textId="77777777" w:rsidR="00EB664D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  <w:p w14:paraId="27A2FD60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15FFD8A5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21638ED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992A9E0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2A8BBEAF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Систематизація знань та підготовка до тематичного оцінювання.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E1EFDEA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AD52AE9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326F53B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589A9041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C9CF3D1" w14:textId="77777777" w:rsidR="00EB664D" w:rsidRPr="00245E2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5E2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Підсумкова контрольна робота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C426979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5724ECE7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6EDC1278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0BBD8008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FE55EE3" w14:textId="77777777" w:rsidR="00EB664D" w:rsidRPr="00245E2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E25">
              <w:rPr>
                <w:rFonts w:ascii="Times New Roman" w:hAnsi="Times New Roman" w:cs="Times New Roman"/>
                <w:bCs/>
                <w:sz w:val="24"/>
                <w:szCs w:val="24"/>
              </w:rPr>
              <w:t>Аналіз помилок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1D761C35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664D" w:rsidRPr="00CD6B02" w14:paraId="4406CB06" w14:textId="77777777" w:rsidTr="007A2B85">
        <w:trPr>
          <w:trHeight w:val="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3EA136FB" w14:textId="77777777" w:rsidR="00EB664D" w:rsidRPr="00E27415" w:rsidRDefault="00EB664D" w:rsidP="007A2B85">
            <w:pPr>
              <w:pStyle w:val="Tablicashapk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9C70596" w14:textId="77777777" w:rsidR="00EB664D" w:rsidRPr="00E27415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732E337D" w14:textId="77777777" w:rsidR="00EB664D" w:rsidRPr="00E27415" w:rsidRDefault="00EB664D" w:rsidP="007A2B85">
            <w:pPr>
              <w:pStyle w:val="Tablica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7415">
              <w:rPr>
                <w:rFonts w:ascii="Times New Roman" w:hAnsi="Times New Roman" w:cs="Times New Roman"/>
                <w:sz w:val="24"/>
                <w:szCs w:val="24"/>
              </w:rPr>
              <w:t>Підсумковий урок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13" w:type="dxa"/>
              <w:bottom w:w="113" w:type="dxa"/>
              <w:right w:w="113" w:type="dxa"/>
            </w:tcMar>
          </w:tcPr>
          <w:p w14:paraId="4E7A471C" w14:textId="77777777" w:rsidR="00EB664D" w:rsidRPr="00CD6B02" w:rsidRDefault="00EB664D" w:rsidP="007A2B85">
            <w:pPr>
              <w:pStyle w:val="a3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3A77474" w14:textId="77777777" w:rsidR="00EB664D" w:rsidRPr="00CD6B02" w:rsidRDefault="00EB664D" w:rsidP="00EB664D">
      <w:pPr>
        <w:jc w:val="both"/>
        <w:outlineLvl w:val="0"/>
        <w:rPr>
          <w:szCs w:val="28"/>
          <w:lang w:val="uk-UA"/>
        </w:rPr>
      </w:pPr>
    </w:p>
    <w:p w14:paraId="78570A64" w14:textId="2DCD7203" w:rsidR="00FC6FB6" w:rsidRPr="00FC6FB6" w:rsidRDefault="00FC6FB6" w:rsidP="00FC6FB6">
      <w:pPr>
        <w:shd w:val="clear" w:color="auto" w:fill="FFFFFF"/>
        <w:autoSpaceDE w:val="0"/>
        <w:autoSpaceDN w:val="0"/>
        <w:adjustRightInd w:val="0"/>
        <w:rPr>
          <w:rFonts w:cs="Calibri"/>
          <w:i/>
          <w:color w:val="0E1E32"/>
          <w:sz w:val="28"/>
          <w:szCs w:val="28"/>
          <w:lang w:val="uk-UA"/>
        </w:rPr>
      </w:pPr>
      <w:hyperlink r:id="rId4" w:history="1">
        <w:r w:rsidRPr="00D95D85">
          <w:rPr>
            <w:rStyle w:val="a4"/>
            <w:rFonts w:cs="Calibri"/>
            <w:i/>
            <w:sz w:val="28"/>
            <w:szCs w:val="28"/>
            <w:lang w:val="uk-UA"/>
          </w:rPr>
          <w:t>https://probapera.org/</w:t>
        </w:r>
      </w:hyperlink>
      <w:r w:rsidRPr="00FC6FB6">
        <w:rPr>
          <w:rFonts w:cs="Calibri"/>
          <w:i/>
          <w:sz w:val="28"/>
          <w:szCs w:val="28"/>
        </w:rPr>
        <w:t xml:space="preserve"> – </w:t>
      </w:r>
      <w:r>
        <w:rPr>
          <w:rFonts w:cs="Calibri"/>
          <w:i/>
          <w:sz w:val="28"/>
          <w:szCs w:val="28"/>
          <w:lang w:val="uk-UA"/>
        </w:rPr>
        <w:t>все для вчителя та учня</w:t>
      </w:r>
    </w:p>
    <w:p w14:paraId="0D213A5B" w14:textId="77777777" w:rsidR="004B4827" w:rsidRPr="00FC6FB6" w:rsidRDefault="004B4827">
      <w:pPr>
        <w:rPr>
          <w:lang w:val="uk-UA"/>
        </w:rPr>
      </w:pPr>
    </w:p>
    <w:sectPr w:rsidR="004B4827" w:rsidRPr="00FC6FB6" w:rsidSect="000825F0">
      <w:pgSz w:w="11906" w:h="16838"/>
      <w:pgMar w:top="426" w:right="14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_Alx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DF"/>
    <w:rsid w:val="004B4827"/>
    <w:rsid w:val="00C779DF"/>
    <w:rsid w:val="00DA4A72"/>
    <w:rsid w:val="00EB664D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D0A6"/>
  <w15:chartTrackingRefBased/>
  <w15:docId w15:val="{64364336-A02D-460E-939C-BE9E49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B66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ru-RU" w:eastAsia="ru-RU"/>
    </w:rPr>
  </w:style>
  <w:style w:type="paragraph" w:customStyle="1" w:styleId="Oriyentovniyrozpodil">
    <w:name w:val="Oriyentovniy_rozpodil"/>
    <w:basedOn w:val="a3"/>
    <w:next w:val="a3"/>
    <w:uiPriority w:val="99"/>
    <w:rsid w:val="00EB664D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spacing w:after="57" w:line="276" w:lineRule="auto"/>
      <w:jc w:val="center"/>
    </w:pPr>
    <w:rPr>
      <w:rFonts w:ascii="Arial" w:hAnsi="Arial" w:cs="Arial"/>
      <w:sz w:val="22"/>
      <w:szCs w:val="22"/>
      <w:lang w:val="uk-UA"/>
    </w:rPr>
  </w:style>
  <w:style w:type="paragraph" w:customStyle="1" w:styleId="Tablicashapka">
    <w:name w:val="Tablica_shapka"/>
    <w:basedOn w:val="a3"/>
    <w:next w:val="a3"/>
    <w:uiPriority w:val="99"/>
    <w:rsid w:val="00EB664D"/>
    <w:pPr>
      <w:spacing w:line="264" w:lineRule="auto"/>
      <w:jc w:val="center"/>
    </w:pPr>
    <w:rPr>
      <w:rFonts w:ascii="SchoolBook_Alx" w:hAnsi="SchoolBook_Alx" w:cs="SchoolBook_Alx"/>
      <w:b/>
      <w:bCs/>
      <w:sz w:val="21"/>
      <w:szCs w:val="21"/>
      <w:lang w:val="uk-UA"/>
    </w:rPr>
  </w:style>
  <w:style w:type="paragraph" w:customStyle="1" w:styleId="Tablicatext">
    <w:name w:val="Tablica_text"/>
    <w:basedOn w:val="a3"/>
    <w:next w:val="a3"/>
    <w:uiPriority w:val="99"/>
    <w:rsid w:val="00EB664D"/>
    <w:pPr>
      <w:tabs>
        <w:tab w:val="left" w:pos="113"/>
        <w:tab w:val="left" w:pos="227"/>
        <w:tab w:val="left" w:pos="340"/>
        <w:tab w:val="left" w:pos="454"/>
        <w:tab w:val="left" w:pos="567"/>
        <w:tab w:val="left" w:pos="680"/>
        <w:tab w:val="left" w:pos="794"/>
        <w:tab w:val="left" w:pos="907"/>
        <w:tab w:val="left" w:pos="1020"/>
        <w:tab w:val="left" w:pos="1134"/>
        <w:tab w:val="left" w:pos="1247"/>
        <w:tab w:val="left" w:pos="1361"/>
        <w:tab w:val="left" w:pos="1474"/>
        <w:tab w:val="left" w:pos="1587"/>
        <w:tab w:val="left" w:pos="1701"/>
        <w:tab w:val="left" w:pos="1814"/>
        <w:tab w:val="left" w:pos="1928"/>
        <w:tab w:val="left" w:pos="2041"/>
        <w:tab w:val="left" w:pos="2154"/>
        <w:tab w:val="left" w:pos="2268"/>
        <w:tab w:val="left" w:pos="2381"/>
        <w:tab w:val="left" w:pos="2494"/>
        <w:tab w:val="left" w:pos="2608"/>
        <w:tab w:val="left" w:pos="2721"/>
        <w:tab w:val="left" w:pos="2835"/>
        <w:tab w:val="left" w:pos="2948"/>
        <w:tab w:val="left" w:pos="3061"/>
        <w:tab w:val="left" w:pos="3175"/>
        <w:tab w:val="left" w:pos="3288"/>
        <w:tab w:val="left" w:pos="3402"/>
        <w:tab w:val="left" w:pos="3515"/>
        <w:tab w:val="left" w:pos="3628"/>
        <w:tab w:val="left" w:pos="3742"/>
        <w:tab w:val="left" w:pos="3855"/>
        <w:tab w:val="left" w:pos="3969"/>
        <w:tab w:val="left" w:pos="4082"/>
        <w:tab w:val="left" w:pos="4195"/>
        <w:tab w:val="left" w:pos="4309"/>
        <w:tab w:val="left" w:pos="4422"/>
        <w:tab w:val="left" w:pos="4535"/>
        <w:tab w:val="left" w:pos="4649"/>
        <w:tab w:val="left" w:pos="4762"/>
        <w:tab w:val="left" w:pos="4876"/>
        <w:tab w:val="left" w:pos="4989"/>
        <w:tab w:val="left" w:pos="5102"/>
        <w:tab w:val="left" w:pos="5216"/>
        <w:tab w:val="left" w:pos="5329"/>
        <w:tab w:val="left" w:pos="5443"/>
        <w:tab w:val="left" w:pos="5556"/>
        <w:tab w:val="left" w:pos="5669"/>
        <w:tab w:val="left" w:pos="5783"/>
        <w:tab w:val="left" w:pos="5896"/>
        <w:tab w:val="left" w:pos="6009"/>
        <w:tab w:val="left" w:pos="6123"/>
        <w:tab w:val="left" w:pos="6236"/>
        <w:tab w:val="left" w:pos="6350"/>
        <w:tab w:val="left" w:pos="6463"/>
        <w:tab w:val="left" w:pos="6576"/>
        <w:tab w:val="left" w:pos="6690"/>
        <w:tab w:val="left" w:pos="6803"/>
        <w:tab w:val="left" w:pos="6917"/>
        <w:tab w:val="left" w:pos="7030"/>
        <w:tab w:val="left" w:pos="7143"/>
        <w:tab w:val="left" w:pos="7257"/>
      </w:tabs>
      <w:spacing w:line="264" w:lineRule="auto"/>
      <w:jc w:val="center"/>
    </w:pPr>
    <w:rPr>
      <w:rFonts w:ascii="SchoolBook_Alx" w:hAnsi="SchoolBook_Alx" w:cs="SchoolBook_Alx"/>
      <w:sz w:val="21"/>
      <w:szCs w:val="21"/>
      <w:lang w:val="uk-UA"/>
    </w:rPr>
  </w:style>
  <w:style w:type="character" w:styleId="a4">
    <w:name w:val="Hyperlink"/>
    <w:basedOn w:val="a0"/>
    <w:uiPriority w:val="99"/>
    <w:unhideWhenUsed/>
    <w:rsid w:val="00FC6F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6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baper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4</cp:revision>
  <dcterms:created xsi:type="dcterms:W3CDTF">2022-01-17T19:49:00Z</dcterms:created>
  <dcterms:modified xsi:type="dcterms:W3CDTF">2022-01-17T19:51:00Z</dcterms:modified>
</cp:coreProperties>
</file>