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F0B5" w14:textId="77777777" w:rsidR="00503A9D" w:rsidRDefault="00503A9D" w:rsidP="00503A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Календарно-тематичне планування уроків навчання грамоти за підручником  «Буквар. Автори: </w:t>
      </w:r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 xml:space="preserve">М. С. </w:t>
      </w:r>
      <w:proofErr w:type="spellStart"/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Вашуленко</w:t>
      </w:r>
      <w:proofErr w:type="spellEnd"/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 xml:space="preserve">, О. В. </w:t>
      </w:r>
      <w:proofErr w:type="spellStart"/>
      <w:r>
        <w:rPr>
          <w:rStyle w:val="author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Вашуленко</w:t>
      </w:r>
      <w:proofErr w:type="spellEnd"/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2018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)»</w:t>
      </w:r>
    </w:p>
    <w:p w14:paraId="03101A50" w14:textId="77777777" w:rsidR="00503A9D" w:rsidRDefault="00503A9D" w:rsidP="00503A9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для 1 класу за програмою НУШ (2021-2022 </w:t>
      </w:r>
      <w:proofErr w:type="spellStart"/>
      <w:r>
        <w:rPr>
          <w:rFonts w:cs="Calibri"/>
          <w:b/>
          <w:bCs/>
          <w:color w:val="0E1E32"/>
          <w:sz w:val="28"/>
          <w:szCs w:val="28"/>
          <w:lang w:val="uk-UA"/>
        </w:rPr>
        <w:t>н.р</w:t>
      </w:r>
      <w:proofErr w:type="spellEnd"/>
      <w:r>
        <w:rPr>
          <w:rFonts w:cs="Calibri"/>
          <w:b/>
          <w:bCs/>
          <w:color w:val="0E1E32"/>
          <w:sz w:val="28"/>
          <w:szCs w:val="28"/>
          <w:lang w:val="uk-UA"/>
        </w:rPr>
        <w:t>.)</w:t>
      </w:r>
    </w:p>
    <w:bookmarkEnd w:id="0"/>
    <w:p w14:paraId="4C860B86" w14:textId="77777777" w:rsidR="00503A9D" w:rsidRDefault="00503A9D" w:rsidP="00503A9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503A9D" w14:paraId="44C04A8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74F935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03A9D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44D1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03A9D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7C21C23D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503A9D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5A6D5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03A9D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DF8D7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503A9D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03A9D" w14:paraId="16E11453" w14:textId="77777777" w:rsidTr="00503A9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86255" w14:textId="77777777" w:rsidR="00503A9D" w:rsidRP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503A9D">
              <w:rPr>
                <w:rStyle w:val="FontStyle42"/>
                <w:rFonts w:ascii="Calibri" w:hAnsi="Calibri" w:cs="Calibri"/>
                <w:sz w:val="24"/>
                <w:szCs w:val="24"/>
                <w:lang w:val="uk-UA" w:eastAsia="uk-UA"/>
              </w:rPr>
              <w:t>І семестр</w:t>
            </w:r>
          </w:p>
        </w:tc>
      </w:tr>
      <w:tr w:rsidR="00503A9D" w14:paraId="3CA4E0C8" w14:textId="77777777" w:rsidTr="00503A9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D56587" w14:textId="77777777" w:rsidR="00503A9D" w:rsidRDefault="00503A9D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FontStyle42"/>
                <w:rFonts w:ascii="Calibri" w:hAnsi="Calibri" w:cs="Calibri"/>
                <w:color w:val="0E1E32"/>
                <w:sz w:val="24"/>
                <w:szCs w:val="24"/>
              </w:rPr>
            </w:pPr>
            <w:proofErr w:type="spellStart"/>
            <w:r>
              <w:rPr>
                <w:rStyle w:val="FontStyle42"/>
                <w:rFonts w:ascii="Calibri" w:hAnsi="Calibri" w:cs="Calibri"/>
                <w:color w:val="0E1E32"/>
                <w:sz w:val="24"/>
                <w:szCs w:val="24"/>
                <w:lang w:val="uk-UA" w:eastAsia="uk-UA"/>
              </w:rPr>
              <w:t>Добуквений</w:t>
            </w:r>
            <w:proofErr w:type="spellEnd"/>
            <w:r>
              <w:rPr>
                <w:rStyle w:val="FontStyle42"/>
                <w:rFonts w:ascii="Calibri" w:hAnsi="Calibri" w:cs="Calibri"/>
                <w:color w:val="0E1E32"/>
                <w:sz w:val="24"/>
                <w:szCs w:val="24"/>
                <w:lang w:val="uk-UA" w:eastAsia="uk-UA"/>
              </w:rPr>
              <w:t xml:space="preserve"> період</w:t>
            </w:r>
          </w:p>
        </w:tc>
      </w:tr>
      <w:tr w:rsidR="00503A9D" w14:paraId="6C3CF2A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325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441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821C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Буквар – перша навчальна книга.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5CFA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78635C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72C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0A65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A290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Письмове приладдя.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C29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A29484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EBD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25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2CE6D" w14:textId="77777777" w:rsidR="00503A9D" w:rsidRDefault="00503A9D">
            <w:pPr>
              <w:pStyle w:val="Style16"/>
              <w:spacing w:line="276" w:lineRule="auto"/>
              <w:ind w:right="-1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Я вчуся знайомитися, спілкуватися.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619D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246FD1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5E3F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677D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FF3B5" w14:textId="77777777" w:rsidR="00503A9D" w:rsidRDefault="00503A9D">
            <w:pPr>
              <w:pStyle w:val="Style16"/>
              <w:spacing w:line="276" w:lineRule="auto"/>
              <w:ind w:right="-1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Орієнтування на обмеженій площині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2B9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077ABD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AAD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E85C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FA37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словами – назвами предметів. Що?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F33E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17E6A6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3F6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4CA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79D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Програмування наступного руху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4975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6D8BF9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BE3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4250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E805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словами – назвами предметів. Хто?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DBBC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36FC79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F3F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D80E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7E12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Координування рухів руки.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AC4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AA47DC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98A0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03C8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DE92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словами – назвами дій. Що робить? Що роблять?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6FB5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4AF3A2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71A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8B4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8158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Координування рухів руки. Розміщення малюнка в обмеженому просторі.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F1FA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E98456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742E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FB75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89F3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словами – назвами ознак. Який? Яка? Яке? Які?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572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1E6471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9E5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521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234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Виділення окремих предметів з групи предметів.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573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997A5B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6DE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EF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E462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словами, якими називають кількість предметів. Скільки? Який, яка, яке по порядку?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505A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E6B827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946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6EF9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347F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Контролювання натиску олівцем на папір. Розвиток зв’язного мовлення. Тема: «Мої перші кроки у країні знань».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476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3CE962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8355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3F7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9864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Речення.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428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70FA9F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F61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B87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25F5B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Орієнтування в напрямку 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13C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BBFCEA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E37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F0D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9B44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знаками в кінці речення. Крапка. Знак питання. Знак оклику.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072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4A0DCA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25E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BB7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6FA43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Основний рядок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BB16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F4127C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E142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6D5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A684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Ознайомлення зі службовими словами в реченні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FB5E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14CEC6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734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779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F7495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 рядку прямих ліній.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84FD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2AF852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56BA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FCFC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273D5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Поділ слів на склади.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A6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638BDB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84E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E6F0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73D75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Допоміжні лінії 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D956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573E69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2417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1A8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5BE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Наголос у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321C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84ED0C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64F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BA0E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8FF89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 графічній сітці з допоміжними лініями.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EC0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A89B78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AB5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A2FE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B8D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Мовні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 і немовні звуки. Голосні і приголосні звуки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B08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8B51AE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A93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05D4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8528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 повній графічній сітці.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1D85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5F64F1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7057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85F8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5563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Тверді і м’які приголосні звуки.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A7C1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6D0A84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5516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44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2973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 повній графічній сітці. Розвиток зв’язного мовлення. Тема: «Вчуся запитувати».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F60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FD9D59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5A2A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FD9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58B2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Складозвуковий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 аналіз слів. Закріплення вивченого. Робота з дитячою книжкою. 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82B1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1369D8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D41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9009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9A92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 повній графічній сітці.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C3D4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4468AE7" w14:textId="77777777" w:rsidTr="00503A9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467015" w14:textId="77777777" w:rsidR="00503A9D" w:rsidRDefault="00503A9D">
            <w:pPr>
              <w:pStyle w:val="ab"/>
              <w:spacing w:line="276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Style w:val="FontStyle42"/>
                <w:rFonts w:ascii="Calibri" w:hAnsi="Calibri" w:cs="Calibri"/>
                <w:color w:val="0E1E32"/>
                <w:sz w:val="24"/>
                <w:szCs w:val="24"/>
                <w:lang w:val="uk-UA"/>
              </w:rPr>
              <w:t>Буквений період</w:t>
            </w:r>
          </w:p>
        </w:tc>
      </w:tr>
      <w:tr w:rsidR="00503A9D" w14:paraId="3C13F7C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BAAE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4B8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9446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Звук [а]. Буква а, А. Складання речень за схемами і малюнком. Звук [а] (буква а, А) в ролі окремого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2DC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7AB282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6120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0E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A212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Письмо.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Письмо малої букви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6DC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BC782C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F8D1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DAF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3C6B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а, А, її звукового значення.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C236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DC55B0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1145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7083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38E2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  великої букви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2773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28618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8BF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183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594A7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[о]. Буква о, О. Складання речень за малюнками.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C9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7FED4D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5F5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59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E058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 малої букви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336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7B97B9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9DC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061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2D92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 Закріплення букви о, О, її звукового значення.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09DF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89E771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9F7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18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CEFC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  великої букви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69AD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0F8FBF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B1FB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AD7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6622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 Звук [і]. Буква і, І. Звук [і] в ролі окремого слова.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F478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190AEB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5E87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546D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AE73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Письмо малої і великої букви і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6002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773905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B4E2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772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0E69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[и]. Буква и, И. Один предмет – багато предметів.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BC4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02CB3D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5468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06D1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6958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Письмо малої і великої букви и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И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. Розвиток зв’язного мовлення. Тема: «Знайомлюся із секретами слів, якими називають кількість предметів».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308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B7C7F4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CF2D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D58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7A6E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[у]. Буква у, У. Складання речень.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BD5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FB2E95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CC8F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6D9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133A5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700B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3F9F00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E49F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7FAF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2DF9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у, У, її звукового значення. Складання речень.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ACB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FB07FD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A069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FA9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B32E3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  великої букви 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20B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891EA3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5807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E773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0BAA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[е]. Буква е, Е. Складання розповіді за серією малюнків.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620B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AAC9E7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322B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86FB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2D57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букви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E89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3F2786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7DD0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05F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BFBC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е, Е, її звукового значення. Складання речень за малюнками.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5D4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480BDB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30B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7235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39D4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6142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E3FF81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B73A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1BA0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B1E0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[м], позначення його буквою м, М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ем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). Читання складів і слів із буквою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9B5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1B7828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CD5D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19A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819D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букви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3491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952DBB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704A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716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038E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м, М, її звукового значення. Читання слів і речень з буквою м,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265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8015AC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36B2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253B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2753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86E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4CD600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537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3E26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0D31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Звуки [л], [л'], позначення їх буквою л, Л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). Читання складів і слів з буквою л.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F257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62F0FC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F5C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43A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6791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1308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831737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CDE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4393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3B71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звуків [л], [л'], букви л, Л. Читання слів, речень 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CB7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EF2E4E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770E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30B2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F008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Письмо  великої букви Л.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Розвиток зв’язного мовлення. Тема: «Вчуся визначати ознаки предметів».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FBF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3886E8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5731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E655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2CF3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Звуки [н], [н'], позначення їх буквою н, Н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ен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). Читання складів і слів 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345C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1EEBC8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53AB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93F4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CD89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E37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F1D2C7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286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5EB1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79C4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 Закріплення звуків [н], [н'], букви н,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2427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90F3E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C67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FA1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C867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Письмо великої букви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081D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E3C5A7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FCD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2252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86F0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Звуки [с], [с'], буква с, С (ес). Читання складів і слів із буквою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722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80F478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787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498D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1BE5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букви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F03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D629EC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957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E533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A71E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звуків [с], [с'], букви с, С. Читання слів, речень, тексту 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011A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38C4BE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AB2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C2C0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1684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92E2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849CBF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F6E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937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9579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[к], позначення його буквою к, К (ка). Читання складів і слів із буквою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8AF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D8EB4C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1CED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01D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B6DB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E0DA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B25163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32D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9E2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BD506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к, К, її звукового значення, уміння читати вивчені букви в словах, реченнях і текстах.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80A0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15F4C3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12E5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C9A7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E009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К. Розвиток зв’язного мовлення. Тема: «Вчуся визначати ознаки осені».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D63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50F109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5EA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040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7913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[в], позначення його буквою в, В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ве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). Читання складів і слів з буквою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9982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518A9A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7DC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C82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4B61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6B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CCE5D1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21D7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191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A67C7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в, В її звукового значення, уміння читати вивчені букви в словах, реченнях і текстах. Уявлення про особові займенники він, вона, воно, вони (без уживання термінів).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379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ACA1BC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6FF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5ADF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10A4B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4C65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9C1D6B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53C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7CE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C2BF9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Звуки [р], [р'], буква р, Р(ер). Читання складів і слів із буквою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B8C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923FD6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7B5C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5D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8F85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415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F55867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E0F5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0820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600A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р, Р, її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4D4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B5F1DD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5350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987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A02E7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E055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052D27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8F0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FC2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D1A5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[п], позначення його буквою п, П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пе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). Читання складів, слів і тексту з буквою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861F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96431B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E13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289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5D747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BD2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B55A11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2E9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2D4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6E1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п, П, її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7312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7E4EC4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2268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F3B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D2E6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963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DB67A7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95B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8E9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7C2B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Звуки [т], [т'], позначення їх буквою т, Т (те). Читання складів і слів із буквою т.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F4F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F0E9D5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7C0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C6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EF00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 xml:space="preserve">Письмо малої  букви т.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Розвиток зв’язного мовлення. Тема: «Вчуся описувати предмети».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C52B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AE126D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6B81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5D7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3AD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т, Т, її звукового значення, уміння читати вивчені букви в словах, реченнях і текстах. Слова однакові за звучанням і написанням, але різні за значенням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EC1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11507E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E2F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E136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B9783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338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211E4C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DE3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DD4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16B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Звуки [д], [д'], позначення їх буквою д, Д (де). Робота над літературною вимовою слів із дзвінкими приголосними [д], [д'] у зіставленні з [т], [т']. Читання складів і слів із буквою 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8B62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4E9D92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10A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3508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28B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834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C28835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C033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ECE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371C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д, Д, її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059F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1D6253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914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9F1A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031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великої букви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C1D8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31ED80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E0F3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A63D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5AF36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Звуки [з], [з'], позначення їх буквою з, З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зе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). Відпрацювання літературної (дзвінкої) вимови слів з виучуваними звуками. Читання складів, слів і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lastRenderedPageBreak/>
              <w:t>речень із буквою з,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7EC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F3665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17E0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D817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D0D79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AC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E97DA5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044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019C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A604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з, З, її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C745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6953BF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FFFF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A8D3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7D6C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6CCA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9ACEDB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9654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BDF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911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[б], позначення його буквою б, Б (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бе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). Відпрацювання літературної вимови слів зі звуком [б]. Читання складів, слів, речень із буквою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0886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B9B654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7943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CDD1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990AB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D28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7D132E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E48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2148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A1299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б, Б, її звукового значення, уміння читати вивчені букви в словах, реченнях і текстах. Робота з дитячою книжкою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611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0E79C1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A9D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AD1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10FFE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Б. Розвиток зв’язного мовлення. Тема: «Вчуся розповідати про призначення предметів».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F456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624656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B5C5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74E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BD96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Звук [й], позначення його буквою й, Й (йот). Читання складів, слів і речень з буквою 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0F71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1CBBA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184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0DB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C3E7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малої  букви 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4CB6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68F7FD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7280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00F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8FA50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букви й, Й, її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A41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B812CE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3C3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8F32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44CAD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  великої букви 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E3CD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71075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5164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72A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ED71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букв, їхнього звукового значення, уміння читати вивчені букви в словах, реченнях і текстах.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761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D532A9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C7E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DC9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EB6F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Закріплення вивчених букв.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1011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2F6A06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CF6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43E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B22E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знань і вмінь, пов’язаних із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6C8E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9D74C0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4A91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7EC8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A367C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Закріплення вивчених букв.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106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25FB8E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DB30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A6D6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51D42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знань і вмінь, пов’язаних із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0300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F65902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B53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5A80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C8D28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Закріплення вміння писати слова, речення.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0053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D7B518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7512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2099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76C7B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Закріплення знань і вмінь, пов’язаних із вивченими буквами.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9771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F997DA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7DA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B6DE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4D30B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Закріплення вміння писати слова, речення.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144C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AC4412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77D2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7EF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880E1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 Підсумковий урок за семестр.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059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E9795B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36FB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D2C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06D44" w14:textId="77777777" w:rsidR="00503A9D" w:rsidRDefault="00503A9D">
            <w:pPr>
              <w:pStyle w:val="Style16"/>
              <w:spacing w:line="276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ascii="Calibri" w:hAnsi="Calibri" w:cs="Calibri"/>
                <w:b/>
                <w:bCs/>
                <w:color w:val="0E1E32"/>
                <w:lang w:val="uk-UA"/>
              </w:rPr>
              <w:t xml:space="preserve"> </w:t>
            </w: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Підсумковий урок за семестр. Розвиток зв’язного мовлення. Тема: «Складаю розповідь за малюнками».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CBA6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8ED934E" w14:textId="77777777" w:rsidTr="00503A9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7BCAA" w14:textId="77777777" w:rsidR="00503A9D" w:rsidRPr="00503A9D" w:rsidRDefault="00503A9D">
            <w:pPr>
              <w:pStyle w:val="ab"/>
              <w:spacing w:line="276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503A9D">
              <w:rPr>
                <w:rStyle w:val="FontStyle42"/>
                <w:rFonts w:ascii="Calibri" w:hAnsi="Calibri" w:cs="Calibri"/>
                <w:sz w:val="24"/>
                <w:szCs w:val="24"/>
                <w:lang w:val="uk-UA"/>
              </w:rPr>
              <w:t>ІІ семестр</w:t>
            </w:r>
          </w:p>
        </w:tc>
      </w:tr>
      <w:tr w:rsidR="00503A9D" w14:paraId="624E9EE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9177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5FAF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88069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Знову в класі ми всі разом. Звук [г], позначення його буквою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г,Г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(ге). Звуковий аналіз слів. Читання складів і слів із буквою г. Опрацювання тексту.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10F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2E10D6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250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48BF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947C9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" w:name="_Hlk26282286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г. Складання та записування слів із вивчених букв.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BC7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062E33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BCD6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EAD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6FD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Закріплення букви г, Г, її звукового значення, уміння читати вивчені букви в словах, реченнях і текстах.. Опрацювання тексту «Конкурс у класі».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D7E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00E5BD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2FD2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DB6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ACB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" w:name="_Hlk2635774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Г, слів та речень з нею. Списування з друкованого тексту.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FF2B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77A27F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585B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6C1A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E75F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Звук [ґ], позначення його буквами ґ, Ґ (ґе). Виразне читання віршів. Практична ро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бота зі скоромовками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F15F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A2C3A5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B8E3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8DE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F9A0E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Письмо малої букви ґ. Списування з рукопис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ного тексту. Складання речень за малюнком.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DB5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4D7DF9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651F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2C24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DFF4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Закріплення букв г, ґ, їх звукового значення і звуків, які вони позначають. Опрацювання тексту «На городі».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37C6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9F507F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A1B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CF5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4978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3" w:name="_Hlk2643703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літери ґ. Підготовчі графічні вправи.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A64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06940D4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893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C088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0C458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" w:name="_Hlk2290651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Буква ь («знак м’якшення»). Позначення цим знаком м’якості приголосних звуків. Читання слів із знаком м’якшення.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Мовні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вправи.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238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2680352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DB7C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0317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C341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Письмо букви ь окремо та у поєднанні з інши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ми буквами. Письмо слів з буквою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D555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262D9DD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3589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A0FF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252C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5" w:name="_Hlk2290781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букви «знак м’якшення» . Буквосполучення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ьо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 Звуковий аналіз слів . Опрацювання тексту, добір до нього заголовка.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ED8B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DDDFCD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CBFA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651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D900E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6" w:name="_Hlk26617808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правил з’єднання вивчених букв. Списування рукописного тексту.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C3B5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63A751C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94B0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0DC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F54E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Звук [х], позначення його буквами х, Х (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ха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). Окличні речення. Опрацювання тексту «Казкові хмаринки».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990D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978F19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9949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729E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F0E6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7" w:name="_Hlk2774468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х, складів і слів з нею. Списування з друкованого тексту. РЗМ.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976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99619D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E74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1B1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9EC7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Закріплення звукового значення букви х, Х. Читання тексту «Христинка»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195A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6F18580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B9C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C02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0DFEE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8" w:name="_Hlk2800442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X. Написання слів з великої букви X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B6AA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210E23B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69F1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5AB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F407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9" w:name="_Hlk24374508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Звук [ж], позначення його буквами ж, Ж (же). Вправляння у дзвінкій вимові звука [ж] у кінці складів і слів. Опрацювання вірша М. Воробйова «Сто дібров».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Мовні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вправи.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9571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65BCD76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CAC3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8D06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F6E8F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0" w:name="_Hlk2803127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ж, складів і слів з нею. Навчальний диктант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42C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2967B6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FE92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3E2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C645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11" w:name="_Hlk2437685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звука [ж]. Опрацювання текстів «Великі жуки»,«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Пізнавай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хижих тварин».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03B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7096AB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B6B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9ED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A445D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Письмо великої букви Ж. Списування з друкованого тексту.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D837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DF8D8E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F92F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1F8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4DD1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12" w:name="_Hlk2445421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Звук [ш], позначення його буквою ш, Ш (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ша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). Зіставлення звуків [ж] – [ш] . Читання й опрацювання тексту «Пошта».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24D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1EECB3D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8B9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6AA3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D42B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3" w:name="_Hlk2820864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ш, складів і слів з нею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69E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8B275A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E85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418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A59E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14" w:name="_Hlk2445603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знань про букву ш, Ш, її звукове значення. Опрацювання вірша «На березі береза» (за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А.Качаном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 та тексту «Привіт, Сашку!».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549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A827F3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76F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CB0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9C71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5" w:name="_Hlk2826250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Ш. Написання буквосполучень, слів та речень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6D1F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49BD59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7CE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A9E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5995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Звук [ч], позначення його буквами ч, Ч (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че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). Читання складів, слів. Звуковий аналіз слів. Скоромовки.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C48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B12EFC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E24F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4ED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6FEB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6" w:name="_Hlk2827846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ч, складів і слів  і речень з нею. Словниковий диктант.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FC7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C5233B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152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83E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2972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Закріплення звукового значення букви ч, Ч. Опрацювання тексту «Наш веселий клас»..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488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B57E74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11D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980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061D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7" w:name="_Hlk28615396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Ч, складів і слів з нею. Порівняння написання букв Ч та У. Списування з друкованого тексту. РЗМ.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72F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7093986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C3E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030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81CE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18" w:name="_Hlk2514192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Опрацювання тексту «Річка Черемош».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96DB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17BA76D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1F0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1C3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77D0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19" w:name="_Hlk29809728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Письмо під диктовку.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4981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55DAC4E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D8BC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B57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A941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Звуки [ц], [ц'], позначення їх буквами ц, Ц (це).  Звуковий аналіз слів. Читання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складів,слів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Мовні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вправи. Опрацювання вірша «Порожній козуб» (за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В.Лучуком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F1C3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53B465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1622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E88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6C11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0" w:name="_Hlk2981176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ц, складів і слів з нею. Списування друкованого тексту.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8B3E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B9E055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7519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339E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E19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21" w:name="_Hlk2514536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звукового значення букви ц, Ц. Загадки.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7081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77C86B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A4A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EC7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181D8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2" w:name="_Hlk2985218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Ц. Написання речень.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3B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6E0DFA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8EA5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370A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5E7C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23" w:name="_Hlk2514654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Букви я, Я. Позначення буквами я, Я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йа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 і м'якості по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переднього приголосного та звука [а]. Інсценування казки «Родичі».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663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C09586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7A3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E199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8FF9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4" w:name="_Hlk2992220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я. Написання буквосполучень, слів. Звуковий аналіз слів.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1104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5697633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D8C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46E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FE81D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Закріплення букви я, Я. Опрацювання віршів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Л.Цілик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«Сонечко» та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Г.Манів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Сонечкова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донечка».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8573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B40F32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5838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B06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2470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5" w:name="_Hlk2993489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Я, слів і речень із нею. Доповнення і записування речень. Складання й записування слів.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B2CC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D08696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0A5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FBB9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D7A9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26" w:name="_Hlk2524662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Букви ю, Ю. Позначення буквами ю, Ю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йу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 і м'якості попереднього приголосного та звука [у].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8C5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1F4E0F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5E8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52CE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8600D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7" w:name="_Hlk2995057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ю, слів з нею. Написання речень. Словниковий диктант</w:t>
            </w:r>
            <w:bookmarkEnd w:id="2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AD2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025FE38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A91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09C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EDB3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28" w:name="_Hlk2524930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знань про букву ю, Ю. Загадки. Робота з дитячою книжкою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8D9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0296DB0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92C9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F9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B91C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29" w:name="_Hlk30174666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Ю, слів з нею. Написання речень. Письмо під диктовку. РЗМ.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5025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58F39FA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9FA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6F31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977B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30" w:name="_Hlk2525409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Опрацювання тексту «Вишня»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2EC6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252E5F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0B60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383F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A12F1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Закріплення вмінь писати вивчені букви. Поділ та записування слів за групами.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5F3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4A4E0B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D5A4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C061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28D1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Букви є, Є. Позначення буквами є, Є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йе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 і м'якості по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переднього приголосного та звука [е]. Опрацювання віршів. Читання в ролях. Відгадування загадок.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0CB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713A54E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E200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E977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46BB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31" w:name="_Hlk3018176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є, складів і слів з нею. Списування друкованого тексту.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4547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8C0FF3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96F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7E13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DAFF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32" w:name="_Hlk2531664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знань про букву є, Є. Скоромовка. Опрацювання казки «Як білка і заєць не впізнали одне одного».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6297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0E93DD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B4A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707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09B3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33" w:name="_Hlk3051173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Є, слів і речень із нею. Вибірковий диктант.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F194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046DC10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534E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0BD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F0EB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34" w:name="_Hlk2531921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Опрацювання тексту «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Буруля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» (за В. Коваленко)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197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AEC6E3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3974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FD8F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412FD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Закріплення вмінь писати вивчені букви. Коментоване письмо.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584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A84447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D065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88F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7F39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35" w:name="_Hlk2557912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Буква ї, Ї позначення нею звуків </w:t>
            </w:r>
            <w:bookmarkStart w:id="36" w:name="_Hlk25579132"/>
            <w:bookmarkEnd w:id="3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йі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]. Звуковий аналіз слів. Читання слів. Словникові вправи.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A65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2D897E2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AD2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9353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B51A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37" w:name="_Hlk3070805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ї, буквосполучення з нею. Складання і записування слів з вивчених букв.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4E7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EAB2C2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85E2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DCE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B27C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38" w:name="_Hlk2558166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звукового значення букви ї. Опрацювання тексту «Українська держава».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188D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582492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50D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B9B6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47AD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39" w:name="_Hlk30768238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Ї, складів та слів із нею. Записування речень, навчальний диктант.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9FA4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193620B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708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B61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E379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0" w:name="_Hlk2560851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звукових значень вивчених букв. Опрацювання віршів «Я – українка» (за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О.Василенко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), «Прапор нашої країни» (за Г. Чубач),та оповідання «Київ».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F7A5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2A6CDC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2120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97E1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138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Письмо. Закріплення вмінь писати вивчені букви. Пояснювальний диктант. РЗМ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7716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AF78AC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C56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CBC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76A7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1" w:name="_Hlk2567273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звукових значень вивчених букв. Розповідь про Тараса Шевченка та Лесю 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lastRenderedPageBreak/>
              <w:t>Українку. Опрацювання текстів «Тарас Григорович Шевченко», «Леся Українка».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BA07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6078191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0D0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99B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1CE1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42" w:name="_Hlk3097370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Побудова речень за малюнком.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C9B2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4BB82C1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EBA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9DD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C2D3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3" w:name="_Hlk2567444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Буква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щ,Щ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) позначення нею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шч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]. Опрацювання віршів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К.Перелісна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«Дощик», «Різнокольоровий дощик» за В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Полинок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E81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74D4A2A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ADB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428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3B9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44" w:name="_Hlk30985398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щ, складів і слів з нею. Словниковий диктант.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DB27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BDC48D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9A3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8F6A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AB011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5" w:name="_Hlk2628316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знань про букву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щ,Щ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, її звукове значення. Опрацювання тексту В. Сухомлинський «Яке щастя?». Порівняння віршів. Прислів’я.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168B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055982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528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C64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5C66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46" w:name="_Hlk3120159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Щ. Написання буквосполучень, слів та речень. Списування друкованого тексту.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9B4B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5AC9904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B16A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1535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6494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7" w:name="_Hlk2628493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звукових значень вивчених букв. Опрацювання тексту «Удома краще» за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Т.Волгіною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6167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1B522A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D52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BE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0FDA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48" w:name="_Hlk3158141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 Побудова і записування речень.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F066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A3FC03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A2A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FEB2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C81F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49" w:name="_Hlk32592056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Звук [ф], позначення його буквами ф, Ф (еф). Читання складів, слів.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Опрацюваня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вірша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Л.Кондратенко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«Жираф».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2E24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67A5F5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EED6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65D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98FB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0" w:name="_Hlk3164086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малої букви ф, складів і слів з нею. Списування друкованого тексту</w:t>
            </w:r>
            <w:bookmarkEnd w:id="5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1D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02EE149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75AB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07A2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BB35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51" w:name="_Hlk3278526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звукового значення букви ф, Ф. Опрацювання вірша за В. Кравчуком і тексту «Виставка малюнків»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E3C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2C8CB9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FA1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FDC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7CAEC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2" w:name="_Hlk3167645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великої букви Ф, слів і речень з нею. Складання й записування речень.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0C02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54F1384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6DC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91F8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C222F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53" w:name="_Hlk3278653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Словникові вправи. Скоромовки. Опрацювання тексту «Фунікулер у Києві». Робота з дитячою книжкою.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6D9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2ED732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8263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484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49107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4" w:name="_Hlk3172788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Списування друкованого тексту. РЗМ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C8D1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2C7FFD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6E00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5B7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64B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55" w:name="_Hlk3283744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Звуки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],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'], буквосполучення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 Відпрацювання пра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вильної вимови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].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']. Опрацювання вірша А. Зарудного «Дзвіночки». Робота з дитячою книгою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6A9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1DC579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C4E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BE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B6398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6" w:name="_Hlk3181903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 буквосполучення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, слів з ним. Безвідривне поєднання букв. Побудова і записування речень.</w:t>
            </w:r>
            <w:bookmarkEnd w:id="5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8FA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1CFE04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AFE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DD52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8429F" w14:textId="77777777" w:rsidR="00503A9D" w:rsidRP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  <w:lang w:val="uk-UA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57" w:name="_Hlk32877946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Відпрацювання злитої вимови звуків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], 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дз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′]. Опрацювання вірша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Г.Бойка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«Горобець» та оповідання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Ю.Старостенка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«Лі</w:t>
            </w: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совий майстер».</w:t>
            </w:r>
            <w:bookmarkEnd w:id="5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7972" w14:textId="77777777" w:rsidR="00503A9D" w:rsidRP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uk-UA"/>
              </w:rPr>
            </w:pPr>
          </w:p>
        </w:tc>
      </w:tr>
      <w:tr w:rsidR="00503A9D" w14:paraId="4E74272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0A2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D4B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5DE2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8" w:name="_Hlk3210755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Побудова і записування речень.</w:t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383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503A9D" w14:paraId="00882F2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E5A6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28D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D9604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Читання. Звук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], позначення його буквосполученням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 Відпрацювання злитої вимови звука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]. Опрацювання  вірша Н. Забіли «Джміль».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10B3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2FF3B9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7DE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F03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19B1A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59" w:name="_Hlk3200803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 буквосполучення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. Слів і речень з ними. Побудова і записування речень. Словниковий диктант</w:t>
            </w:r>
            <w:bookmarkEnd w:id="5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E73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1AD00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33A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8D8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9864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60" w:name="_Hlk3326774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звука [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], буквосполучення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. Опрацювання тексту </w:t>
            </w:r>
            <w:bookmarkStart w:id="61" w:name="_Hlk33267763"/>
            <w:bookmarkEnd w:id="60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«Цілющі джерела».</w:t>
            </w:r>
            <w:bookmarkEnd w:id="6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0B77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38E8FDC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119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BE37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30236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62" w:name="_Hlk3210758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Списування друкованого тексту.</w:t>
            </w:r>
            <w:bookmarkEnd w:id="6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8963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en-US"/>
              </w:rPr>
            </w:pPr>
          </w:p>
        </w:tc>
      </w:tr>
      <w:tr w:rsidR="00503A9D" w14:paraId="6A24425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7DC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336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B0B0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63" w:name="_Hlk33269853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Опрацювання тексту «Дзюдо».</w:t>
            </w:r>
            <w:bookmarkEnd w:id="6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F5F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394F95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72C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BE84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99115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64" w:name="_Hlk32240454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Письмо під диктовку.</w:t>
            </w:r>
            <w:bookmarkEnd w:id="6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7E1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317C05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D84C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B6C6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BA34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65" w:name="_Hlk3344103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Апостроф. Спостереження за звуками, позначуваними буквами, між якими ставиться апостроф. Вимова слів з апострофом. Читання слів і складів з апострофом. Опрацювання тексту Д. Чередниченка «П’ятеро». Вивчення напам'ять вірша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Н.Гуркіна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«Маю десять пальців я»</w:t>
            </w:r>
            <w:bookmarkEnd w:id="6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F90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A25C94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3BD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3D70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D60FE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66" w:name="_Hlk32242259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Письмо складів та слів з апострофом. Звуковий аналіз слів. Пояснювальний диктант.</w:t>
            </w:r>
            <w:bookmarkEnd w:id="6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B94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E90725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8953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588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BB159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67" w:name="_Hlk33443521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звукових значень вивчених букв. Опрацювання тексту «Як ми виграли комп’ютер».</w:t>
            </w:r>
            <w:bookmarkEnd w:id="6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F8FE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CF5F85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B916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603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B65BE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68" w:name="_Hlk32356695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Списування друкованого тексту. РЗМ</w:t>
            </w:r>
            <w:bookmarkEnd w:id="6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AE73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4891119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5BC2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0497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0252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69" w:name="_Hlk33484432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Закріплення звукових значень вивчених букв. Опрацювання віршів М.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Хоросницької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 «Я навчився вже читати…»,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В.Зорик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«Книжка».</w:t>
            </w:r>
            <w:bookmarkEnd w:id="6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BE1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E0FAB2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495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726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D7CB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70" w:name="_Hlk3235670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вивчені букви. Написання буквосполучень та слів. Вибірковий диктант.</w:t>
            </w:r>
            <w:bookmarkEnd w:id="7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65D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0F8022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327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BC32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A4533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Читання. Алфавіт. Звуки мовлення. Букви. Алфавітні назви букв. Опрацювання Б. </w:t>
            </w:r>
            <w:proofErr w:type="spellStart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Заходера</w:t>
            </w:r>
            <w:proofErr w:type="spellEnd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 «Буква «Я»». Розігрування сценки за змістом вірша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D789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774397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C4E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3AC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56C44" w14:textId="77777777" w:rsidR="00503A9D" w:rsidRDefault="00503A9D">
            <w:pPr>
              <w:pStyle w:val="ab"/>
              <w:rPr>
                <w:rStyle w:val="ae"/>
                <w:i w:val="0"/>
                <w:iCs w:val="0"/>
                <w:color w:val="0E1E32"/>
              </w:rPr>
            </w:pPr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 xml:space="preserve">Письмо. </w:t>
            </w:r>
            <w:bookmarkStart w:id="71" w:name="_Hlk32357987"/>
            <w:r>
              <w:rPr>
                <w:rStyle w:val="ae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вмінь писати великі і малі букви українського алфавіту. Побудова і записування речень.</w:t>
            </w:r>
            <w:bookmarkEnd w:id="7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7437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A86678B" w14:textId="77777777" w:rsidTr="00503A9D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CD997F" w14:textId="77777777" w:rsidR="00503A9D" w:rsidRDefault="00503A9D">
            <w:pPr>
              <w:pStyle w:val="ab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proofErr w:type="spellStart"/>
            <w:r>
              <w:rPr>
                <w:rStyle w:val="FontStyle42"/>
                <w:rFonts w:ascii="Calibri" w:hAnsi="Calibri" w:cs="Calibri"/>
                <w:color w:val="0E1E32"/>
                <w:sz w:val="24"/>
                <w:szCs w:val="24"/>
                <w:lang w:val="uk-UA"/>
              </w:rPr>
              <w:t>Післябукварний</w:t>
            </w:r>
            <w:proofErr w:type="spellEnd"/>
            <w:r>
              <w:rPr>
                <w:rStyle w:val="FontStyle42"/>
                <w:rFonts w:ascii="Calibri" w:hAnsi="Calibri" w:cs="Calibri"/>
                <w:color w:val="0E1E32"/>
                <w:sz w:val="24"/>
                <w:szCs w:val="24"/>
                <w:lang w:val="uk-UA"/>
              </w:rPr>
              <w:t xml:space="preserve"> період</w:t>
            </w:r>
          </w:p>
        </w:tc>
      </w:tr>
      <w:tr w:rsidR="00503A9D" w14:paraId="1291A7F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F0123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B53A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654B7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72" w:name="_Hlk33660051"/>
            <w:r>
              <w:rPr>
                <w:rFonts w:cs="Calibri"/>
                <w:color w:val="0E1E32"/>
                <w:sz w:val="24"/>
                <w:szCs w:val="24"/>
              </w:rPr>
              <w:t>Читаю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і відгадую загадки. Загадки (П. Ребро, Л. Вознюк, М. Пономаренко) Складання загадки про тварину. Опрацювання текстів «У лісовій школі», «Солодке слово».</w:t>
            </w:r>
            <w:bookmarkEnd w:id="7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C44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3D87E78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4701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DEC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854D5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bookmarkStart w:id="73" w:name="_Hlk34680843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Розрізнюю голосні і приголосні звуки.</w:t>
            </w:r>
            <w:bookmarkEnd w:id="7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B2F7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880799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177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5A3F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F367C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Читаю і слухаю дитячі пісні. Українська народна колискова. Дитячі народні пісні «Зайчику,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lastRenderedPageBreak/>
              <w:t>зайчику…», «Два півники». Українська народна пісня «Вийди, вийди, сонечко».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9F60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68CCB4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5197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E463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7917B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bookmarkStart w:id="74" w:name="_Hlk34689931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Розумію роль звуків і букв у слові.</w:t>
            </w:r>
            <w:bookmarkEnd w:id="7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E0B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750EB1F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0437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9ED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FCAA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75" w:name="_Hlk33742693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Читаю лічилки. Л. Вознюк «Раз метелик, два жучок..». О. Сенатович «Місяць жмурить…» С. Шаповалова «Десять, дев’ять, вісім, сім…».</w:t>
            </w:r>
            <w:bookmarkEnd w:id="7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C1E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29D706C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CCF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1AB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D685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Вчуся бути ввічливим (ввічливою).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823A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3AE9EB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D18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7F57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19C05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bookmarkStart w:id="76" w:name="_Hlk33787360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Читаю українську народну казку. «Рукавичка» (українська народна казка). Робота з дитячою книжкою.</w:t>
            </w:r>
            <w:bookmarkEnd w:id="7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3CF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927F27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B4A9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A401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A01D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Правильно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вимовляю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 xml:space="preserve"> слова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зі звуками </w:t>
            </w:r>
            <w:r>
              <w:rPr>
                <w:rFonts w:cs="Calibri"/>
                <w:color w:val="0E1E32"/>
                <w:sz w:val="24"/>
                <w:szCs w:val="24"/>
              </w:rPr>
              <w:t>[г], [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ґ</w:t>
            </w:r>
            <w:r>
              <w:rPr>
                <w:rFonts w:cs="Calibri"/>
                <w:color w:val="0E1E32"/>
                <w:sz w:val="24"/>
                <w:szCs w:val="24"/>
              </w:rPr>
              <w:t>]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і записую їх.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520C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8D506A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DE6E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0B2D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9CA7B" w14:textId="77777777" w:rsidR="00503A9D" w:rsidRP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Читаю українську народну казку. </w:t>
            </w:r>
            <w:bookmarkStart w:id="77" w:name="_Hlk33787369"/>
            <w:r w:rsidRPr="00503A9D">
              <w:rPr>
                <w:rFonts w:cs="Calibri"/>
                <w:color w:val="0E1E32"/>
                <w:sz w:val="24"/>
                <w:szCs w:val="24"/>
                <w:lang w:val="uk-UA"/>
              </w:rPr>
              <w:t>Роз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ігрування епізодів української народної казки «Рукавичка».</w:t>
            </w:r>
            <w:bookmarkEnd w:id="7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AB7E" w14:textId="77777777" w:rsidR="00503A9D" w:rsidRP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uk-UA"/>
              </w:rPr>
            </w:pPr>
          </w:p>
        </w:tc>
      </w:tr>
      <w:tr w:rsidR="00503A9D" w14:paraId="002E28B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BEB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B32B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5C9C9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>Правильно пишу слова з буквою 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F10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uk-UA"/>
              </w:rPr>
            </w:pPr>
          </w:p>
        </w:tc>
      </w:tr>
      <w:tr w:rsidR="00503A9D" w14:paraId="443C88C8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8F6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5E1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7AF79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Читаю авторську казку. О.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Зубер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 «Як заєць сон шукав».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3861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4C6A84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84BB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E0E1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E6072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>Правильно пишу слова з буквою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A6B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A1D020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17D0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922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F872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Читаю вірші про пори року. Ф. Петров «Від зими і до зими». «У якому місяці?» (за К. </w:t>
            </w:r>
            <w:proofErr w:type="spellStart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Перелісною</w:t>
            </w:r>
            <w:proofErr w:type="spellEnd"/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2BC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E36C24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CD5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53C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EE216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Правильно пишу слова з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ЬО.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511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8B7F79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90EF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FF16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C9D77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Читаю про дні тижня. С. Жупанин «Хто молодець?». Загадка. З.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Мензатюк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«Сім днів»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195A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72B2F27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1814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F6C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F16E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Правильно пишу слова з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ЙО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EFD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277844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0C1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72D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3B3E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Читаю про кольори у природі. А. Музичук «Якого кольору промінці». Є.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Гуменко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«Олівці». «Розмова кольорів» (за М. Стояном)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A03FC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6BEF5E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A9EA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5C34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23382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>Правильно пишу слова з букв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Я, Ю, Є, 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ECBD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0DFF5EB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C5D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30F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D44B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Читаю про родину. Л. Вознюк «Татко і матуся». І. Кульська «Старший брат». О. Полянська «Старша сестричка»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D032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CCF1C20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1C0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025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0E6F3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bookmarkStart w:id="78" w:name="_Hlk36506313"/>
            <w:r>
              <w:rPr>
                <w:rFonts w:cs="Calibri"/>
                <w:color w:val="0E1E32"/>
                <w:sz w:val="24"/>
                <w:szCs w:val="24"/>
              </w:rPr>
              <w:t xml:space="preserve">Правильно пишу слова з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апострофом.</w:t>
            </w:r>
            <w:bookmarkEnd w:id="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D1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F3CB78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B5B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03C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7D2C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Читаю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опов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ідання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про дітей. Н. Вернигора «Моє місто». «Несправжня вулиця» (за О. Кротюк). Робота з дитячою книжкою.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D6B5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89A7362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DA0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62B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BDF13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 Вчуся бути хорошим другом (хорошою подругою).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C3D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39344D6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487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1E6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4A2F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Читаю про дружбу і друзів.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DE050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B46097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B58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522E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90BD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Правильно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вимовляю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 xml:space="preserve"> слова з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і звуками </w:t>
            </w:r>
            <w:r>
              <w:rPr>
                <w:rFonts w:cs="Calibri"/>
                <w:color w:val="0E1E32"/>
                <w:sz w:val="24"/>
                <w:szCs w:val="24"/>
              </w:rPr>
              <w:t>[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дж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], [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дз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>], [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дз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’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]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 записую їх.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8CE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69B9F99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5B18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9B0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12A1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Читаю про дитячі ігри.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DBF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43EAB7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76A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2450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FC48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Вчуся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 xml:space="preserve"> правильно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переносити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 xml:space="preserve"> слова з рядка в рядок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9A2E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6B92DE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46BB0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2404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68892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</w:rPr>
              <w:t xml:space="preserve">Читаю про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</w:rPr>
              <w:t>користь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</w:rPr>
              <w:t xml:space="preserve"> спорту.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F7B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lang w:val="uk-UA"/>
              </w:rPr>
            </w:pPr>
          </w:p>
        </w:tc>
      </w:tr>
      <w:tr w:rsidR="00503A9D" w14:paraId="0103E74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CB8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63D3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6BAD9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Правильно наголошую слова. Досліджую роль наголосу у словах.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AF13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D049868" w14:textId="77777777" w:rsidTr="00503A9D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652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806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DEE35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Читаю про домашніх тварин.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824B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4594690D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9C2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E843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4271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Розрізнюю слова, які відповідають на питання Хто? Що?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CAA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en-US"/>
              </w:rPr>
            </w:pPr>
          </w:p>
        </w:tc>
      </w:tr>
      <w:tr w:rsidR="00503A9D" w14:paraId="5C29609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EA84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7BF2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A537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</w:rPr>
              <w:t>Читаю про чар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івні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слова нашої мови.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B005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AD2B34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C61D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F10C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3EF72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Спостерігаю, які слова потрібно писати з великої букви і правильно записую їх.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5CEF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BF46AD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5605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115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F117F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 xml:space="preserve">Читання. 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Канікули!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EF54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65B29A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00AB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A60E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58F3D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Вчуся добирати близькі і протилежні за значенням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C58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9E9369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ADD71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DFAD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D155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A8691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15E8BED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882F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75E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8D816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Досліджую слова, які мають кілька значень.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6B48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F0DF0D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F0EF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EA633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C566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3AFD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5D422144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D8695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BC1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DE1BB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Добираю слова, які називають ознаки предметів.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8F0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08ACDB6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32058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CA65D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701D1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AC6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8E42FD1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96697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91D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4968F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Добираю слова, які називають дії предметів.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C14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2D0F6FB5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B2909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1C62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79479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7BA9F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32F26FD3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D35AA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9C7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55AC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Добираю слова, які називають кількість предметів.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9C99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60CF947A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CE1E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80DEB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D2FA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/>
              </w:rPr>
              <w:t>Читання.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9C28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lang w:val="uk-UA"/>
              </w:rPr>
            </w:pPr>
          </w:p>
        </w:tc>
      </w:tr>
      <w:tr w:rsidR="00503A9D" w14:paraId="482375D7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0662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8CF5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9650D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b w:val="0"/>
                <w:bCs w:val="0"/>
                <w:sz w:val="24"/>
                <w:szCs w:val="24"/>
                <w:lang w:eastAsia="uk-UA"/>
              </w:rPr>
            </w:pPr>
            <w:r>
              <w:rPr>
                <w:rStyle w:val="FontStyle42"/>
                <w:rFonts w:ascii="Calibri" w:hAnsi="Calibri" w:cs="Calibri"/>
                <w:b w:val="0"/>
                <w:bCs w:val="0"/>
                <w:color w:val="0E1E32"/>
                <w:sz w:val="24"/>
                <w:szCs w:val="24"/>
                <w:lang w:val="uk-UA" w:eastAsia="uk-UA"/>
              </w:rPr>
              <w:t>Письмо.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Вчуся складати і записувати речення.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7997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503A9D" w14:paraId="79EE831E" w14:textId="77777777" w:rsidTr="00503A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C86BC" w14:textId="77777777" w:rsidR="00503A9D" w:rsidRDefault="00503A9D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94AA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92AB4" w14:textId="77777777" w:rsidR="00503A9D" w:rsidRDefault="00503A9D">
            <w:pPr>
              <w:pStyle w:val="ab"/>
              <w:rPr>
                <w:rStyle w:val="FontStyle42"/>
                <w:rFonts w:ascii="Calibri" w:hAnsi="Calibri" w:cs="Calibri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cs="Calibri"/>
                <w:i/>
                <w:iCs/>
                <w:color w:val="0E1E32"/>
                <w:sz w:val="24"/>
                <w:szCs w:val="24"/>
                <w:lang w:val="uk-UA"/>
              </w:rPr>
              <w:t>*Резервний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1946" w14:textId="77777777" w:rsidR="00503A9D" w:rsidRDefault="00503A9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14:paraId="4E291D4B" w14:textId="77777777" w:rsidR="00503A9D" w:rsidRDefault="00503A9D" w:rsidP="00503A9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p w14:paraId="1A55A8C8" w14:textId="77777777" w:rsidR="00503A9D" w:rsidRDefault="00503A9D" w:rsidP="00503A9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  <w:r>
        <w:rPr>
          <w:rFonts w:cs="Calibri"/>
          <w:i/>
          <w:iCs/>
          <w:color w:val="0E1E32"/>
          <w:sz w:val="24"/>
          <w:szCs w:val="24"/>
          <w:lang w:val="uk-UA"/>
        </w:rPr>
        <w:t xml:space="preserve">* На цих </w:t>
      </w:r>
      <w:proofErr w:type="spellStart"/>
      <w:r>
        <w:rPr>
          <w:rFonts w:cs="Calibri"/>
          <w:i/>
          <w:iCs/>
          <w:color w:val="0E1E32"/>
          <w:sz w:val="24"/>
          <w:szCs w:val="24"/>
          <w:lang w:val="uk-UA"/>
        </w:rPr>
        <w:t>уроках</w:t>
      </w:r>
      <w:proofErr w:type="spellEnd"/>
      <w:r>
        <w:rPr>
          <w:rFonts w:cs="Calibri"/>
          <w:i/>
          <w:iCs/>
          <w:color w:val="0E1E32"/>
          <w:sz w:val="24"/>
          <w:szCs w:val="24"/>
          <w:lang w:val="uk-UA"/>
        </w:rPr>
        <w:t xml:space="preserve"> учитель добирає матеріал на власний розсуд, відповідно до освітніх потреб учнів конкретного класу.</w:t>
      </w:r>
    </w:p>
    <w:p w14:paraId="6338AEA9" w14:textId="77777777" w:rsidR="00503A9D" w:rsidRDefault="00503A9D" w:rsidP="00503A9D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color w:val="0E1E32"/>
          <w:sz w:val="24"/>
          <w:szCs w:val="24"/>
          <w:lang w:val="uk-UA"/>
        </w:rPr>
      </w:pPr>
      <w:r>
        <w:rPr>
          <w:rFonts w:cs="Calibri"/>
          <w:color w:val="0E1E32"/>
          <w:sz w:val="24"/>
          <w:szCs w:val="24"/>
          <w:lang w:val="uk-UA"/>
        </w:rPr>
        <w:t>Вчитель _______ ________________</w:t>
      </w:r>
    </w:p>
    <w:p w14:paraId="56416BF5" w14:textId="77777777" w:rsidR="00E93A51" w:rsidRDefault="00E93A51"/>
    <w:sectPr w:rsid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9D"/>
    <w:rsid w:val="00503A9D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6C61"/>
  <w15:chartTrackingRefBased/>
  <w15:docId w15:val="{534BE1AF-23FB-4F64-A5D3-AAF0BD05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9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3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3A9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03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UA" w:eastAsia="ru-UA"/>
    </w:rPr>
  </w:style>
  <w:style w:type="paragraph" w:styleId="a5">
    <w:name w:val="header"/>
    <w:basedOn w:val="a"/>
    <w:link w:val="a6"/>
    <w:uiPriority w:val="99"/>
    <w:semiHidden/>
    <w:unhideWhenUsed/>
    <w:rsid w:val="00503A9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A9D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03A9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A9D"/>
    <w:rPr>
      <w:rFonts w:ascii="Calibri" w:eastAsia="Times New Roman" w:hAnsi="Calibri" w:cs="Times New Roman"/>
      <w:lang w:val="ru-RU" w:eastAsia="ru-RU"/>
    </w:rPr>
  </w:style>
  <w:style w:type="paragraph" w:styleId="a9">
    <w:name w:val="Body Text Indent"/>
    <w:basedOn w:val="a"/>
    <w:link w:val="aa"/>
    <w:semiHidden/>
    <w:unhideWhenUsed/>
    <w:rsid w:val="00503A9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503A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503A9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503A9D"/>
    <w:pPr>
      <w:ind w:left="720"/>
      <w:contextualSpacing/>
    </w:pPr>
  </w:style>
  <w:style w:type="paragraph" w:customStyle="1" w:styleId="ad">
    <w:name w:val="Знак Знак Знак Знак Знак Знак Знак Знак"/>
    <w:basedOn w:val="a"/>
    <w:rsid w:val="00503A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503A9D"/>
    <w:pPr>
      <w:widowControl w:val="0"/>
      <w:spacing w:after="0" w:line="240" w:lineRule="auto"/>
      <w:ind w:left="440" w:right="400"/>
      <w:jc w:val="center"/>
    </w:pPr>
    <w:rPr>
      <w:rFonts w:ascii="Arial" w:eastAsia="Times New Roman" w:hAnsi="Arial" w:cs="Times New Roman"/>
      <w:b/>
      <w:sz w:val="16"/>
      <w:szCs w:val="20"/>
      <w:lang w:val="uk-UA" w:eastAsia="uk-UA"/>
    </w:rPr>
  </w:style>
  <w:style w:type="paragraph" w:customStyle="1" w:styleId="Style13">
    <w:name w:val="Style13"/>
    <w:basedOn w:val="a"/>
    <w:rsid w:val="00503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4">
    <w:name w:val="Style14"/>
    <w:basedOn w:val="a"/>
    <w:rsid w:val="00503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5">
    <w:name w:val="Style15"/>
    <w:basedOn w:val="a"/>
    <w:rsid w:val="00503A9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503A9D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503A9D"/>
    <w:pPr>
      <w:widowControl w:val="0"/>
      <w:autoSpaceDE w:val="0"/>
      <w:autoSpaceDN w:val="0"/>
      <w:adjustRightInd w:val="0"/>
      <w:spacing w:after="0" w:line="221" w:lineRule="exact"/>
    </w:pPr>
    <w:rPr>
      <w:rFonts w:ascii="Bookman Old Style" w:hAnsi="Bookman Old Style"/>
      <w:sz w:val="24"/>
      <w:szCs w:val="24"/>
    </w:rPr>
  </w:style>
  <w:style w:type="paragraph" w:customStyle="1" w:styleId="Style20">
    <w:name w:val="Style20"/>
    <w:basedOn w:val="a"/>
    <w:rsid w:val="00503A9D"/>
    <w:pPr>
      <w:widowControl w:val="0"/>
      <w:autoSpaceDE w:val="0"/>
      <w:autoSpaceDN w:val="0"/>
      <w:adjustRightInd w:val="0"/>
      <w:spacing w:after="0" w:line="221" w:lineRule="exact"/>
      <w:ind w:firstLine="91"/>
    </w:pPr>
    <w:rPr>
      <w:rFonts w:ascii="Bookman Old Style" w:hAnsi="Bookman Old Style"/>
      <w:sz w:val="24"/>
      <w:szCs w:val="24"/>
    </w:rPr>
  </w:style>
  <w:style w:type="paragraph" w:customStyle="1" w:styleId="Style21">
    <w:name w:val="Style21"/>
    <w:basedOn w:val="a"/>
    <w:rsid w:val="00503A9D"/>
    <w:pPr>
      <w:widowControl w:val="0"/>
      <w:autoSpaceDE w:val="0"/>
      <w:autoSpaceDN w:val="0"/>
      <w:adjustRightInd w:val="0"/>
      <w:spacing w:after="0" w:line="283" w:lineRule="exact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503A9D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Microsoft Sans Serif" w:hAnsi="Microsoft Sans Serif"/>
      <w:sz w:val="24"/>
      <w:szCs w:val="24"/>
    </w:rPr>
  </w:style>
  <w:style w:type="paragraph" w:customStyle="1" w:styleId="Style31">
    <w:name w:val="Style31"/>
    <w:basedOn w:val="a"/>
    <w:rsid w:val="00503A9D"/>
    <w:pPr>
      <w:widowControl w:val="0"/>
      <w:autoSpaceDE w:val="0"/>
      <w:autoSpaceDN w:val="0"/>
      <w:adjustRightInd w:val="0"/>
      <w:spacing w:after="0" w:line="194" w:lineRule="exact"/>
    </w:pPr>
    <w:rPr>
      <w:rFonts w:ascii="Microsoft Sans Serif" w:hAnsi="Microsoft Sans Serif"/>
      <w:sz w:val="24"/>
      <w:szCs w:val="24"/>
    </w:rPr>
  </w:style>
  <w:style w:type="character" w:styleId="ae">
    <w:name w:val="Subtle Emphasis"/>
    <w:uiPriority w:val="19"/>
    <w:qFormat/>
    <w:rsid w:val="00503A9D"/>
    <w:rPr>
      <w:i/>
      <w:iCs/>
      <w:color w:val="404040"/>
    </w:rPr>
  </w:style>
  <w:style w:type="character" w:customStyle="1" w:styleId="FontStyle42">
    <w:name w:val="Font Style42"/>
    <w:rsid w:val="00503A9D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FontStyle44">
    <w:name w:val="Font Style44"/>
    <w:rsid w:val="00503A9D"/>
    <w:rPr>
      <w:rFonts w:ascii="Bookman Old Style" w:hAnsi="Bookman Old Style" w:cs="Bookman Old Style" w:hint="default"/>
      <w:i/>
      <w:iCs/>
      <w:spacing w:val="10"/>
      <w:sz w:val="16"/>
      <w:szCs w:val="16"/>
    </w:rPr>
  </w:style>
  <w:style w:type="character" w:customStyle="1" w:styleId="FontStyle46">
    <w:name w:val="Font Style46"/>
    <w:rsid w:val="00503A9D"/>
    <w:rPr>
      <w:rFonts w:ascii="Bookman Old Style" w:hAnsi="Bookman Old Style" w:cs="Bookman Old Style" w:hint="default"/>
      <w:sz w:val="16"/>
      <w:szCs w:val="16"/>
    </w:rPr>
  </w:style>
  <w:style w:type="character" w:customStyle="1" w:styleId="FontStyle56">
    <w:name w:val="Font Style56"/>
    <w:rsid w:val="00503A9D"/>
    <w:rPr>
      <w:rFonts w:ascii="Bookman Old Style" w:hAnsi="Bookman Old Style" w:cs="Bookman Old Style" w:hint="default"/>
      <w:spacing w:val="30"/>
      <w:sz w:val="12"/>
      <w:szCs w:val="12"/>
    </w:rPr>
  </w:style>
  <w:style w:type="character" w:customStyle="1" w:styleId="author">
    <w:name w:val="author"/>
    <w:rsid w:val="00503A9D"/>
  </w:style>
  <w:style w:type="character" w:customStyle="1" w:styleId="publisher-date">
    <w:name w:val="publisher-date"/>
    <w:rsid w:val="00503A9D"/>
  </w:style>
  <w:style w:type="character" w:customStyle="1" w:styleId="date">
    <w:name w:val="date"/>
    <w:rsid w:val="00503A9D"/>
  </w:style>
  <w:style w:type="character" w:customStyle="1" w:styleId="FontStyle45">
    <w:name w:val="Font Style45"/>
    <w:rsid w:val="00503A9D"/>
    <w:rPr>
      <w:rFonts w:ascii="Microsoft Sans Serif" w:hAnsi="Microsoft Sans Serif" w:cs="Microsoft Sans Serif" w:hint="default"/>
      <w:sz w:val="14"/>
    </w:rPr>
  </w:style>
  <w:style w:type="character" w:customStyle="1" w:styleId="FontStyle49">
    <w:name w:val="Font Style49"/>
    <w:rsid w:val="00503A9D"/>
    <w:rPr>
      <w:rFonts w:ascii="Microsoft Sans Serif" w:hAnsi="Microsoft Sans Serif" w:cs="Microsoft Sans Serif" w:hint="default"/>
      <w:b/>
      <w:bCs w:val="0"/>
      <w:sz w:val="14"/>
    </w:rPr>
  </w:style>
  <w:style w:type="character" w:customStyle="1" w:styleId="FontStyle76">
    <w:name w:val="Font Style76"/>
    <w:rsid w:val="00503A9D"/>
    <w:rPr>
      <w:rFonts w:ascii="Times New Roman" w:hAnsi="Times New Roman" w:cs="Times New Roman" w:hint="default"/>
      <w:sz w:val="16"/>
    </w:rPr>
  </w:style>
  <w:style w:type="character" w:customStyle="1" w:styleId="FontStyle77">
    <w:name w:val="Font Style77"/>
    <w:rsid w:val="00503A9D"/>
    <w:rPr>
      <w:rFonts w:ascii="Tahoma" w:hAnsi="Tahoma" w:cs="Tahoma" w:hint="default"/>
      <w:i/>
      <w:iCs w:val="0"/>
      <w:sz w:val="14"/>
    </w:rPr>
  </w:style>
  <w:style w:type="character" w:customStyle="1" w:styleId="FontStyle98">
    <w:name w:val="Font Style98"/>
    <w:rsid w:val="00503A9D"/>
    <w:rPr>
      <w:rFonts w:ascii="Times New Roman" w:hAnsi="Times New Roman" w:cs="Times New Roman" w:hint="default"/>
      <w:b/>
      <w:bCs w:val="0"/>
      <w:smallCaps/>
      <w:sz w:val="14"/>
    </w:rPr>
  </w:style>
  <w:style w:type="character" w:customStyle="1" w:styleId="FontStyle69">
    <w:name w:val="Font Style69"/>
    <w:rsid w:val="00503A9D"/>
    <w:rPr>
      <w:rFonts w:ascii="Microsoft Sans Serif" w:hAnsi="Microsoft Sans Serif" w:cs="Microsoft Sans Serif" w:hint="default"/>
      <w:sz w:val="14"/>
    </w:rPr>
  </w:style>
  <w:style w:type="table" w:styleId="af">
    <w:name w:val="Table Grid"/>
    <w:basedOn w:val="a1"/>
    <w:uiPriority w:val="59"/>
    <w:rsid w:val="00503A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UA" w:eastAsia="ru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2021-08-21T14:38:00Z</dcterms:created>
  <dcterms:modified xsi:type="dcterms:W3CDTF">2021-08-21T14:40:00Z</dcterms:modified>
</cp:coreProperties>
</file>