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10E" w14:textId="77777777" w:rsidR="00B75161" w:rsidRPr="007F1B61" w:rsidRDefault="00B75161" w:rsidP="00B75161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Календарно-тематичний план з фізики для 10 класу на 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 для очного та дистанційного навчання</w:t>
      </w:r>
    </w:p>
    <w:p w14:paraId="1B4229FE" w14:textId="01FEA6E7" w:rsidR="00B75161" w:rsidRPr="007F1B61" w:rsidRDefault="00B75161" w:rsidP="001F5CDA">
      <w:pPr>
        <w:autoSpaceDE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7F1B6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(105 годин, 3 години в тиждень)</w:t>
      </w:r>
    </w:p>
    <w:tbl>
      <w:tblPr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560"/>
        <w:gridCol w:w="2749"/>
        <w:gridCol w:w="10"/>
      </w:tblGrid>
      <w:tr w:rsidR="00B75161" w:rsidRPr="007F1B61" w14:paraId="33A4F30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BCC1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7F1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1CE4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3C6D" w14:textId="77777777" w:rsidR="00B75161" w:rsidRPr="007F1B61" w:rsidRDefault="00B75161" w:rsidP="00377AF0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2D7D" w14:textId="77777777" w:rsidR="00B75161" w:rsidRPr="007F1B61" w:rsidRDefault="00B75161" w:rsidP="00377AF0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470F73" w:rsidRPr="007F1B61" w14:paraId="645BEFD3" w14:textId="77777777" w:rsidTr="00FE7BB8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5621" w14:textId="579E42D2" w:rsidR="00470F73" w:rsidRPr="007F1B61" w:rsidRDefault="00470F73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7F1B6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7F1B6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7F1B6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470F73" w:rsidRPr="007F1B61" w14:paraId="44F25661" w14:textId="77777777" w:rsidTr="00FE7BB8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4045" w14:textId="1211FF2A" w:rsidR="00470F73" w:rsidRPr="007F1B61" w:rsidRDefault="00470F73" w:rsidP="00470F7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Вступ</w:t>
            </w:r>
          </w:p>
        </w:tc>
      </w:tr>
      <w:tr w:rsidR="00B75161" w:rsidRPr="00B75161" w14:paraId="450056FB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B3B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0DB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C85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Зародження й розвиток фізики як науки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1AB" w14:textId="130AE9CF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https://youtu.be/G6MUfkvJTpY</w:t>
              </w:r>
            </w:hyperlink>
          </w:p>
          <w:p w14:paraId="1C46037B" w14:textId="7D1F028A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B75161" w14:paraId="3A6500B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B81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538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21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 наукового пізнання. Фізичні величини та їх вимірювання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D95" w14:textId="21AB1927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https://youtu.be/52Sjgepw5os</w:t>
              </w:r>
            </w:hyperlink>
          </w:p>
          <w:p w14:paraId="6C314D07" w14:textId="1BD62904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B75161" w14:paraId="112BE7F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AAB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5C2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92BF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Скалярні та векторні величини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4291" w14:textId="3009AF56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https://youtu.be/UPhJvNE6YOQ</w:t>
              </w:r>
            </w:hyperlink>
          </w:p>
          <w:p w14:paraId="35657AFC" w14:textId="3EC67EB9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70F73" w:rsidRPr="007F1B61" w14:paraId="2B243C76" w14:textId="77777777" w:rsidTr="00FE7BB8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A56E" w14:textId="274AE14A" w:rsidR="00470F73" w:rsidRPr="007F1B61" w:rsidRDefault="00470F73" w:rsidP="00470F7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І. Кінематика</w:t>
            </w:r>
          </w:p>
        </w:tc>
      </w:tr>
      <w:tr w:rsidR="00B75161" w:rsidRPr="00B75161" w14:paraId="1725FBB4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49F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67E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89A0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Основна задача механіка. Абетка кінематики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485" w14:textId="1991C4F6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https://youtu.be/CD5pesFV3dM</w:t>
              </w:r>
            </w:hyperlink>
          </w:p>
          <w:p w14:paraId="56DA7E23" w14:textId="12BC2E49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B75161" w14:paraId="70C2F11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ECF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07D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633F" w14:textId="0A71A039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Швидкість руху. Середня та миттєва швидкість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602" w14:textId="0029CD48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8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https://youtu.be/WyuzwcTaRFU</w:t>
              </w:r>
            </w:hyperlink>
          </w:p>
          <w:p w14:paraId="3DF1652B" w14:textId="57ED52F0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75161" w:rsidRPr="00B75161" w14:paraId="0D144B0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203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044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7AD5" w14:textId="141061DF" w:rsidR="00B75161" w:rsidRPr="007F1B61" w:rsidRDefault="00DC4133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Закони додавання швидкостей та переміщень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B14C" w14:textId="40D11F20" w:rsidR="00B751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Pr="000F70F9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https://youtu.be/BT8UXXHN9D0</w:t>
              </w:r>
            </w:hyperlink>
          </w:p>
          <w:p w14:paraId="69E4E439" w14:textId="1BC19B5B" w:rsidR="00631C69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747DB" w:rsidRPr="00B75161" w14:paraId="4F13336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F809" w14:textId="2BAF560F" w:rsidR="00F747DB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BE8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5451" w14:textId="310254B9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ABD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B75161" w14:paraId="17FC51A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6CA3" w14:textId="008547A2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9749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9ED7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Рівноприскорений прямолінійний рух. Прискорення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7759" w14:textId="06E5A10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B75161" w14:paraId="04733D85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14C2" w14:textId="1419BE96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21B4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DE52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A0DF" w14:textId="325F2DF6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631C69" w14:paraId="468C2D8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CBC2" w14:textId="3AB144D4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A1C0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389C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1 «Вивчення прямолінійного рівноприскореного руху»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E29" w14:textId="2B52B2C1" w:rsidR="00F747DB" w:rsidRPr="007F1B61" w:rsidRDefault="00631C69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r w:rsidR="00F747DB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https://www.youtube.com/watch?v=BeMgzdpAE9A</w:t>
              </w:r>
            </w:hyperlink>
          </w:p>
        </w:tc>
      </w:tr>
      <w:tr w:rsidR="00F747DB" w:rsidRPr="00B75161" w14:paraId="1151C00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EE63" w14:textId="3DAA512B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0AFA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0FCE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Вільне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CC2" w14:textId="0872F47D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631C69" w14:paraId="6291FF5B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FC8" w14:textId="49F8C02D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AC36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6212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Криволінійний рух під дією незмінної сили тяжіння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6D6" w14:textId="3D1A02C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7F1B61" w14:paraId="25DD96C5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2811" w14:textId="66F16B3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DE21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7C8A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132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B75161" w14:paraId="5C888A7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C19B" w14:textId="56AB1A42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406E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B618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Рівномірний рух матеріальної точки по колу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938F" w14:textId="29E95BF2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7F1B61" w14:paraId="55D15C63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BC6" w14:textId="7D1B4AC9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4E81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8334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41A6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631C69" w14:paraId="784519B5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2F0F" w14:textId="1B11080B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3E46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C585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2 «Вивчення руху тіла по колу»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ABC" w14:textId="28A88D65" w:rsidR="00F747DB" w:rsidRPr="007F1B61" w:rsidRDefault="00631C69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="00F747DB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https://www.youtube.com/watch?v=Bl86spnaMNY</w:t>
              </w:r>
            </w:hyperlink>
          </w:p>
        </w:tc>
      </w:tr>
      <w:tr w:rsidR="00F747DB" w:rsidRPr="007F1B61" w14:paraId="3186CEB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25AD" w14:textId="776E4DC2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0723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8069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І. Кінематика»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CE9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747DB" w:rsidRPr="007F1B61" w14:paraId="3F45B78B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4E39" w14:textId="5D1F2018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B155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CE70" w14:textId="77777777" w:rsidR="00F747DB" w:rsidRPr="007F1B61" w:rsidRDefault="00F747DB" w:rsidP="00F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«Механіка. Частина І. Кінематика»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03F" w14:textId="77777777" w:rsidR="00F747DB" w:rsidRPr="007F1B61" w:rsidRDefault="00F747DB" w:rsidP="00F747D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97808" w:rsidRPr="007F1B61" w14:paraId="1BE94D67" w14:textId="77777777" w:rsidTr="00B3731E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26E8" w14:textId="19F6A51E" w:rsidR="00A97808" w:rsidRPr="007F1B61" w:rsidRDefault="00A97808" w:rsidP="00A9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ІІ. Динаміка і закони збереження</w:t>
            </w:r>
          </w:p>
        </w:tc>
      </w:tr>
      <w:tr w:rsidR="002F23C9" w:rsidRPr="00B75161" w14:paraId="0826AA1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27F5" w14:textId="468B6506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BD0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1D13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Інерціальні</w:t>
            </w:r>
            <w:proofErr w:type="spellEnd"/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системи відліку. Перший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FB8" w14:textId="7879099C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B75161" w14:paraId="743063E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07F2" w14:textId="6CAF6986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AA79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E2D0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Сила. Маса. Другий та третій закони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0CF9" w14:textId="56729670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B75161" w14:paraId="46C8DD6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7EA3" w14:textId="20702B6C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3EC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4DF6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Гравітаційне поле. Сила тяжіння. Перша космічна швидкість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AA24" w14:textId="05022EC4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3F8080F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8658" w14:textId="0A3E9DE3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B436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5814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6A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6CCF323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25DA" w14:textId="1F3BC42A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0206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7440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пружності. Вага тіла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8D7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384F07F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6615" w14:textId="52E149A9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2871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57B5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тертя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0B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7472A41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7281" w14:textId="27D3C066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A36C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1092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7C9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7F1F150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B36A" w14:textId="0188C108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E36A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47BA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Рівновага тіл. Момент сили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BD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631C69" w14:paraId="6DCE95DD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FB7D" w14:textId="2B89D720" w:rsidR="002F23C9" w:rsidRPr="007F1B61" w:rsidRDefault="006D1153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DDB9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F0F3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3 «Дослідження рівноваги тіла під дією кількох сил»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85F4" w14:textId="7329448B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https://www.youtube.com/watch?v=GF-I46vbL9s</w:t>
              </w:r>
            </w:hyperlink>
          </w:p>
        </w:tc>
      </w:tr>
      <w:tr w:rsidR="002F23C9" w:rsidRPr="007F1B61" w14:paraId="0780A6D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3047" w14:textId="67F8098F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6D115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EA56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B737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Механічна робота. Кінетична енергія. Потужність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7E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597DFB3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084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EAC0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9D9F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Потенціальна енергія. Закон збереження механічної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9661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6B313AD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C0CD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656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97C1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7C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631C69" w14:paraId="78B816C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392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6E28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C335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4 «Дослідження механічного руху тіл з урахуванням закону збереження енергії»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774" w14:textId="3CBC9D47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https://www.youtube.com/watch?v=ziIx16gi-hw</w:t>
              </w:r>
            </w:hyperlink>
          </w:p>
        </w:tc>
      </w:tr>
      <w:tr w:rsidR="002F23C9" w:rsidRPr="007F1B61" w14:paraId="545D16D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CD3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95A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5C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Імпульс тіла. Реактивний рух. Пружне та непружне зіткнення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F26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52BFD39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CDA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C12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0F0A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CB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02B03195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2F2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BDF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7B8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Рух рідини та газу. Підіймальна сила крила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D3B8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1BD9A4D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DECC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FE6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41B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ІІ. Динаміка і закони збереження»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E80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46FE2C6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5608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16AC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8CF1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Контрольна робота № 2 з теми «Механіка. Частина ІІ. 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Динаміка і закони збереження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C5D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72F" w:rsidRPr="007F1B61" w14:paraId="6C51D98C" w14:textId="77777777" w:rsidTr="00475CA7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C7DA" w14:textId="30902822" w:rsidR="00CD372F" w:rsidRPr="007F1B61" w:rsidRDefault="00CD372F" w:rsidP="00CD37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ІІІ. Механічні коливання та хвилі</w:t>
            </w:r>
          </w:p>
        </w:tc>
      </w:tr>
      <w:tr w:rsidR="002F23C9" w:rsidRPr="00631C69" w14:paraId="5705AAA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CA8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1121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FD6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Види механічних коливань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6CD" w14:textId="1AB90A86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https://www.youtube.com/watch?v=FoNFQf9k-UI</w:t>
              </w:r>
            </w:hyperlink>
          </w:p>
        </w:tc>
      </w:tr>
      <w:tr w:rsidR="002F23C9" w:rsidRPr="00631C69" w14:paraId="71DB16F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D41D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1148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F291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E72" w14:textId="4EF3B9BB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https://www.youtube.com/watch?v=ejmC-mPvsHA</w:t>
              </w:r>
            </w:hyperlink>
          </w:p>
        </w:tc>
      </w:tr>
      <w:tr w:rsidR="002F23C9" w:rsidRPr="00631C69" w14:paraId="0EBB322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4D4F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BD79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827B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Математичний і пружинний маятники. Енергія коливань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7304" w14:textId="57D73D98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https://www.youtube.com/watch?v=ZvbFswrlgvU</w:t>
              </w:r>
            </w:hyperlink>
          </w:p>
        </w:tc>
      </w:tr>
      <w:tr w:rsidR="002F23C9" w:rsidRPr="00631C69" w14:paraId="55EF83A3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CF0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9AA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D0F8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5FB6" w14:textId="169B3AF0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https://www.youtube.com/watch?v=GxdA0NSr_fg</w:t>
              </w:r>
            </w:hyperlink>
          </w:p>
        </w:tc>
      </w:tr>
      <w:tr w:rsidR="002F23C9" w:rsidRPr="00631C69" w14:paraId="286E7EE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D8B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79F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DDA2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5 «Виготовлення маятника та визначення періоду його коливань»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37A" w14:textId="49B24C21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8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https://www.youtube.com/watch?v=q910O06kLcU</w:t>
              </w:r>
            </w:hyperlink>
          </w:p>
        </w:tc>
      </w:tr>
      <w:tr w:rsidR="002F23C9" w:rsidRPr="00631C69" w14:paraId="763C72C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419C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CCA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C104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Резонанс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F96" w14:textId="4077B5E4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https://www.youtube.com/watch?v=BX8sjKMCfpA</w:t>
              </w:r>
            </w:hyperlink>
          </w:p>
        </w:tc>
      </w:tr>
      <w:tr w:rsidR="002F23C9" w:rsidRPr="00631C69" w14:paraId="2EAD39AF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717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C45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BBC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Механічні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0679" w14:textId="7265F702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0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https://www.youtube.com/watch?v=dNP2aa5mhdk</w:t>
              </w:r>
            </w:hyperlink>
          </w:p>
        </w:tc>
      </w:tr>
      <w:tr w:rsidR="002F23C9" w:rsidRPr="00631C69" w14:paraId="67B4DF0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AD5D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AADE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D792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Звукові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DC79" w14:textId="3856CEC8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https://www.youtube.com/watch?v=v360pHWM-rk</w:t>
              </w:r>
            </w:hyperlink>
          </w:p>
        </w:tc>
      </w:tr>
      <w:tr w:rsidR="002F23C9" w:rsidRPr="00631C69" w14:paraId="7BFBC8CF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FDEA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C2D6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7ADC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3213" w14:textId="7F8D561F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2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https://www.youtube.com/watch?v=2SQ7FXWMTUo</w:t>
              </w:r>
            </w:hyperlink>
          </w:p>
        </w:tc>
      </w:tr>
      <w:tr w:rsidR="002F23C9" w:rsidRPr="00631C69" w14:paraId="288B139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991A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1D2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A55F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ІІІ. Механічні коливання та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2FD1" w14:textId="7A337948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3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https://www.youtube.com/watch?v=T7Jl50F9Bi4</w:t>
              </w:r>
            </w:hyperlink>
          </w:p>
        </w:tc>
      </w:tr>
      <w:tr w:rsidR="002F23C9" w:rsidRPr="007F1B61" w14:paraId="1DC4F73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015D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47BF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20B5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«Механіка. Частина ІІІ. Механічні коливання та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40B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C9" w:rsidRPr="007F1B61" w14:paraId="021F69A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D91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4F5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D71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Механіка. Частина ІІІ. Механічні коливання та хвилі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F6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85E7E" w:rsidRPr="007F1B61" w14:paraId="229C8C7D" w14:textId="77777777" w:rsidTr="00501CFF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5B5C" w14:textId="1E043CC9" w:rsidR="00F85E7E" w:rsidRPr="007F1B61" w:rsidRDefault="00F85E7E" w:rsidP="00F85E7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Елементи спеціальної теорії відносності</w:t>
            </w:r>
          </w:p>
        </w:tc>
      </w:tr>
      <w:tr w:rsidR="002F23C9" w:rsidRPr="00631C69" w14:paraId="0D76FFB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6B3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105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6BF7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Постулати спеціальної теорії відносності. Релятивістський закон додавання швидкостей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978" w14:textId="0D12F121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https://www.youtube.com/watch?v=p8ZR0aIdsds</w:t>
              </w:r>
            </w:hyperlink>
          </w:p>
        </w:tc>
      </w:tr>
      <w:tr w:rsidR="002F23C9" w:rsidRPr="00631C69" w14:paraId="0572B93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EB64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2DBF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F11A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1788" w14:textId="7AEAEB22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5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https://www.youtube.com/watch?v=SUEPpExcmOI</w:t>
              </w:r>
            </w:hyperlink>
          </w:p>
        </w:tc>
      </w:tr>
      <w:tr w:rsidR="002F23C9" w:rsidRPr="00631C69" w14:paraId="4C670D6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2451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F205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854E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Наслідки постулатів спеціальної теорії відносності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D2DC" w14:textId="79F80315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6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https://www.youtube.com/watch?v=lU8UIKN6tQI</w:t>
              </w:r>
            </w:hyperlink>
          </w:p>
        </w:tc>
      </w:tr>
      <w:tr w:rsidR="002F23C9" w:rsidRPr="00631C69" w14:paraId="660BAE9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F258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E4F9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F77A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70D" w14:textId="0A5819F2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7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https://www.youtube.com/watch?v=A50XLAwlngE</w:t>
              </w:r>
            </w:hyperlink>
          </w:p>
        </w:tc>
      </w:tr>
      <w:tr w:rsidR="00A26656" w:rsidRPr="007F1B61" w14:paraId="571B4E73" w14:textId="77777777" w:rsidTr="00695626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0756" w14:textId="2F76C99F" w:rsidR="00A26656" w:rsidRPr="007F1B61" w:rsidRDefault="00A26656" w:rsidP="00A266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Молекулярна фізика і термодинаміка. Частина І. Молекулярна фізика</w:t>
            </w:r>
          </w:p>
        </w:tc>
      </w:tr>
      <w:tr w:rsidR="002F23C9" w:rsidRPr="00631C69" w14:paraId="67C7537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744F" w14:textId="4DBE18FD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FF4C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F12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AD3F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Основні положення молекулярно-кінетичної теорії будови речовини. Маса та розміри атомів і молекул. Кількість речовини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1D34" w14:textId="4B794C0F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8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https://www.youtube.com/watch?v=0_XxURae5vs</w:t>
              </w:r>
            </w:hyperlink>
          </w:p>
        </w:tc>
      </w:tr>
      <w:tr w:rsidR="002F23C9" w:rsidRPr="00631C69" w14:paraId="56652F5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EF80" w14:textId="624531B2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B83B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DC77" w14:textId="77777777" w:rsidR="002F23C9" w:rsidRPr="007F1B61" w:rsidRDefault="002F23C9" w:rsidP="002F23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8856" w14:textId="77777777" w:rsidR="002F23C9" w:rsidRPr="007F1B61" w:rsidRDefault="002F23C9" w:rsidP="002F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338B" w14:textId="5560D0C9" w:rsidR="002F23C9" w:rsidRPr="007F1B61" w:rsidRDefault="00631C69" w:rsidP="002F23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9" w:history="1">
              <w:r w:rsidR="002F23C9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https://www.youtube.com/watch?v=ltFZE0JhTVk</w:t>
              </w:r>
            </w:hyperlink>
          </w:p>
        </w:tc>
      </w:tr>
      <w:tr w:rsidR="00B3678D" w:rsidRPr="00B75161" w14:paraId="21844A5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7725" w14:textId="23F4310A" w:rsidR="00B3678D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8D8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1C29" w14:textId="559053E5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24BD" w14:textId="77777777" w:rsidR="00B3678D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262B0D6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0044" w14:textId="1CDE21E8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D42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6610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 атомів і молекул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3D65" w14:textId="1AB02BDD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0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https://www.youtube.com/watch?v=-GobwXowSUE</w:t>
              </w:r>
            </w:hyperlink>
          </w:p>
        </w:tc>
      </w:tr>
      <w:tr w:rsidR="00B3678D" w:rsidRPr="00631C69" w14:paraId="5CAD6C1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0DB8" w14:textId="5101CF30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3BD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55F6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Модель ідеального газу. Основне рівняння молекулярно-кінетичної теорії ідеального газу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5EB" w14:textId="4BA6B047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1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https://www.youtube.com/watch?v=fGDBrD3Gywo</w:t>
              </w:r>
            </w:hyperlink>
          </w:p>
        </w:tc>
      </w:tr>
      <w:tr w:rsidR="00B3678D" w:rsidRPr="007F1B61" w14:paraId="7386168B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60AB" w14:textId="4DB88A86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223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6442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0E5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7DA5C8C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CFF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736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1E4C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Термодинамічна рівновага. Температура. Температурна шкала Кельвіна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338E" w14:textId="69D73A2F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2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https://www.youtube.com/watch?v=Dh7Q9Kp5v4M</w:t>
              </w:r>
            </w:hyperlink>
          </w:p>
        </w:tc>
      </w:tr>
      <w:tr w:rsidR="00B3678D" w:rsidRPr="00631C69" w14:paraId="34FCFD1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F77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D42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4F16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42F" w14:textId="7FA4E24E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3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https://www.youtube.com/watch?v=nzDsbtCJTpw</w:t>
              </w:r>
            </w:hyperlink>
          </w:p>
        </w:tc>
      </w:tr>
      <w:tr w:rsidR="00B3678D" w:rsidRPr="00631C69" w14:paraId="730BBB7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67E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733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DEB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Рівняння стану ідеального газу. </w:t>
            </w:r>
            <w:proofErr w:type="spellStart"/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Ізопроцеси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EA00" w14:textId="6506077D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4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https://www.youtube.com/watch?v=yMPZqkb_uu4</w:t>
              </w:r>
            </w:hyperlink>
          </w:p>
        </w:tc>
      </w:tr>
      <w:tr w:rsidR="00B3678D" w:rsidRPr="00631C69" w14:paraId="71F217D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D0A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331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E6F3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E9B" w14:textId="235B978A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5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https://www.youtube.com/watch?v=x2DwkzM4EfQ</w:t>
              </w:r>
            </w:hyperlink>
          </w:p>
        </w:tc>
      </w:tr>
      <w:tr w:rsidR="00B3678D" w:rsidRPr="00631C69" w14:paraId="027BDE0F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9C4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462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063C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EAE4" w14:textId="00DD9BEB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6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https://www.youtube.com/watch?v=a9IiEzU8Qqc</w:t>
              </w:r>
            </w:hyperlink>
          </w:p>
        </w:tc>
      </w:tr>
      <w:tr w:rsidR="00B3678D" w:rsidRPr="007F1B61" w14:paraId="283D0A75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A5E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D76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3E0B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B9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5374460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F97A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A86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F3D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3EC" w14:textId="474277EE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7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https://www.youtube.com/watch?v=fHNLNe1npaM</w:t>
              </w:r>
            </w:hyperlink>
          </w:p>
        </w:tc>
      </w:tr>
    </w:tbl>
    <w:p w14:paraId="690364F1" w14:textId="77777777" w:rsidR="009E292E" w:rsidRPr="00ED4B6D" w:rsidRDefault="009E292E">
      <w:pPr>
        <w:rPr>
          <w:lang w:val="uk-UA"/>
        </w:rPr>
      </w:pPr>
      <w:r w:rsidRPr="00ED4B6D">
        <w:rPr>
          <w:lang w:val="uk-UA"/>
        </w:rPr>
        <w:br w:type="page"/>
      </w:r>
    </w:p>
    <w:tbl>
      <w:tblPr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560"/>
        <w:gridCol w:w="2749"/>
        <w:gridCol w:w="10"/>
      </w:tblGrid>
      <w:tr w:rsidR="00B3678D" w:rsidRPr="007F1B61" w14:paraId="1C28E2DD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B50A" w14:textId="5BEB32A9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1E7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BEC5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71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188C72F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F0D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E0B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C08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Пароутворення і конденсація. Насичена і ненасичена пара. Кипіння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C32" w14:textId="3E08CFA2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8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https://www.youtube.com/watch?v=vV5LYWiTXZM</w:t>
              </w:r>
            </w:hyperlink>
          </w:p>
        </w:tc>
      </w:tr>
      <w:tr w:rsidR="00B3678D" w:rsidRPr="00631C69" w14:paraId="7A578B3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322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88C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A02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Вологість повітря. Точка роси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9C50" w14:textId="5694FE49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9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https://www.youtube.com/watch?v=43z9Qs1PNU4</w:t>
              </w:r>
            </w:hyperlink>
          </w:p>
        </w:tc>
      </w:tr>
      <w:tr w:rsidR="00B3678D" w:rsidRPr="007F1B61" w14:paraId="796E8A2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BB6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88E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BC46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AB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4EBF2786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02EA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918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4BDE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6 «Вимірювання відносної вологості повітря»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7877" w14:textId="2CDFB9A9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0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https://www.youtube.com/watch?v=3_9yUTG9vPs</w:t>
              </w:r>
            </w:hyperlink>
          </w:p>
        </w:tc>
      </w:tr>
      <w:tr w:rsidR="00B3678D" w:rsidRPr="00631C69" w14:paraId="0CB1F11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25A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800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C99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Поверхневий натяг. Змочування. Капілярні явища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640D" w14:textId="009D853B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1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https://www.youtube.com/watch?v=8UD5Yv9Yr1w</w:t>
              </w:r>
            </w:hyperlink>
          </w:p>
        </w:tc>
      </w:tr>
      <w:tr w:rsidR="00B3678D" w:rsidRPr="00631C69" w14:paraId="52CC27A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97F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2F4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BDD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452" w14:textId="61EE3A4E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2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https://www.youtube.com/watch?v=6RkYAstsxco</w:t>
              </w:r>
            </w:hyperlink>
          </w:p>
        </w:tc>
      </w:tr>
      <w:tr w:rsidR="00B3678D" w:rsidRPr="00631C69" w14:paraId="337DBBCA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546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07F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A351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7 «Визначення поверхневого натягу рідини»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1552" w14:textId="06E565C6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3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https://www.youtube.com/watch?v=cozWjIei7co</w:t>
              </w:r>
            </w:hyperlink>
          </w:p>
        </w:tc>
      </w:tr>
      <w:tr w:rsidR="00B3678D" w:rsidRPr="00631C69" w14:paraId="7AC2CCFC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F56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FD3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E2E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Будова і властивості твердих тіл. Анізотропія кристалів. Рідкі кристали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778" w14:textId="2E209ECD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4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https://www.youtube.com/watch?v=WlnqO4HjZvA</w:t>
              </w:r>
            </w:hyperlink>
          </w:p>
        </w:tc>
      </w:tr>
      <w:tr w:rsidR="00B3678D" w:rsidRPr="00631C69" w14:paraId="6CDA6A1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C9F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200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9C7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Механічні властивості твердих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6F59" w14:textId="2E01F8BC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5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https://www.youtube.com/watch?v=ha1w9vMfxMI</w:t>
              </w:r>
            </w:hyperlink>
          </w:p>
        </w:tc>
      </w:tr>
      <w:tr w:rsidR="00B3678D" w:rsidRPr="00631C69" w14:paraId="355E774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0BF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52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176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Механічні властивості твердих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AEE6" w14:textId="60B90D60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6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https://www.youtube.com/watch?v=p5iOVFFHqB0</w:t>
              </w:r>
            </w:hyperlink>
          </w:p>
        </w:tc>
      </w:tr>
      <w:tr w:rsidR="00B3678D" w:rsidRPr="00B75161" w14:paraId="0F1148A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FB2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7DA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6CFA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8 «Визначення модуля пружності речовини»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AD2" w14:textId="36FF82C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631C69" w14:paraId="25C5F1F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EFE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393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246A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EC8" w14:textId="07AFA3C9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7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https://www.youtube.com/watch?v=7tEvuwQElBQ</w:t>
              </w:r>
            </w:hyperlink>
          </w:p>
        </w:tc>
      </w:tr>
      <w:tr w:rsidR="00B3678D" w:rsidRPr="007F1B61" w14:paraId="29046BB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88B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7A7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510C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D5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D49D8" w:rsidRPr="007F1B61" w14:paraId="76AE1325" w14:textId="77777777" w:rsidTr="00D67615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BEF8" w14:textId="65522BFC" w:rsidR="003D49D8" w:rsidRPr="007F1B61" w:rsidRDefault="003D49D8" w:rsidP="003D49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Молекулярна фізика і термодинаміка. Частина ІІ. Основи термодинаміки</w:t>
            </w:r>
          </w:p>
        </w:tc>
      </w:tr>
      <w:tr w:rsidR="00B3678D" w:rsidRPr="00631C69" w14:paraId="47A720F6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779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AD2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8E1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Внутрішня енергія. Способи зміни внутрішньої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819" w14:textId="7C605270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8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https://www.youtube.com/watch?v=72JzFu4ojdM</w:t>
              </w:r>
            </w:hyperlink>
          </w:p>
        </w:tc>
      </w:tr>
      <w:tr w:rsidR="00B3678D" w:rsidRPr="00631C69" w14:paraId="6A63E49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5AF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177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D50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Внутрішня енергія. Способи зміни внутрішньої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01C7" w14:textId="4E5F511F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9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https://www.youtube.com/watch?v=Xxj93kGktpc</w:t>
              </w:r>
            </w:hyperlink>
          </w:p>
        </w:tc>
      </w:tr>
      <w:tr w:rsidR="00B3678D" w:rsidRPr="00631C69" w14:paraId="26D9D724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6E2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F7E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1650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в термодинаміці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562" w14:textId="49C10106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0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https://www.youtube.com/watch?v=diCwuRdEGoA</w:t>
              </w:r>
            </w:hyperlink>
          </w:p>
        </w:tc>
      </w:tr>
      <w:tr w:rsidR="00B3678D" w:rsidRPr="00631C69" w14:paraId="01E6538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415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887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F93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Робота в термодинаміці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2B0" w14:textId="3702720C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1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https://www.youtube.com/watch?v=mCMCFXcXdpw</w:t>
              </w:r>
            </w:hyperlink>
          </w:p>
        </w:tc>
      </w:tr>
      <w:tr w:rsidR="00B3678D" w:rsidRPr="00631C69" w14:paraId="33BAD1A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0E4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A48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CE5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Перший закон термодинаміки. Адіабатний процес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71B" w14:textId="0E69AAC0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2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https://www.youtube.com/watch?v=RdQNxgYCHEs</w:t>
              </w:r>
            </w:hyperlink>
          </w:p>
        </w:tc>
      </w:tr>
      <w:tr w:rsidR="00B3678D" w:rsidRPr="00631C69" w14:paraId="21D05AD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BD7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A19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5D5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Перший закон термодинаміки. Адіабатний процес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3BF" w14:textId="4703C8EC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3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https://www.youtube.com/watch?v=9k9Vnu9JX-o</w:t>
              </w:r>
            </w:hyperlink>
          </w:p>
        </w:tc>
      </w:tr>
      <w:tr w:rsidR="00B3678D" w:rsidRPr="00631C69" w14:paraId="1045EF6B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C06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18E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998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Принцип дії теплових двигунів. Холодильна машина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A72" w14:textId="5B4E0DC1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4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https://www.youtube.com/watch?v=R7xrzBK_m5U</w:t>
              </w:r>
            </w:hyperlink>
          </w:p>
        </w:tc>
      </w:tr>
      <w:tr w:rsidR="00B3678D" w:rsidRPr="00631C69" w14:paraId="4E297F5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93D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933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A03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Принцип дії теплових двигунів. Холодильна машина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C94" w14:textId="28377C6E" w:rsidR="00B3678D" w:rsidRPr="007F1B61" w:rsidRDefault="00631C69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5" w:history="1">
              <w:r w:rsidR="00B3678D" w:rsidRPr="00324B70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https://www.youtube.com/watch?v=KNedhgKNoa8</w:t>
              </w:r>
            </w:hyperlink>
          </w:p>
        </w:tc>
      </w:tr>
      <w:tr w:rsidR="00B3678D" w:rsidRPr="007F1B61" w14:paraId="7FB2D7CF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1EA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16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C57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ІІ. Основи термодинаміки»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222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49D293F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1AB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6AF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78EC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6 з теми «Молекулярна фізика і термодинаміка. Частина ІІ. Основи термодинаміки»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01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0B0A80A4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92D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197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8D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Молекулярна фізика і термодинаміка. Частина ІІ. Основи термодинаміки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17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D49D8" w:rsidRPr="007F1B61" w14:paraId="19109A38" w14:textId="77777777" w:rsidTr="00DF588C">
        <w:trPr>
          <w:trHeight w:val="335"/>
          <w:jc w:val="center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646D" w14:textId="4B28C55A" w:rsidR="003D49D8" w:rsidRPr="007F1B61" w:rsidRDefault="003D49D8" w:rsidP="003D49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Електричне поле</w:t>
            </w:r>
          </w:p>
        </w:tc>
      </w:tr>
      <w:tr w:rsidR="00B3678D" w:rsidRPr="00B75161" w14:paraId="785C2E9E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0A1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E7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F452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Абетка електростатики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D83" w14:textId="2DFB431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231AA286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500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9E8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3D1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8C7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B75161" w14:paraId="78569A41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BAB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7FC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26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Електричне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8F7" w14:textId="1B4989DF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51614E8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973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E11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18B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A1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B75161" w14:paraId="1D1A2F9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538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13E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49EE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переміщення заряду в електростатичному полі. Потенціал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EE1A" w14:textId="6F3AF28C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B75161" w14:paraId="500308B2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8D06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D87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7E9E" w14:textId="310C052D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3E41" w14:textId="4377CA16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B75161" w14:paraId="5C110476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80A3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BD3D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A6B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Провідники і діелектрики в електростатичному полі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FD30" w14:textId="6590971D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9862D1" w14:paraId="31FCB28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FD8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1C0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24C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55F" w14:textId="77777777" w:rsidR="00B3678D" w:rsidRDefault="00B3678D" w:rsidP="00B3678D">
            <w:pPr>
              <w:autoSpaceDE w:val="0"/>
              <w:snapToGrid w:val="0"/>
              <w:spacing w:after="0" w:line="240" w:lineRule="auto"/>
            </w:pPr>
          </w:p>
        </w:tc>
      </w:tr>
      <w:tr w:rsidR="00B3678D" w:rsidRPr="00B75161" w14:paraId="15F4DA28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B48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079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316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Електроємність. Конденсатори. Енергія зарядженого конденсатора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A1B" w14:textId="77022DAA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10E3C21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FD2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C6F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07D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4382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1C7D9350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F3D4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CF1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FB8B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«Електричне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610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04CF7B86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3331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8B1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8BE2" w14:textId="77777777" w:rsidR="00B3678D" w:rsidRPr="007F1B61" w:rsidRDefault="00B3678D" w:rsidP="00B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7 з теми «Електричне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1C1F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23487E7D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883E" w14:textId="77777777" w:rsidR="00B3678D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6DB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F25A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поле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D9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664C5F99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3BB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4E5E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4E2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поле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1E7C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678D" w:rsidRPr="007F1B61" w14:paraId="66C69EC7" w14:textId="77777777" w:rsidTr="00FE7BB8">
        <w:trPr>
          <w:gridAfter w:val="1"/>
          <w:wAfter w:w="10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67A5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F078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0907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3EC9" w14:textId="77777777" w:rsidR="00B3678D" w:rsidRPr="007F1B61" w:rsidRDefault="00B3678D" w:rsidP="00B367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D0870B1" w14:textId="77777777" w:rsidR="00ED4B6D" w:rsidRDefault="00ED4B6D" w:rsidP="00ED4B6D">
      <w:pPr>
        <w:rPr>
          <w:lang w:val="uk-UA"/>
        </w:rPr>
      </w:pPr>
    </w:p>
    <w:p w14:paraId="606D960F" w14:textId="062D9060" w:rsidR="00ED4B6D" w:rsidRDefault="00ED4B6D" w:rsidP="00ED4B6D">
      <w:pPr>
        <w:rPr>
          <w:lang w:val="uk-UA"/>
        </w:rPr>
      </w:pPr>
      <w:r>
        <w:rPr>
          <w:lang w:val="uk-UA"/>
        </w:rPr>
        <w:t xml:space="preserve">Більше розробок уроків і планувань шукаємо на сторінці – </w:t>
      </w:r>
      <w:hyperlink r:id="rId56" w:history="1">
        <w:r>
          <w:rPr>
            <w:rStyle w:val="a3"/>
            <w:lang w:val="uk-UA"/>
          </w:rPr>
          <w:t>https://probapera.org/avtor/6/3791/dystantsijne-navchannya.html</w:t>
        </w:r>
      </w:hyperlink>
      <w:r>
        <w:rPr>
          <w:lang w:val="uk-UA"/>
        </w:rPr>
        <w:t xml:space="preserve"> </w:t>
      </w:r>
    </w:p>
    <w:p w14:paraId="6722A35A" w14:textId="77777777" w:rsidR="00ED4B6D" w:rsidRDefault="00ED4B6D" w:rsidP="00ED4B6D">
      <w:pPr>
        <w:rPr>
          <w:lang w:val="uk-UA"/>
        </w:rPr>
      </w:pPr>
      <w:r>
        <w:rPr>
          <w:lang w:val="uk-UA"/>
        </w:rPr>
        <w:t xml:space="preserve">та на </w:t>
      </w:r>
      <w:r>
        <w:rPr>
          <w:lang w:val="en-US"/>
        </w:rPr>
        <w:t>Y</w:t>
      </w:r>
      <w:proofErr w:type="spellStart"/>
      <w:r>
        <w:rPr>
          <w:lang w:val="uk-UA"/>
        </w:rPr>
        <w:t>ou</w:t>
      </w:r>
      <w:proofErr w:type="spellEnd"/>
      <w:r>
        <w:rPr>
          <w:lang w:val="en-US"/>
        </w:rPr>
        <w:t>T</w:t>
      </w:r>
      <w:proofErr w:type="spellStart"/>
      <w:r>
        <w:rPr>
          <w:lang w:val="uk-UA"/>
        </w:rPr>
        <w:t>ube</w:t>
      </w:r>
      <w:proofErr w:type="spellEnd"/>
      <w:r>
        <w:rPr>
          <w:lang w:val="uk-UA"/>
        </w:rPr>
        <w:t xml:space="preserve">-каналі «Фізика Онлайн» – </w:t>
      </w:r>
      <w:hyperlink r:id="rId57" w:history="1">
        <w:r>
          <w:rPr>
            <w:rStyle w:val="a3"/>
            <w:lang w:val="uk-UA"/>
          </w:rPr>
          <w:t>https://www.youtube.com/@Physics_Online</w:t>
        </w:r>
      </w:hyperlink>
      <w:r>
        <w:rPr>
          <w:lang w:val="uk-UA"/>
        </w:rPr>
        <w:t xml:space="preserve"> </w:t>
      </w:r>
    </w:p>
    <w:p w14:paraId="36E18EBC" w14:textId="5FD7F83A" w:rsidR="00ED4B6D" w:rsidRDefault="00ED4B6D" w:rsidP="00ED4B6D">
      <w:pPr>
        <w:rPr>
          <w:lang w:val="uk-UA"/>
        </w:rPr>
      </w:pPr>
      <w:r>
        <w:rPr>
          <w:lang w:val="uk-UA"/>
        </w:rPr>
        <w:t xml:space="preserve">Також чекаємо у </w:t>
      </w:r>
      <w:r>
        <w:rPr>
          <w:lang w:val="en-US"/>
        </w:rPr>
        <w:t>Viber</w:t>
      </w:r>
      <w:r>
        <w:rPr>
          <w:lang w:val="uk-UA"/>
        </w:rPr>
        <w:t>-спільноті вчителів фізик</w:t>
      </w:r>
      <w:r w:rsidR="009E3051">
        <w:rPr>
          <w:lang w:val="uk-UA"/>
        </w:rPr>
        <w:t>и</w:t>
      </w:r>
      <w:r>
        <w:rPr>
          <w:lang w:val="uk-UA"/>
        </w:rPr>
        <w:t xml:space="preserve"> </w:t>
      </w:r>
      <w:hyperlink r:id="rId58" w:history="1">
        <w:r>
          <w:rPr>
            <w:rStyle w:val="a3"/>
            <w:lang w:val="uk-UA"/>
          </w:rPr>
          <w:t>https://invite.viber.com/?g2=AQAbq1TsV8fqlkv11q1SH%2BnmBB%2B6no0LiJLBywxWP%2FACmbmHEsKwi1ZuqIjOmgMQ</w:t>
        </w:r>
      </w:hyperlink>
    </w:p>
    <w:p w14:paraId="6D08110A" w14:textId="477B0C5A" w:rsidR="00B75161" w:rsidRPr="00ED4B6D" w:rsidRDefault="00B75161">
      <w:pPr>
        <w:rPr>
          <w:lang w:val="uk-UA"/>
        </w:rPr>
      </w:pPr>
      <w:r w:rsidRPr="00ED4B6D">
        <w:rPr>
          <w:lang w:val="uk-UA"/>
        </w:rPr>
        <w:br w:type="page"/>
      </w:r>
    </w:p>
    <w:p w14:paraId="4642B6B6" w14:textId="5469FBBE" w:rsidR="00B75161" w:rsidRPr="007F1B61" w:rsidRDefault="00B75161" w:rsidP="00B75161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Календарно-тематичний план з фізики для 10 класу на 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7F1B6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 для очного та дистанційного навчання</w:t>
      </w:r>
    </w:p>
    <w:p w14:paraId="08683DBC" w14:textId="77777777" w:rsidR="00B75161" w:rsidRPr="007F1B61" w:rsidRDefault="00B75161" w:rsidP="00B75161">
      <w:pPr>
        <w:autoSpaceDE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7F1B6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(105 годин, 3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B75161" w:rsidRPr="007F1B61" w14:paraId="2BB0741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1211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7F1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D591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E8C6" w14:textId="77777777" w:rsidR="00B75161" w:rsidRPr="007F1B61" w:rsidRDefault="00B75161" w:rsidP="00377AF0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F09D" w14:textId="77777777" w:rsidR="00B75161" w:rsidRPr="007F1B61" w:rsidRDefault="00B75161" w:rsidP="00377AF0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B75161" w:rsidRPr="007F1B61" w14:paraId="17F6C21E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E4B6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B6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7F1B6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7F1B6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7F1B6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6BD" w14:textId="77777777" w:rsidR="00B75161" w:rsidRPr="007F1B61" w:rsidRDefault="00B75161" w:rsidP="00377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B06F2F6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A7E0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Вступ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84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21E4EFB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0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02B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FBE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Зародження й розвиток фізики як науки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317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9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https://probapera.org/publication/13/54466/fizyka-nauka.html</w:t>
              </w:r>
            </w:hyperlink>
          </w:p>
        </w:tc>
      </w:tr>
      <w:tr w:rsidR="00B75161" w:rsidRPr="00631C69" w14:paraId="2DCCA7AC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D13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EC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0D71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 наукового пізнання. Фізичні величини та їх вимірювання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6723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0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https://probapera.org/publication/13/54495/metody-naukovoho-piznannya-fizychni-velychyny.html</w:t>
              </w:r>
            </w:hyperlink>
          </w:p>
        </w:tc>
      </w:tr>
      <w:tr w:rsidR="00B75161" w:rsidRPr="00631C69" w14:paraId="3D5C005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31E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0CA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BF1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Скалярні та векторні величини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77C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1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https://probapera.org/publication/13/54500/skalyarni-vektorni-velychyny.html</w:t>
              </w:r>
            </w:hyperlink>
          </w:p>
        </w:tc>
      </w:tr>
      <w:tr w:rsidR="00B75161" w:rsidRPr="007F1B61" w14:paraId="17EFFB49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0B91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І. Кінематика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5EF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725FEDC0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DE2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9F0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1BDF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Основна задача механіка. Абетка кінематики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0AA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2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https://probapera.org/publication/13/54509/osnovna-zadacha-mehaniky.html</w:t>
              </w:r>
            </w:hyperlink>
          </w:p>
        </w:tc>
      </w:tr>
      <w:tr w:rsidR="00B75161" w:rsidRPr="00631C69" w14:paraId="12EA730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D05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818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15C5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Швидкість руху. Середня та миттєва швидкість. Закони додавання швидкостей та переміщень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ED4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63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https://probapera.org/publication/13/54539/shvydkist-ruhu-serednya-ta-myttjeva.html</w:t>
              </w:r>
            </w:hyperlink>
          </w:p>
        </w:tc>
      </w:tr>
      <w:tr w:rsidR="00B75161" w:rsidRPr="00631C69" w14:paraId="32D19405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760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19D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5B9F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Швидкість руху. Середня та миттєва швидкість. Закони додавання швидкостей та переміщень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A8AB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64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https://probapera.org/publication/13/54556/zadachi-shvydkist-ruh.html</w:t>
              </w:r>
            </w:hyperlink>
          </w:p>
        </w:tc>
      </w:tr>
      <w:tr w:rsidR="00B75161" w:rsidRPr="00631C69" w14:paraId="383DCA1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C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E4A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764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Рівноприскорений прямолінійний рух. Прискорення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2289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5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https://probapera.org/publication/13/54741/pryskorennya.html</w:t>
              </w:r>
            </w:hyperlink>
          </w:p>
        </w:tc>
      </w:tr>
      <w:tr w:rsidR="00B75161" w:rsidRPr="00631C69" w14:paraId="7969A55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86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DB4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3CC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9B46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6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https://probapera.org/publication/13/54790/zadachi-pryskorennya.html</w:t>
              </w:r>
            </w:hyperlink>
          </w:p>
        </w:tc>
      </w:tr>
      <w:tr w:rsidR="00B75161" w:rsidRPr="007F1B61" w14:paraId="03F90C6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F84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138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6041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1 «Вивчення прямолінійного рівноприскореного руху»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B6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58159BA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01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86C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488D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Вільне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082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7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https://probapera.org/publication/13/54795/vilne-padinnya.html</w:t>
              </w:r>
            </w:hyperlink>
          </w:p>
        </w:tc>
      </w:tr>
      <w:tr w:rsidR="00B75161" w:rsidRPr="00631C69" w14:paraId="4884718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737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8A9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FEC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Криволінійний рух під дією незмінної сили тяжіння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10C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8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https://probapera.org/publication/13/54798/kryvolinijnyj-ruh.html</w:t>
              </w:r>
            </w:hyperlink>
          </w:p>
        </w:tc>
      </w:tr>
      <w:tr w:rsidR="00B75161" w:rsidRPr="007F1B61" w14:paraId="1CBB2A5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748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180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DA5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FD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5FB68BA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85B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11E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A2E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Рівномірний рух матеріальної точки по колу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B87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9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https://probapera.org/publication/13/54829/rivnomirnyj-ruh-po-kolu.html</w:t>
              </w:r>
            </w:hyperlink>
          </w:p>
        </w:tc>
      </w:tr>
      <w:tr w:rsidR="00B75161" w:rsidRPr="007F1B61" w14:paraId="4617AF1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024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370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EE9D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14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8CA5997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218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FA2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CBDD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2 «Вивчення руху тіла по колу»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66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CB468D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D21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AD3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462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І. Кінематика»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09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9332FC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604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BC9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9798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«Механіка. Частина І. Кінематика»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83C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903B0D8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A278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ІІ. Динаміка і закони збереження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4A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2A2EC1F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0E7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7CF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D19F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Інерціальні</w:t>
            </w:r>
            <w:proofErr w:type="spellEnd"/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системи відліку. Перший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A730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0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https://probapera.org/publication/13/55073/inertsialni-systemy-vidliku.html</w:t>
              </w:r>
            </w:hyperlink>
          </w:p>
        </w:tc>
      </w:tr>
      <w:tr w:rsidR="00B75161" w:rsidRPr="00631C69" w14:paraId="42099E2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FF4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9C9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229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Сила. Маса. Другий та третій закони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D39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1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https://probapera.org/publication/13/55077/druhyj-i-tretij-zakony-nyutona.html</w:t>
              </w:r>
            </w:hyperlink>
          </w:p>
        </w:tc>
      </w:tr>
      <w:tr w:rsidR="00B75161" w:rsidRPr="00631C69" w14:paraId="6C883E8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9D6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29F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2B5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Гравітаційне поле. Сила тяжіння. Перша космічна швидкість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7FD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2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https://probapera.org/publication/13/55101/syla-tyazhinnya.html</w:t>
              </w:r>
            </w:hyperlink>
          </w:p>
        </w:tc>
      </w:tr>
      <w:tr w:rsidR="00B75161" w:rsidRPr="007F1B61" w14:paraId="762C943C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7DC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540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649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AD3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C24729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BFE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CF5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29C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пружності. Вага тіла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A9D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2524AD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14F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38D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EDD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тертя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0D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29A364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F79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02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A047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42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5115A9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E78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216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5F0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Рівновага тіл. Момент сили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98D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1C1B912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BD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199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4A6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3 «Дослідження рівноваги тіла під дією кількох сил»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F0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932316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D35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B88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FFA5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Механічна робота. Кінетична енергія. Потужність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18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BDB56F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438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9F5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9C2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0B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61AFA7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B3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228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AC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Потенціальна енергія. Закон збереження механічної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83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2D6282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135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1E8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9E1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82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832CC8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556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1AF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920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4 «Дослідження механічного руху тіл з урахуванням закону збереження енергії»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30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1692575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359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37A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D76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Імпульс тіла. Реактивний рух. Пружне та непружне зіткнення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CC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FC9ACFC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A57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77C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5B5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2C7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A95B42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39C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84D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233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Рух рідини та газу. Підіймальна сила крила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D40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BE824E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2E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846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93D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ІІ. Динаміка і закони збереження»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A30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B674EA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A37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BA4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37A4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Контрольна робота № 2 з теми «Механіка. Частина ІІ. 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Динаміка і закони збереження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67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481F605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660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Механіка. Частина ІІІ. Механічні коливання та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EF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77B339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018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28B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813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Види механічних коливань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16B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2F91633D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A63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193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3F35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AC7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2BCD920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DC1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7D9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9652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Математичний і пружинний маятники. Енергія коливань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C10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224A77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613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447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2A28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39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96F9C9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A5B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B9D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4F15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5 «Виготовлення маятника та визначення періоду його коливань»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F6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2FD2FA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4F9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FA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CC8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Резонанс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6E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649C0A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276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742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F9C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Механічні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24C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3424C8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EF3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CB5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0248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Звукові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BA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243AD9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2B2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CCB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55E1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66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C4E4B8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331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3D9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BF3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«Механіка. Частина ІІІ. Механічні коливання та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5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45FE81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787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517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237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«Механіка. Частина ІІІ. Механічні коливання та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45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01F397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539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435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446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Механіка. Частина ІІІ. Механічні коливання та хвилі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1C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858E9AE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9605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Елементи спеціальної теорії відносності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BD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477335B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B26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968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82D9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Постулати спеціальної теорії відносності. Релятивістський закон додавання швидкостей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9572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3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https://probapera.org/publication/13/55497/postulaty-stv.html</w:t>
              </w:r>
            </w:hyperlink>
          </w:p>
        </w:tc>
      </w:tr>
      <w:tr w:rsidR="00B75161" w:rsidRPr="007F1B61" w14:paraId="7E5B41C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9EB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FE1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6424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AF7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3EED739D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FEC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EF6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9EE7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Наслідки постулатів спеціальної теорії відносності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DA02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4" w:history="1">
              <w:r w:rsidR="00B75161" w:rsidRPr="0034287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https://probapera.org/publication/13/55531/naslidky-postulativ-stv.html</w:t>
              </w:r>
            </w:hyperlink>
          </w:p>
        </w:tc>
      </w:tr>
      <w:tr w:rsidR="00B75161" w:rsidRPr="007F1B61" w14:paraId="07E3C87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35A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764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57A1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A84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B8EC49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762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098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CA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«Елементи спеціальної теорії відносності»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031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73742EA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1EB7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Молекулярна фізика і термодинаміка. Частина І. Молекулярна фізика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132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8624AD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E82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A4D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A398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Основні положення молекулярно-кінетичної теорії будови речовини. Маса та розміри атомів і молекул. Кількість речовини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C48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C3E697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4E3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66F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28A2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84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6E2C55B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1A9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6E8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941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 атомів і молекул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EC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BF12F7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508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193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11BA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Модель ідеального газу. Основне рівняння молекулярно-кінетичної теорії ідеального газу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DB0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C03C12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1AF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24D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C954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66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E8FF94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8E7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A71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25D4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Термодинамічна рівновага. Температура. Температурна шкала Кельвіна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20A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61A55F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567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900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A3ED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23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2DC06F0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E3F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182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5EF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Рівняння стану ідеального газу. </w:t>
            </w:r>
            <w:proofErr w:type="spellStart"/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Ізопроцеси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9A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52B7A33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047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D19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E0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BB5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788A1F7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88C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55C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3CBB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CDC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88D218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439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EC6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772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21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E691EF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1A1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E87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8CF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F65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D31AAFD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3F9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D3D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354C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0D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2914355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741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86F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B26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Пароутворення і конденсація. Насичена і ненасичена пара. Кипіння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E88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27E233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19D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F38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FC4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Вологість повітря. Точка роси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09E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2ADA94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592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713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8BEC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C0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65A04E3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1AC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57C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4C9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6 «Вимірювання відносної вологості повітря»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657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26CC89B5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894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AD6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3A3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Поверхневий натяг. Змочування. Капілярні явища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64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32D823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B7C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0AA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C62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21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49D380D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3F3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D70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56DD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7 «Визначення поверхневого натягу рідини»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EBD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5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https://probapera.org/publication/13/53540/vyznachennya-poverhnevoho-natyahu.html</w:t>
              </w:r>
            </w:hyperlink>
          </w:p>
        </w:tc>
      </w:tr>
      <w:tr w:rsidR="00B75161" w:rsidRPr="007F1B61" w14:paraId="04380591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FD0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69C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3A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Будова і властивості твердих тіл. Анізотропія кристалів. Рідкі кристали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71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63695ED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435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859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178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Механічні властивості твердих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3A89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6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https://probapera.org/publication/13/53484/vlastyvosti-tverdyh-til.html</w:t>
              </w:r>
            </w:hyperlink>
          </w:p>
        </w:tc>
      </w:tr>
      <w:tr w:rsidR="00B75161" w:rsidRPr="00631C69" w14:paraId="3044275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BD2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EAA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957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Механічні властивості твердих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BD8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7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https://probapera.org/publication/13/53497/zadachi-tverdi-tila.html</w:t>
              </w:r>
            </w:hyperlink>
          </w:p>
        </w:tc>
      </w:tr>
      <w:tr w:rsidR="00B75161" w:rsidRPr="00631C69" w14:paraId="0052527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C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916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DD6E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8 «Визначення модуля пружності речовини»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785C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8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https://probapera.org/publication/13/53584/lr-vyznachennya-modulya-pruzhnosti.html</w:t>
              </w:r>
            </w:hyperlink>
          </w:p>
        </w:tc>
      </w:tr>
      <w:tr w:rsidR="00B75161" w:rsidRPr="007F1B61" w14:paraId="3ED14D8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62F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A57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530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92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84467A4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1B3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37D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5254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«Молекулярна фізика і термодинаміка. Частина І. Молекулярна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9D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780164D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A82A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Молекулярна фізика і термодинаміка. Частина ІІ. Основи термодинаміки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25D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5EC9B07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4B1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416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945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Внутрішня енергія. Способи зміни внутрішньої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B761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9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https://probapera.org/publication/13/53510/vnutrishnya-enerhiya.html</w:t>
              </w:r>
            </w:hyperlink>
          </w:p>
        </w:tc>
      </w:tr>
      <w:tr w:rsidR="00B75161" w:rsidRPr="00631C69" w14:paraId="0E8A6C6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E5B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D2A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32C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Внутрішня енергія. Способи зміни внутрішньої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7A74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0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https://probapera.org/publication/13/53572/zadachi-vnutrishnya-enerhiya.html</w:t>
              </w:r>
            </w:hyperlink>
          </w:p>
        </w:tc>
      </w:tr>
      <w:tr w:rsidR="00B75161" w:rsidRPr="00631C69" w14:paraId="0AD10E2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E1C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06E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BEBC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в термодинаміці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302D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1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https://probapera.org/publication/13/53632/robota-v-termodynamitsi.html</w:t>
              </w:r>
            </w:hyperlink>
          </w:p>
        </w:tc>
      </w:tr>
      <w:tr w:rsidR="00B75161" w:rsidRPr="00631C69" w14:paraId="4378B1F5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E0C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81D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F4C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Робота в термодинаміці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9B68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2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https://probapera.org/publication/13/53655/zadachi-robota-termodynamika.html</w:t>
              </w:r>
            </w:hyperlink>
          </w:p>
        </w:tc>
      </w:tr>
      <w:tr w:rsidR="00B75161" w:rsidRPr="00631C69" w14:paraId="23B3E6E3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E14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B33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3A7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Перший закон термодинаміки. Адіабатний процес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A38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3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https://probapera.org/publication/13/53672/1-zakon-termodynamiky.html</w:t>
              </w:r>
            </w:hyperlink>
          </w:p>
        </w:tc>
      </w:tr>
      <w:tr w:rsidR="00B75161" w:rsidRPr="007F1B61" w14:paraId="24F313E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65B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C96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C5B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Перший закон термодинаміки. Адіабатний процес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74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06EA6B2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817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054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28D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Принцип дії теплових двигунів. Холодильна машина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AFB4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4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https://probapera.org/publication/13/53728/teplovyj-dvyhun.html</w:t>
              </w:r>
            </w:hyperlink>
          </w:p>
        </w:tc>
      </w:tr>
      <w:tr w:rsidR="00B75161" w:rsidRPr="00631C69" w14:paraId="08E72D8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6E9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ACF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002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Принцип дії теплових двигунів. Холодильна машина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0838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5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https://probapera.org/publication/13/53738/zadachi-teplovyj-dvyhun.html</w:t>
              </w:r>
            </w:hyperlink>
          </w:p>
        </w:tc>
      </w:tr>
      <w:tr w:rsidR="00B75161" w:rsidRPr="007F1B61" w14:paraId="757C6F58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5E1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C410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666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«Молекулярна фізика і термодинаміка. Частина ІІ. Основи термодинаміки»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63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368CF3E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81F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02C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480A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6 з теми «Молекулярна фізика і термодинаміка. Частина ІІ. Основи термодинаміки»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21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56C9F5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5D9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D7F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756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Молекулярна фізика і термодинаміка. Частина ІІ. Основи термодинаміки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34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E46B64C" w14:textId="77777777" w:rsidTr="00377AF0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1843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Електричне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90A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354DCB3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6FD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F95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A35F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Абетка електростатики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DC3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6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https://probapera.org/publication/13/53751/abetka-elektrostatyky.html</w:t>
              </w:r>
            </w:hyperlink>
          </w:p>
        </w:tc>
      </w:tr>
      <w:tr w:rsidR="00B75161" w:rsidRPr="007F1B61" w14:paraId="2A269DAD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105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7E8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896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49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424AF1B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BA4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499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415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Електричне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3020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7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https://probapera.org/publication/13/53800/elektrychne-pole.html</w:t>
              </w:r>
            </w:hyperlink>
          </w:p>
        </w:tc>
      </w:tr>
      <w:tr w:rsidR="00B75161" w:rsidRPr="007F1B61" w14:paraId="47F98DCD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259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F47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2E3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AD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631C69" w14:paraId="17CA35CB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C73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74D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7EB2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переміщення заряду в електростатичному полі. Потенціал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902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8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https://probapera.org/publication/13/53942/robota-potentsial.html</w:t>
              </w:r>
            </w:hyperlink>
          </w:p>
        </w:tc>
      </w:tr>
      <w:tr w:rsidR="00B75161" w:rsidRPr="00631C69" w14:paraId="59136F7F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6E1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474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B46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Робота з переміщення заряду в електростатичному полі. Потенціал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A3A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9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https://probapera.org/publication/13/53979/zadachi-robota-potentsial.html</w:t>
              </w:r>
            </w:hyperlink>
          </w:p>
        </w:tc>
      </w:tr>
      <w:tr w:rsidR="00B75161" w:rsidRPr="00631C69" w14:paraId="13FEEC7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3F7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9A63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9FDB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Провідники і діелектрики в електростатичному полі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0DE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0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https://probapera.org/publication/13/53992/providnyky-dielektryky.html</w:t>
              </w:r>
            </w:hyperlink>
          </w:p>
        </w:tc>
      </w:tr>
      <w:tr w:rsidR="00B75161" w:rsidRPr="009862D1" w14:paraId="3C472C9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2F6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4A2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A70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1A1" w14:textId="77777777" w:rsidR="00B75161" w:rsidRDefault="00B75161" w:rsidP="00377AF0">
            <w:pPr>
              <w:autoSpaceDE w:val="0"/>
              <w:snapToGrid w:val="0"/>
              <w:spacing w:after="0" w:line="240" w:lineRule="auto"/>
            </w:pPr>
          </w:p>
        </w:tc>
      </w:tr>
      <w:tr w:rsidR="00B75161" w:rsidRPr="00631C69" w14:paraId="0AF0851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8CE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5C2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CA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Електроємність. Конденсатори. Енергія зарядженого конденсатора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DF3" w14:textId="77777777" w:rsidR="00B75161" w:rsidRPr="007F1B61" w:rsidRDefault="00631C69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1" w:history="1">
              <w:r w:rsidR="00B75161" w:rsidRPr="007F1B6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https://probapera.org/publication/13/54038/elektrojemnist-kondensator.html</w:t>
              </w:r>
            </w:hyperlink>
          </w:p>
        </w:tc>
      </w:tr>
      <w:tr w:rsidR="00B75161" w:rsidRPr="007F1B61" w14:paraId="6B56AAC9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F76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3D2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E77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1B6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7D7C5CA6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DFA5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BC3E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87B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«Електричне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92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2F5E87A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3E9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4108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8926" w14:textId="77777777" w:rsidR="00B75161" w:rsidRPr="007F1B61" w:rsidRDefault="00B75161" w:rsidP="0037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7 з теми «Електричне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E5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4AACE252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5BFF" w14:textId="77777777" w:rsidR="00B751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310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FECF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поле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FFF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1A9C1123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43EC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904D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8C19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7F1B6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поле</w:t>
            </w: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88C7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5161" w:rsidRPr="007F1B61" w14:paraId="0E0B861E" w14:textId="77777777" w:rsidTr="00377AF0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332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E9F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A83A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A591" w14:textId="77777777" w:rsidR="00B75161" w:rsidRPr="007F1B61" w:rsidRDefault="00B75161" w:rsidP="00377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B24E997" w14:textId="77777777" w:rsidR="00B75161" w:rsidRPr="007F1B61" w:rsidRDefault="00B75161" w:rsidP="00B75161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22224A5" w14:textId="77777777" w:rsidR="00B75161" w:rsidRPr="007F1B61" w:rsidRDefault="00B75161" w:rsidP="00B75161">
      <w:pPr>
        <w:rPr>
          <w:lang w:val="uk-UA"/>
        </w:rPr>
      </w:pPr>
    </w:p>
    <w:p w14:paraId="5695A75E" w14:textId="77777777" w:rsidR="00C301AA" w:rsidRPr="00B75161" w:rsidRDefault="00C301AA" w:rsidP="00B75161"/>
    <w:sectPr w:rsidR="00C301AA" w:rsidRPr="00B75161" w:rsidSect="00C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61"/>
    <w:rsid w:val="00136593"/>
    <w:rsid w:val="0017363B"/>
    <w:rsid w:val="001F5CDA"/>
    <w:rsid w:val="002C409B"/>
    <w:rsid w:val="002F23C9"/>
    <w:rsid w:val="003054BC"/>
    <w:rsid w:val="00364440"/>
    <w:rsid w:val="003C3B54"/>
    <w:rsid w:val="003D49D8"/>
    <w:rsid w:val="00405CAA"/>
    <w:rsid w:val="00462DDF"/>
    <w:rsid w:val="00470F73"/>
    <w:rsid w:val="0052543E"/>
    <w:rsid w:val="00537D24"/>
    <w:rsid w:val="0057243F"/>
    <w:rsid w:val="005741D4"/>
    <w:rsid w:val="00584CBA"/>
    <w:rsid w:val="00631379"/>
    <w:rsid w:val="00631C69"/>
    <w:rsid w:val="006371C0"/>
    <w:rsid w:val="006600DB"/>
    <w:rsid w:val="006D1153"/>
    <w:rsid w:val="00796C69"/>
    <w:rsid w:val="007F1B61"/>
    <w:rsid w:val="008236FE"/>
    <w:rsid w:val="0085737C"/>
    <w:rsid w:val="009619C4"/>
    <w:rsid w:val="00982AB0"/>
    <w:rsid w:val="009862D1"/>
    <w:rsid w:val="00995125"/>
    <w:rsid w:val="009E292E"/>
    <w:rsid w:val="009E3051"/>
    <w:rsid w:val="00A26656"/>
    <w:rsid w:val="00A62B70"/>
    <w:rsid w:val="00A72BD1"/>
    <w:rsid w:val="00A97808"/>
    <w:rsid w:val="00B3678D"/>
    <w:rsid w:val="00B75161"/>
    <w:rsid w:val="00B83BBC"/>
    <w:rsid w:val="00C301AA"/>
    <w:rsid w:val="00CD372F"/>
    <w:rsid w:val="00DC0450"/>
    <w:rsid w:val="00DC4133"/>
    <w:rsid w:val="00DD3987"/>
    <w:rsid w:val="00DD6FCB"/>
    <w:rsid w:val="00E34A10"/>
    <w:rsid w:val="00EC2C7A"/>
    <w:rsid w:val="00ED4B6D"/>
    <w:rsid w:val="00F747DB"/>
    <w:rsid w:val="00F85E7E"/>
    <w:rsid w:val="00FD56BE"/>
    <w:rsid w:val="00FE7BB8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F6A3"/>
  <w15:docId w15:val="{D057322A-D553-401C-9216-FA07511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61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741D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2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U8UIKN6tQI" TargetMode="External"/><Relationship Id="rId21" Type="http://schemas.openxmlformats.org/officeDocument/2006/relationships/hyperlink" Target="https://www.youtube.com/watch?v=v360pHWM-rk" TargetMode="External"/><Relationship Id="rId42" Type="http://schemas.openxmlformats.org/officeDocument/2006/relationships/hyperlink" Target="https://www.youtube.com/watch?v=6RkYAstsxco" TargetMode="External"/><Relationship Id="rId47" Type="http://schemas.openxmlformats.org/officeDocument/2006/relationships/hyperlink" Target="https://www.youtube.com/watch?v=7tEvuwQElBQ" TargetMode="External"/><Relationship Id="rId63" Type="http://schemas.openxmlformats.org/officeDocument/2006/relationships/hyperlink" Target="https://probapera.org/publication/13/54539/shvydkist-ruhu-serednya-ta-myttjeva.html" TargetMode="External"/><Relationship Id="rId68" Type="http://schemas.openxmlformats.org/officeDocument/2006/relationships/hyperlink" Target="https://probapera.org/publication/13/54798/kryvolinijnyj-ruh.html" TargetMode="External"/><Relationship Id="rId84" Type="http://schemas.openxmlformats.org/officeDocument/2006/relationships/hyperlink" Target="https://probapera.org/publication/13/53728/teplovyj-dvyhun.html" TargetMode="External"/><Relationship Id="rId89" Type="http://schemas.openxmlformats.org/officeDocument/2006/relationships/hyperlink" Target="https://probapera.org/publication/13/53979/zadachi-robota-potentsial.html" TargetMode="External"/><Relationship Id="rId16" Type="http://schemas.openxmlformats.org/officeDocument/2006/relationships/hyperlink" Target="https://www.youtube.com/watch?v=ZvbFswrlgvU" TargetMode="External"/><Relationship Id="rId11" Type="http://schemas.openxmlformats.org/officeDocument/2006/relationships/hyperlink" Target="https://www.youtube.com/watch?v=Bl86spnaMNY" TargetMode="External"/><Relationship Id="rId32" Type="http://schemas.openxmlformats.org/officeDocument/2006/relationships/hyperlink" Target="https://www.youtube.com/watch?v=Dh7Q9Kp5v4M" TargetMode="External"/><Relationship Id="rId37" Type="http://schemas.openxmlformats.org/officeDocument/2006/relationships/hyperlink" Target="https://www.youtube.com/watch?v=fHNLNe1npaM" TargetMode="External"/><Relationship Id="rId53" Type="http://schemas.openxmlformats.org/officeDocument/2006/relationships/hyperlink" Target="https://www.youtube.com/watch?v=9k9Vnu9JX-o" TargetMode="External"/><Relationship Id="rId58" Type="http://schemas.openxmlformats.org/officeDocument/2006/relationships/hyperlink" Target="https://invite.viber.com/?g2=AQAbq1TsV8fqlkv11q1SH%2BnmBB%2B6no0LiJLBywxWP%2FACmbmHEsKwi1ZuqIjOmgMQ" TargetMode="External"/><Relationship Id="rId74" Type="http://schemas.openxmlformats.org/officeDocument/2006/relationships/hyperlink" Target="https://probapera.org/publication/13/55531/naslidky-postulativ-stv.html" TargetMode="External"/><Relationship Id="rId79" Type="http://schemas.openxmlformats.org/officeDocument/2006/relationships/hyperlink" Target="https://probapera.org/publication/13/53510/vnutrishnya-enerhiya.html" TargetMode="External"/><Relationship Id="rId5" Type="http://schemas.openxmlformats.org/officeDocument/2006/relationships/hyperlink" Target="https://youtu.be/52Sjgepw5os" TargetMode="External"/><Relationship Id="rId90" Type="http://schemas.openxmlformats.org/officeDocument/2006/relationships/hyperlink" Target="https://probapera.org/publication/13/53992/providnyky-dielektryky.html" TargetMode="External"/><Relationship Id="rId22" Type="http://schemas.openxmlformats.org/officeDocument/2006/relationships/hyperlink" Target="https://www.youtube.com/watch?v=2SQ7FXWMTUo" TargetMode="External"/><Relationship Id="rId27" Type="http://schemas.openxmlformats.org/officeDocument/2006/relationships/hyperlink" Target="https://www.youtube.com/watch?v=A50XLAwlngE" TargetMode="External"/><Relationship Id="rId43" Type="http://schemas.openxmlformats.org/officeDocument/2006/relationships/hyperlink" Target="https://www.youtube.com/watch?v=cozWjIei7co" TargetMode="External"/><Relationship Id="rId48" Type="http://schemas.openxmlformats.org/officeDocument/2006/relationships/hyperlink" Target="https://www.youtube.com/watch?v=72JzFu4ojdM" TargetMode="External"/><Relationship Id="rId64" Type="http://schemas.openxmlformats.org/officeDocument/2006/relationships/hyperlink" Target="https://probapera.org/publication/13/54556/zadachi-shvydkist-ruh.html" TargetMode="External"/><Relationship Id="rId69" Type="http://schemas.openxmlformats.org/officeDocument/2006/relationships/hyperlink" Target="https://probapera.org/publication/13/54829/rivnomirnyj-ruh-po-kolu.html" TargetMode="External"/><Relationship Id="rId8" Type="http://schemas.openxmlformats.org/officeDocument/2006/relationships/hyperlink" Target="https://youtu.be/WyuzwcTaRFU" TargetMode="External"/><Relationship Id="rId51" Type="http://schemas.openxmlformats.org/officeDocument/2006/relationships/hyperlink" Target="https://www.youtube.com/watch?v=mCMCFXcXdpw" TargetMode="External"/><Relationship Id="rId72" Type="http://schemas.openxmlformats.org/officeDocument/2006/relationships/hyperlink" Target="https://probapera.org/publication/13/55101/syla-tyazhinnya.html" TargetMode="External"/><Relationship Id="rId80" Type="http://schemas.openxmlformats.org/officeDocument/2006/relationships/hyperlink" Target="https://probapera.org/publication/13/53572/zadachi-vnutrishnya-enerhiya.html" TargetMode="External"/><Relationship Id="rId85" Type="http://schemas.openxmlformats.org/officeDocument/2006/relationships/hyperlink" Target="https://probapera.org/publication/13/53738/zadachi-teplovyj-dvyhun.htm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F-I46vbL9s" TargetMode="External"/><Relationship Id="rId17" Type="http://schemas.openxmlformats.org/officeDocument/2006/relationships/hyperlink" Target="https://www.youtube.com/watch?v=GxdA0NSr_fg" TargetMode="External"/><Relationship Id="rId25" Type="http://schemas.openxmlformats.org/officeDocument/2006/relationships/hyperlink" Target="https://www.youtube.com/watch?v=SUEPpExcmOI" TargetMode="External"/><Relationship Id="rId33" Type="http://schemas.openxmlformats.org/officeDocument/2006/relationships/hyperlink" Target="https://www.youtube.com/watch?v=nzDsbtCJTpw" TargetMode="External"/><Relationship Id="rId38" Type="http://schemas.openxmlformats.org/officeDocument/2006/relationships/hyperlink" Target="https://www.youtube.com/watch?v=vV5LYWiTXZM" TargetMode="External"/><Relationship Id="rId46" Type="http://schemas.openxmlformats.org/officeDocument/2006/relationships/hyperlink" Target="https://www.youtube.com/watch?v=p5iOVFFHqB0" TargetMode="External"/><Relationship Id="rId59" Type="http://schemas.openxmlformats.org/officeDocument/2006/relationships/hyperlink" Target="https://probapera.org/publication/13/54466/fizyka-nauka.html" TargetMode="External"/><Relationship Id="rId67" Type="http://schemas.openxmlformats.org/officeDocument/2006/relationships/hyperlink" Target="https://probapera.org/publication/13/54795/vilne-padinnya.html" TargetMode="External"/><Relationship Id="rId20" Type="http://schemas.openxmlformats.org/officeDocument/2006/relationships/hyperlink" Target="https://www.youtube.com/watch?v=dNP2aa5mhdk" TargetMode="External"/><Relationship Id="rId41" Type="http://schemas.openxmlformats.org/officeDocument/2006/relationships/hyperlink" Target="https://www.youtube.com/watch?v=8UD5Yv9Yr1w" TargetMode="External"/><Relationship Id="rId54" Type="http://schemas.openxmlformats.org/officeDocument/2006/relationships/hyperlink" Target="https://www.youtube.com/watch?v=R7xrzBK_m5U" TargetMode="External"/><Relationship Id="rId62" Type="http://schemas.openxmlformats.org/officeDocument/2006/relationships/hyperlink" Target="https://probapera.org/publication/13/54509/osnovna-zadacha-mehaniky.html" TargetMode="External"/><Relationship Id="rId70" Type="http://schemas.openxmlformats.org/officeDocument/2006/relationships/hyperlink" Target="https://probapera.org/publication/13/55073/inertsialni-systemy-vidliku.html" TargetMode="External"/><Relationship Id="rId75" Type="http://schemas.openxmlformats.org/officeDocument/2006/relationships/hyperlink" Target="https://probapera.org/publication/13/53540/vyznachennya-poverhnevoho-natyahu.html" TargetMode="External"/><Relationship Id="rId83" Type="http://schemas.openxmlformats.org/officeDocument/2006/relationships/hyperlink" Target="https://probapera.org/publication/13/53672/1-zakon-termodynamiky.html" TargetMode="External"/><Relationship Id="rId88" Type="http://schemas.openxmlformats.org/officeDocument/2006/relationships/hyperlink" Target="https://probapera.org/publication/13/53942/robota-potentsial.html" TargetMode="External"/><Relationship Id="rId91" Type="http://schemas.openxmlformats.org/officeDocument/2006/relationships/hyperlink" Target="https://probapera.org/publication/13/54038/elektrojemnist-kondensa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PhJvNE6YOQ" TargetMode="External"/><Relationship Id="rId15" Type="http://schemas.openxmlformats.org/officeDocument/2006/relationships/hyperlink" Target="https://www.youtube.com/watch?v=ejmC-mPvsHA" TargetMode="External"/><Relationship Id="rId23" Type="http://schemas.openxmlformats.org/officeDocument/2006/relationships/hyperlink" Target="https://www.youtube.com/watch?v=T7Jl50F9Bi4" TargetMode="External"/><Relationship Id="rId28" Type="http://schemas.openxmlformats.org/officeDocument/2006/relationships/hyperlink" Target="https://www.youtube.com/watch?v=0_XxURae5vs" TargetMode="External"/><Relationship Id="rId36" Type="http://schemas.openxmlformats.org/officeDocument/2006/relationships/hyperlink" Target="https://www.youtube.com/watch?v=a9IiEzU8Qqc" TargetMode="External"/><Relationship Id="rId49" Type="http://schemas.openxmlformats.org/officeDocument/2006/relationships/hyperlink" Target="https://www.youtube.com/watch?v=Xxj93kGktpc" TargetMode="External"/><Relationship Id="rId57" Type="http://schemas.openxmlformats.org/officeDocument/2006/relationships/hyperlink" Target="https://www.youtube.com/@Physics_Online" TargetMode="External"/><Relationship Id="rId10" Type="http://schemas.openxmlformats.org/officeDocument/2006/relationships/hyperlink" Target="https://www.youtube.com/watch?v=BeMgzdpAE9A" TargetMode="External"/><Relationship Id="rId31" Type="http://schemas.openxmlformats.org/officeDocument/2006/relationships/hyperlink" Target="https://www.youtube.com/watch?v=fGDBrD3Gywo" TargetMode="External"/><Relationship Id="rId44" Type="http://schemas.openxmlformats.org/officeDocument/2006/relationships/hyperlink" Target="https://www.youtube.com/watch?v=WlnqO4HjZvA" TargetMode="External"/><Relationship Id="rId52" Type="http://schemas.openxmlformats.org/officeDocument/2006/relationships/hyperlink" Target="https://www.youtube.com/watch?v=RdQNxgYCHEs" TargetMode="External"/><Relationship Id="rId60" Type="http://schemas.openxmlformats.org/officeDocument/2006/relationships/hyperlink" Target="https://probapera.org/publication/13/54495/metody-naukovoho-piznannya-fizychni-velychyny.html" TargetMode="External"/><Relationship Id="rId65" Type="http://schemas.openxmlformats.org/officeDocument/2006/relationships/hyperlink" Target="https://probapera.org/publication/13/54741/pryskorennya.html" TargetMode="External"/><Relationship Id="rId73" Type="http://schemas.openxmlformats.org/officeDocument/2006/relationships/hyperlink" Target="https://probapera.org/publication/13/55497/postulaty-stv.html" TargetMode="External"/><Relationship Id="rId78" Type="http://schemas.openxmlformats.org/officeDocument/2006/relationships/hyperlink" Target="https://probapera.org/publication/13/53584/lr-vyznachennya-modulya-pruzhnosti.html" TargetMode="External"/><Relationship Id="rId81" Type="http://schemas.openxmlformats.org/officeDocument/2006/relationships/hyperlink" Target="https://probapera.org/publication/13/53632/robota-v-termodynamitsi.html" TargetMode="External"/><Relationship Id="rId86" Type="http://schemas.openxmlformats.org/officeDocument/2006/relationships/hyperlink" Target="https://probapera.org/publication/13/53751/abetka-elektrostatyky.html" TargetMode="External"/><Relationship Id="rId4" Type="http://schemas.openxmlformats.org/officeDocument/2006/relationships/hyperlink" Target="https://youtu.be/G6MUfkvJTpY" TargetMode="External"/><Relationship Id="rId9" Type="http://schemas.openxmlformats.org/officeDocument/2006/relationships/hyperlink" Target="https://youtu.be/BT8UXXHN9D0" TargetMode="External"/><Relationship Id="rId13" Type="http://schemas.openxmlformats.org/officeDocument/2006/relationships/hyperlink" Target="https://www.youtube.com/watch?v=ziIx16gi-hw" TargetMode="External"/><Relationship Id="rId18" Type="http://schemas.openxmlformats.org/officeDocument/2006/relationships/hyperlink" Target="https://www.youtube.com/watch?v=q910O06kLcU" TargetMode="External"/><Relationship Id="rId39" Type="http://schemas.openxmlformats.org/officeDocument/2006/relationships/hyperlink" Target="https://www.youtube.com/watch?v=43z9Qs1PNU4" TargetMode="External"/><Relationship Id="rId34" Type="http://schemas.openxmlformats.org/officeDocument/2006/relationships/hyperlink" Target="https://www.youtube.com/watch?v=yMPZqkb_uu4" TargetMode="External"/><Relationship Id="rId50" Type="http://schemas.openxmlformats.org/officeDocument/2006/relationships/hyperlink" Target="https://www.youtube.com/watch?v=diCwuRdEGoA" TargetMode="External"/><Relationship Id="rId55" Type="http://schemas.openxmlformats.org/officeDocument/2006/relationships/hyperlink" Target="https://www.youtube.com/watch?v=KNedhgKNoa8" TargetMode="External"/><Relationship Id="rId76" Type="http://schemas.openxmlformats.org/officeDocument/2006/relationships/hyperlink" Target="https://probapera.org/publication/13/53484/vlastyvosti-tverdyh-til.html" TargetMode="External"/><Relationship Id="rId7" Type="http://schemas.openxmlformats.org/officeDocument/2006/relationships/hyperlink" Target="https://youtu.be/CD5pesFV3dM" TargetMode="External"/><Relationship Id="rId71" Type="http://schemas.openxmlformats.org/officeDocument/2006/relationships/hyperlink" Target="https://probapera.org/publication/13/55077/druhyj-i-tretij-zakony-nyutona.htm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ltFZE0JhTVk" TargetMode="External"/><Relationship Id="rId24" Type="http://schemas.openxmlformats.org/officeDocument/2006/relationships/hyperlink" Target="https://www.youtube.com/watch?v=p8ZR0aIdsds" TargetMode="External"/><Relationship Id="rId40" Type="http://schemas.openxmlformats.org/officeDocument/2006/relationships/hyperlink" Target="https://www.youtube.com/watch?v=3_9yUTG9vPs" TargetMode="External"/><Relationship Id="rId45" Type="http://schemas.openxmlformats.org/officeDocument/2006/relationships/hyperlink" Target="https://www.youtube.com/watch?v=ha1w9vMfxMI" TargetMode="External"/><Relationship Id="rId66" Type="http://schemas.openxmlformats.org/officeDocument/2006/relationships/hyperlink" Target="https://probapera.org/publication/13/54790/zadachi-pryskorennya.html" TargetMode="External"/><Relationship Id="rId87" Type="http://schemas.openxmlformats.org/officeDocument/2006/relationships/hyperlink" Target="https://probapera.org/publication/13/53800/elektrychne-pole.html" TargetMode="External"/><Relationship Id="rId61" Type="http://schemas.openxmlformats.org/officeDocument/2006/relationships/hyperlink" Target="https://probapera.org/publication/13/54500/skalyarni-vektorni-velychyny.html" TargetMode="External"/><Relationship Id="rId82" Type="http://schemas.openxmlformats.org/officeDocument/2006/relationships/hyperlink" Target="https://probapera.org/publication/13/53655/zadachi-robota-termodynamika.html" TargetMode="External"/><Relationship Id="rId19" Type="http://schemas.openxmlformats.org/officeDocument/2006/relationships/hyperlink" Target="https://www.youtube.com/watch?v=BX8sjKMCfpA" TargetMode="External"/><Relationship Id="rId14" Type="http://schemas.openxmlformats.org/officeDocument/2006/relationships/hyperlink" Target="https://www.youtube.com/watch?v=FoNFQf9k-UI" TargetMode="External"/><Relationship Id="rId30" Type="http://schemas.openxmlformats.org/officeDocument/2006/relationships/hyperlink" Target="https://www.youtube.com/watch?v=-GobwXowSUE" TargetMode="External"/><Relationship Id="rId35" Type="http://schemas.openxmlformats.org/officeDocument/2006/relationships/hyperlink" Target="https://www.youtube.com/watch?v=x2DwkzM4EfQ" TargetMode="External"/><Relationship Id="rId56" Type="http://schemas.openxmlformats.org/officeDocument/2006/relationships/hyperlink" Target="https://probapera.org/avtor/6/3791/dystantsijne-navchannya.html" TargetMode="External"/><Relationship Id="rId77" Type="http://schemas.openxmlformats.org/officeDocument/2006/relationships/hyperlink" Target="https://probapera.org/publication/13/53497/zadachi-tverdi-t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15345</Words>
  <Characters>8747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T</cp:lastModifiedBy>
  <cp:revision>49</cp:revision>
  <dcterms:created xsi:type="dcterms:W3CDTF">2020-08-16T19:03:00Z</dcterms:created>
  <dcterms:modified xsi:type="dcterms:W3CDTF">2023-08-25T12:12:00Z</dcterms:modified>
</cp:coreProperties>
</file>