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B515" w14:textId="77777777" w:rsidR="00E80939" w:rsidRPr="00F12977" w:rsidRDefault="00E80939" w:rsidP="00E80939">
      <w:pPr>
        <w:spacing w:after="0" w:line="276" w:lineRule="auto"/>
        <w:jc w:val="center"/>
        <w:rPr>
          <w:rFonts w:ascii="Arial Black" w:eastAsia="Times New Roman" w:hAnsi="Arial Black" w:cs="Times New Roman"/>
          <w:b/>
          <w:color w:val="00B0F0"/>
          <w:sz w:val="32"/>
          <w:szCs w:val="24"/>
          <w:lang w:val="uk-UA" w:eastAsia="ru-RU"/>
        </w:rPr>
      </w:pPr>
      <w:r w:rsidRPr="00F12977">
        <w:rPr>
          <w:rFonts w:ascii="Arial Black" w:eastAsia="Times New Roman" w:hAnsi="Arial Black" w:cs="Times New Roman"/>
          <w:b/>
          <w:color w:val="00B0F0"/>
          <w:sz w:val="32"/>
          <w:szCs w:val="24"/>
          <w:lang w:val="uk-UA" w:eastAsia="ru-RU"/>
        </w:rPr>
        <w:t xml:space="preserve">АЛГЕБРА </w:t>
      </w:r>
      <w:r>
        <w:rPr>
          <w:rFonts w:ascii="Arial Black" w:eastAsia="Times New Roman" w:hAnsi="Arial Black" w:cs="Times New Roman"/>
          <w:b/>
          <w:color w:val="00B0F0"/>
          <w:sz w:val="32"/>
          <w:szCs w:val="24"/>
          <w:lang w:val="uk-UA" w:eastAsia="ru-RU"/>
        </w:rPr>
        <w:t>9 клас</w:t>
      </w:r>
    </w:p>
    <w:p w14:paraId="3921B17C" w14:textId="77777777" w:rsidR="00E80939" w:rsidRDefault="00E80939" w:rsidP="00E809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</w:pPr>
      <w:r w:rsidRPr="00E451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 xml:space="preserve">3 год. на тиждень – </w:t>
      </w:r>
      <w:r w:rsidRPr="00E451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I</w:t>
      </w:r>
      <w:r w:rsidRPr="00E451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 xml:space="preserve"> семестр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 xml:space="preserve"> (48 год.)</w:t>
      </w:r>
      <w:r w:rsidRPr="00E451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 xml:space="preserve">, </w:t>
      </w:r>
    </w:p>
    <w:p w14:paraId="5CA2A721" w14:textId="77777777" w:rsidR="00E80939" w:rsidRPr="00E4514F" w:rsidRDefault="00E80939" w:rsidP="00E809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</w:pPr>
      <w:r w:rsidRPr="00E451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 xml:space="preserve">2 год. на тиждень – </w:t>
      </w:r>
      <w:r w:rsidRPr="00E451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ru-RU"/>
        </w:rPr>
        <w:t>II</w:t>
      </w:r>
      <w:r w:rsidRPr="00E451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E4514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семестр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 xml:space="preserve"> (38 год.)</w:t>
      </w:r>
    </w:p>
    <w:p w14:paraId="66F288F5" w14:textId="5FDFCD5D" w:rsidR="00E80939" w:rsidRPr="00B63CA4" w:rsidRDefault="00B63CA4" w:rsidP="00B63CA4">
      <w:pPr>
        <w:spacing w:line="276" w:lineRule="auto"/>
        <w:jc w:val="center"/>
        <w:rPr>
          <w:rFonts w:ascii="Arial Black" w:hAnsi="Arial Black"/>
          <w:b/>
          <w:bCs/>
          <w:color w:val="7030A0"/>
          <w:sz w:val="28"/>
          <w:szCs w:val="28"/>
          <w:lang w:val="uk-UA"/>
        </w:rPr>
      </w:pPr>
      <w:r w:rsidRPr="00B63CA4">
        <w:rPr>
          <w:rFonts w:ascii="Arial Black" w:hAnsi="Arial Black"/>
          <w:b/>
          <w:bCs/>
          <w:color w:val="7030A0"/>
          <w:sz w:val="28"/>
          <w:szCs w:val="28"/>
          <w:lang w:val="en-US"/>
        </w:rPr>
        <w:t xml:space="preserve">I </w:t>
      </w:r>
      <w:r w:rsidRPr="00B63CA4">
        <w:rPr>
          <w:rFonts w:ascii="Arial Black" w:hAnsi="Arial Black"/>
          <w:b/>
          <w:bCs/>
          <w:color w:val="7030A0"/>
          <w:sz w:val="28"/>
          <w:szCs w:val="28"/>
          <w:lang w:val="uk-UA"/>
        </w:rPr>
        <w:t>СЕМЕСТР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519"/>
        <w:gridCol w:w="1134"/>
        <w:gridCol w:w="1985"/>
      </w:tblGrid>
      <w:tr w:rsidR="00E80939" w:rsidRPr="00E4514F" w14:paraId="27E3D19A" w14:textId="77777777" w:rsidTr="00B63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D1565" w14:textId="77777777" w:rsidR="00E80939" w:rsidRDefault="00E80939" w:rsidP="0055356F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№</w:t>
            </w:r>
          </w:p>
          <w:p w14:paraId="36AA76DE" w14:textId="77777777" w:rsidR="00E80939" w:rsidRPr="00E4514F" w:rsidRDefault="00E80939" w:rsidP="00E80939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уроку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FED0" w14:textId="77777777" w:rsidR="00E80939" w:rsidRPr="00E4514F" w:rsidRDefault="00E80939" w:rsidP="00E80939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Тема уроку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2408A" w14:textId="77777777" w:rsidR="00E80939" w:rsidRPr="00E4514F" w:rsidRDefault="00E80939" w:rsidP="00E80939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B2D8" w14:textId="77777777" w:rsidR="00E80939" w:rsidRPr="00E4514F" w:rsidRDefault="00E80939" w:rsidP="00E80939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 xml:space="preserve">Примітки </w:t>
            </w:r>
          </w:p>
        </w:tc>
      </w:tr>
      <w:tr w:rsidR="00E80939" w:rsidRPr="005F0ED8" w14:paraId="021181EE" w14:textId="77777777" w:rsidTr="00B63CA4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05249" w14:textId="77777777" w:rsidR="00E80939" w:rsidRPr="00F12977" w:rsidRDefault="00E80939" w:rsidP="00E80939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20"/>
                <w:szCs w:val="20"/>
                <w:lang w:val="uk-UA" w:eastAsia="ru-RU"/>
              </w:rPr>
            </w:pPr>
            <w:r w:rsidRPr="00F12977">
              <w:rPr>
                <w:rFonts w:ascii="Arial Black" w:eastAsia="Times New Roman" w:hAnsi="Arial Black" w:cs="Times New Roman"/>
                <w:b/>
                <w:color w:val="00B0F0"/>
                <w:sz w:val="32"/>
                <w:szCs w:val="20"/>
                <w:lang w:val="uk-UA" w:eastAsia="ru-RU"/>
              </w:rPr>
              <w:t xml:space="preserve">Тема 1. Нерівності </w:t>
            </w:r>
          </w:p>
        </w:tc>
      </w:tr>
      <w:tr w:rsidR="0033699B" w:rsidRPr="005F0ED8" w14:paraId="0F4D6F80" w14:textId="77777777" w:rsidTr="00ED5FC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3EE8" w14:textId="77777777" w:rsidR="0033699B" w:rsidRPr="008B4F29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3401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zh-TW"/>
              </w:rPr>
              <w:t>Повторення навчального  матеріалу за 8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C0686" w14:textId="3830728F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2F568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3D6109C" w14:textId="77777777" w:rsidTr="00B63CA4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3760" w14:textId="77777777" w:rsidR="0033699B" w:rsidRPr="008B4F29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285B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Теорема </w:t>
            </w:r>
            <w:proofErr w:type="spellStart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Вієта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0F3AA" w14:textId="35A79D69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09AF9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60B331F5" w14:textId="77777777" w:rsidTr="00B63CA4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F575" w14:textId="77777777" w:rsidR="0033699B" w:rsidRPr="008B4F29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599A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Розкладання квадратного тричлена на лінійні множники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A4974" w14:textId="7A4E873A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00BF2F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7A26CD0C" w14:textId="77777777" w:rsidTr="00B63CA4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7392" w14:textId="77777777" w:rsidR="0033699B" w:rsidRPr="008B4F29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93A3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ru-RU"/>
              </w:rPr>
              <w:t>Квадратне  рівняння як математична модель прикладної  задачі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62A7C3" w14:textId="31A6C437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AABA0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A824850" w14:textId="77777777" w:rsidTr="00B63CA4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40D8" w14:textId="77777777" w:rsidR="0033699B" w:rsidRPr="008B4F29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6AAC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Розв’язування задач за допомогою квадратних рівнянь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3A17E8" w14:textId="65C24D77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B40DCD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3B22721B" w14:textId="77777777" w:rsidTr="00B63CA4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12E9" w14:textId="77777777" w:rsidR="0033699B" w:rsidRPr="008B4F29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3310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Числові нерівності. Доведення числових </w:t>
            </w:r>
            <w:proofErr w:type="spellStart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нерівностей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2AC0D" w14:textId="6A22C61D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F6B40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7AEDA5D2" w14:textId="77777777" w:rsidTr="00ED5FCA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5950" w14:textId="77777777" w:rsidR="0033699B" w:rsidRPr="008B4F29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F344B" w14:textId="77777777" w:rsidR="0033699B" w:rsidRPr="00E4514F" w:rsidRDefault="0033699B" w:rsidP="003369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Основні властивості числових </w:t>
            </w:r>
            <w:proofErr w:type="spellStart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нерівностей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B6001B" w14:textId="5317385A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EE400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36C02243" w14:textId="77777777" w:rsidTr="00ED5FCA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509E" w14:textId="77777777" w:rsidR="0033699B" w:rsidRPr="008B4F29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48375" w14:textId="77777777" w:rsidR="0033699B" w:rsidRPr="00E4514F" w:rsidRDefault="0033699B" w:rsidP="003369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Основні властивості числових </w:t>
            </w:r>
            <w:proofErr w:type="spellStart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нерівностей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F3F2F9" w14:textId="3CD9AB2A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D21A3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F12977" w14:paraId="02B15F2A" w14:textId="77777777" w:rsidTr="00ED5FCA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F3916" w14:textId="77777777" w:rsidR="0033699B" w:rsidRPr="008B4F29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DC52E" w14:textId="77777777" w:rsidR="0033699B" w:rsidRPr="00E4514F" w:rsidRDefault="0033699B" w:rsidP="003369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Додавання та множення числових </w:t>
            </w:r>
            <w:proofErr w:type="spellStart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нерівностей</w:t>
            </w:r>
            <w:proofErr w:type="spellEnd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. Оцінювання значення виразу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32346E" w14:textId="05883544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214B6" w14:textId="77777777" w:rsidR="0033699B" w:rsidRPr="00F12977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33699B" w:rsidRPr="005F0ED8" w14:paraId="6B63AD3D" w14:textId="77777777" w:rsidTr="00ED5FCA">
        <w:trPr>
          <w:trHeight w:val="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87F3" w14:textId="77777777" w:rsidR="0033699B" w:rsidRPr="008B4F29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18703D" w14:textId="77777777" w:rsidR="0033699B" w:rsidRPr="00E4514F" w:rsidRDefault="0033699B" w:rsidP="003369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Додавання та множення числових </w:t>
            </w:r>
            <w:proofErr w:type="spellStart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нерівностей</w:t>
            </w:r>
            <w:proofErr w:type="spellEnd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. Оцінювання значення виразу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6A16A" w14:textId="55701E5C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B1D65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6A21FE6" w14:textId="77777777" w:rsidTr="00ED5FCA">
        <w:trPr>
          <w:trHeight w:val="2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FF9C" w14:textId="77777777" w:rsidR="0033699B" w:rsidRPr="008B4F29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CFE6A7" w14:textId="77777777" w:rsidR="0033699B" w:rsidRPr="00E4514F" w:rsidRDefault="0033699B" w:rsidP="003369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Нерівності зі змінними. Розв’язування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нерівностей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. </w:t>
            </w:r>
            <w:r w:rsidRPr="00E4514F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0"/>
                <w:lang w:val="uk-UA" w:eastAsia="ru-RU"/>
              </w:rPr>
              <w:t xml:space="preserve"> Самостійна робота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D06C7B" w14:textId="49499327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EA664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8B4F29" w14:paraId="457C1F25" w14:textId="77777777" w:rsidTr="00ED5FCA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7EAA" w14:textId="77777777" w:rsidR="0033699B" w:rsidRPr="008B4F29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3E1DDF" w14:textId="77777777" w:rsidR="0033699B" w:rsidRPr="00E4514F" w:rsidRDefault="0033699B" w:rsidP="003369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Числові проміжки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. Переріз та об</w:t>
            </w:r>
            <w:r w:rsidRPr="007F297C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єднання множин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CACE3" w14:textId="269F0FF1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12EC6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8B4F29" w14:paraId="02CE5572" w14:textId="77777777" w:rsidTr="00B63CA4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B7A4" w14:textId="77777777" w:rsidR="0033699B" w:rsidRPr="008B4F29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8F7B5" w14:textId="77777777" w:rsidR="0033699B" w:rsidRPr="00E4514F" w:rsidRDefault="0033699B" w:rsidP="003369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Числові проміжки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. Переріз та об</w:t>
            </w:r>
            <w:r w:rsidRPr="007F297C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єднання множин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38829" w14:textId="3F33630C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B6994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E4514F" w14:paraId="6B7C80F1" w14:textId="77777777" w:rsidTr="00B63CA4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A180" w14:textId="77777777" w:rsidR="0033699B" w:rsidRPr="008B4F29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06FFC" w14:textId="77777777" w:rsidR="0033699B" w:rsidRPr="00E4514F" w:rsidRDefault="0033699B" w:rsidP="003369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Лінійні нерівності з однією змінною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.</w:t>
            </w: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 Рівносильні нерівності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50824" w14:textId="316B9CAD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60EA3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E4514F" w14:paraId="7BFBE35A" w14:textId="77777777" w:rsidTr="00ED5FCA">
        <w:trPr>
          <w:trHeight w:val="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95D0" w14:textId="77777777" w:rsidR="0033699B" w:rsidRPr="008B4F29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F1492" w14:textId="77777777" w:rsidR="0033699B" w:rsidRPr="00E4514F" w:rsidRDefault="0033699B" w:rsidP="003369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Ліні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йні нерівності з однією змінною. </w:t>
            </w: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Рівносильні нерівності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A4EDDF" w14:textId="0866601C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64CC5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36067F86" w14:textId="77777777" w:rsidTr="00ED5FCA">
        <w:trPr>
          <w:trHeight w:val="22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DFF8" w14:textId="77777777" w:rsidR="0033699B" w:rsidRPr="008B4F29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5F2B5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Рівносильні нерівності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8CB36B" w14:textId="5A81BBAE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BC30C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755B6B77" w14:textId="77777777" w:rsidTr="00B63CA4">
        <w:trPr>
          <w:trHeight w:val="22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FB31" w14:textId="77777777" w:rsidR="0033699B" w:rsidRPr="008B4F29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EF5387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Системи лінійних </w:t>
            </w:r>
            <w:proofErr w:type="spellStart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нерівностей</w:t>
            </w:r>
            <w:proofErr w:type="spellEnd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 з однією змінною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643BE1" w14:textId="3E09F42D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5A1EC6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500906AA" w14:textId="77777777" w:rsidTr="00ED5FCA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6B6C1" w14:textId="77777777" w:rsidR="0033699B" w:rsidRPr="008B4F29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DF424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Розв’язування систем лінійних </w:t>
            </w:r>
            <w:proofErr w:type="spellStart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нерівностей</w:t>
            </w:r>
            <w:proofErr w:type="spellEnd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 з однією змінною</w:t>
            </w:r>
            <w:r w:rsidRPr="00E4514F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5BBD62" w14:textId="1EE946C1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7D03D6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05397AA" w14:textId="77777777" w:rsidTr="00ED5FCA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88B8" w14:textId="77777777" w:rsidR="0033699B" w:rsidRPr="008B4F29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AFF8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Розв’язування систем лінійних </w:t>
            </w:r>
            <w:proofErr w:type="spellStart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нерівностей</w:t>
            </w:r>
            <w:proofErr w:type="spellEnd"/>
            <w:r w:rsidRPr="00E4514F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 з однією змінною</w:t>
            </w:r>
            <w:r w:rsidRPr="00E4514F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0"/>
                <w:lang w:val="uk-UA" w:eastAsia="ru-RU"/>
              </w:rPr>
              <w:t>.</w:t>
            </w:r>
            <w:r w:rsidRPr="00E4514F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0"/>
                <w:lang w:val="uk-UA" w:eastAsia="ru-RU"/>
              </w:rPr>
              <w:t xml:space="preserve"> Самостійна робота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C98E9E" w14:textId="764C1CDF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10EDA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FC1558C" w14:textId="77777777" w:rsidTr="00ED5FCA">
        <w:trPr>
          <w:trHeight w:val="1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E1FC2" w14:textId="77777777" w:rsidR="0033699B" w:rsidRPr="008B4F29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4EDC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0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EF31A7" w14:textId="60FC9125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50A471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0368C755" w14:textId="77777777" w:rsidTr="00ED5FCA">
        <w:trPr>
          <w:trHeight w:val="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BB52C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2469B" w14:textId="77777777" w:rsidR="0033699B" w:rsidRPr="00E4514F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  <w:t xml:space="preserve">Контрольна робота №1.  Системи лінійних </w:t>
            </w:r>
            <w:proofErr w:type="spellStart"/>
            <w:r w:rsidRPr="00E451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  <w:t>нерівностей</w:t>
            </w:r>
            <w:proofErr w:type="spellEnd"/>
            <w:r w:rsidRPr="00E451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  <w:t xml:space="preserve"> з однією змінною.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B782E" w14:textId="54591547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E6EAD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24D51B9" w14:textId="77777777" w:rsidTr="00B63CA4">
        <w:trPr>
          <w:trHeight w:val="9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03F68" w14:textId="6C8BBEC7" w:rsidR="0033699B" w:rsidRPr="004A4B3B" w:rsidRDefault="0033699B" w:rsidP="008D34C6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20"/>
                <w:szCs w:val="20"/>
                <w:lang w:val="uk-UA" w:eastAsia="ru-RU"/>
              </w:rPr>
            </w:pPr>
            <w:r w:rsidRPr="004A4B3B">
              <w:rPr>
                <w:rFonts w:ascii="Arial Black" w:eastAsia="Times New Roman" w:hAnsi="Arial Black" w:cs="Times New Roman"/>
                <w:b/>
                <w:color w:val="00B0F0"/>
                <w:sz w:val="32"/>
                <w:szCs w:val="20"/>
                <w:lang w:val="uk-UA" w:eastAsia="ru-RU"/>
              </w:rPr>
              <w:t>Тема. Квадратична функція</w:t>
            </w:r>
          </w:p>
        </w:tc>
      </w:tr>
      <w:tr w:rsidR="0033699B" w:rsidRPr="005F0ED8" w14:paraId="29E51367" w14:textId="77777777" w:rsidTr="00ED5FCA">
        <w:trPr>
          <w:trHeight w:val="9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F0FD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DD807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 Функція. Властивості функції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54E45" w14:textId="789220A7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88A315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D2D31E3" w14:textId="77777777" w:rsidTr="00ED5FCA">
        <w:trPr>
          <w:trHeight w:val="2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2627CA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6D15443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Область визначення та область значень функції. Графік функції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79A6D0D" w14:textId="18FB9B09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A5655FA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3BBD32F" w14:textId="77777777" w:rsidTr="00ED5FCA">
        <w:trPr>
          <w:trHeight w:val="28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DF91AD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0E48D3D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Нулі функції. Проміжки </w:t>
            </w:r>
            <w:proofErr w:type="spellStart"/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знакосталості</w:t>
            </w:r>
            <w:proofErr w:type="spellEnd"/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. Зростання і спадання  функції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B0B2C83" w14:textId="07775F32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6B75EC8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33699B" w14:paraId="7B47DEFC" w14:textId="77777777" w:rsidTr="00ED5FCA">
        <w:trPr>
          <w:trHeight w:val="41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A17237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7A76E09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Нулі функції. Проміжки </w:t>
            </w:r>
            <w:proofErr w:type="spellStart"/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знакосталості</w:t>
            </w:r>
            <w:proofErr w:type="spellEnd"/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. Зростання і спадання  функції, найбільше та найменше значення функції.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D35491A" w14:textId="098BBA1D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04251C6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394A0DF4" w14:textId="77777777" w:rsidTr="00ED5FCA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426362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0EB6792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Найпростіші перетворення графіків функцій.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F0EBA8" w14:textId="506F9FCF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28D7EE5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013B2AB" w14:textId="77777777" w:rsidTr="00ED5FCA">
        <w:trPr>
          <w:trHeight w:val="4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061FBB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AFC3DD3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Найпростіші перетворення графіків функцій,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9DC88EB" w14:textId="6552A7A8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C7D5ADE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FC9BFF7" w14:textId="77777777" w:rsidTr="00B63CA4">
        <w:trPr>
          <w:trHeight w:val="4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A108E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319E789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Найпростіші перетворення графіків функцій,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D44558" w14:textId="2EF6C19B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174FAE4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270E14AA" w14:textId="77777777" w:rsidTr="00ED5FCA">
        <w:trPr>
          <w:trHeight w:val="4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D636FB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A080344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Розв’язування вправ. </w:t>
            </w:r>
            <w:r w:rsidRPr="008B4F29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0"/>
                <w:lang w:val="uk-UA" w:eastAsia="ru-RU"/>
              </w:rPr>
              <w:t xml:space="preserve"> </w:t>
            </w:r>
            <w:r w:rsidRPr="008B4F2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0"/>
                <w:lang w:val="uk-UA" w:eastAsia="ru-RU"/>
              </w:rPr>
              <w:t xml:space="preserve">Самостійна робота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0721781" w14:textId="4B6E2E86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FC7480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9F24F1D" w14:textId="77777777" w:rsidTr="00ED5FCA">
        <w:trPr>
          <w:trHeight w:val="40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8024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FE2BC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Квадратична функція (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2060"/>
                  <w:sz w:val="24"/>
                  <w:szCs w:val="20"/>
                  <w:lang w:val="uk-UA" w:eastAsia="ru-RU"/>
                </w:rPr>
                <m:t xml:space="preserve"> 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2060"/>
                      <w:sz w:val="24"/>
                      <w:szCs w:val="20"/>
                      <w:lang w:val="uk-UA"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2060"/>
                      <w:sz w:val="24"/>
                      <w:szCs w:val="20"/>
                      <w:lang w:val="uk-UA" w:eastAsia="ru-R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2060"/>
                      <w:sz w:val="24"/>
                      <w:szCs w:val="20"/>
                      <w:lang w:val="uk-UA"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2060"/>
                  <w:sz w:val="24"/>
                  <w:szCs w:val="20"/>
                  <w:lang w:val="uk-UA" w:eastAsia="ru-RU"/>
                </w:rPr>
                <m:t xml:space="preserve">+bx+c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2060"/>
                      <w:sz w:val="24"/>
                      <w:szCs w:val="20"/>
                      <w:lang w:val="uk-UA"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2060"/>
                      <w:sz w:val="24"/>
                      <w:szCs w:val="20"/>
                      <w:lang w:val="uk-UA" w:eastAsia="ru-RU"/>
                    </w:rPr>
                    <m:t>a≠0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2060"/>
                  <w:sz w:val="24"/>
                  <w:szCs w:val="20"/>
                  <w:lang w:val="uk-UA" w:eastAsia="ru-RU"/>
                </w:rPr>
                <m:t xml:space="preserve">), </m:t>
              </m:r>
            </m:oMath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її графік та властивості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A113A" w14:textId="5CFBB500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93AA1F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76D03194" w14:textId="77777777" w:rsidTr="00ED5FCA">
        <w:trPr>
          <w:trHeight w:val="47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DBEE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35D7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Квадратична функція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2060"/>
                  <w:sz w:val="24"/>
                  <w:szCs w:val="20"/>
                  <w:lang w:val="uk-UA" w:eastAsia="ru-RU"/>
                </w:rPr>
                <m:t xml:space="preserve"> (y=a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color w:val="002060"/>
                      <w:sz w:val="24"/>
                      <w:szCs w:val="20"/>
                      <w:lang w:val="uk-UA"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2060"/>
                      <w:sz w:val="24"/>
                      <w:szCs w:val="20"/>
                      <w:lang w:val="uk-UA" w:eastAsia="ru-R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2060"/>
                      <w:sz w:val="24"/>
                      <w:szCs w:val="20"/>
                      <w:lang w:val="uk-UA"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2060"/>
                  <w:sz w:val="24"/>
                  <w:szCs w:val="20"/>
                  <w:lang w:val="uk-UA" w:eastAsia="ru-RU"/>
                </w:rPr>
                <m:t xml:space="preserve">+bx+c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color w:val="002060"/>
                      <w:sz w:val="24"/>
                      <w:szCs w:val="20"/>
                      <w:lang w:val="uk-UA"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2060"/>
                      <w:sz w:val="24"/>
                      <w:szCs w:val="20"/>
                      <w:lang w:val="uk-UA" w:eastAsia="ru-RU"/>
                    </w:rPr>
                    <m:t>a≠0)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2060"/>
                  <w:sz w:val="24"/>
                  <w:szCs w:val="20"/>
                  <w:lang w:val="uk-UA" w:eastAsia="ru-RU"/>
                </w:rPr>
                <m:t>,</m:t>
              </m:r>
            </m:oMath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 xml:space="preserve"> її графік та властивості.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16706" w14:textId="3F5BB789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A3CED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0EAAD839" w14:textId="77777777" w:rsidTr="00B63CA4">
        <w:trPr>
          <w:trHeight w:val="47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E0BF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5CBB1B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Calibri" w:hAnsi="Times New Roman" w:cs="Times New Roman"/>
                <w:color w:val="002060"/>
                <w:sz w:val="24"/>
                <w:szCs w:val="20"/>
                <w:lang w:val="uk-UA" w:eastAsia="uk-UA"/>
              </w:rPr>
              <w:t>Систематизація знань та підготовка до контрольної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2CBBB" w14:textId="3C9CEA3F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EA55E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0101772E" w14:textId="77777777" w:rsidTr="00ED5FCA">
        <w:trPr>
          <w:trHeight w:val="2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5CAB6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E974F" w14:textId="77777777" w:rsidR="0033699B" w:rsidRPr="004A4B3B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</w:pPr>
            <w:r w:rsidRPr="004A4B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  <w:t xml:space="preserve">Контрольна робота №2 з теми «Функції. Властивості функції»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EFA0D1" w14:textId="6AD346CE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95A14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3A43FA0A" w14:textId="77777777" w:rsidTr="00B63CA4">
        <w:trPr>
          <w:trHeight w:val="2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BEE2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8AD28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uk-UA" w:eastAsia="ru-RU"/>
              </w:rPr>
              <w:t>Аналіз результатів  контрольної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D7C0B2" w14:textId="46503775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830C7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666E0E0C" w14:textId="77777777" w:rsidTr="00ED5FCA">
        <w:trPr>
          <w:trHeight w:val="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DC30DE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8952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 xml:space="preserve">Квадратна нерівність Розв’язування квадратних </w:t>
            </w:r>
            <w:proofErr w:type="spellStart"/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нерівностей</w:t>
            </w:r>
            <w:proofErr w:type="spellEnd"/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ADFCC02" w14:textId="0E6C6FA1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6A22B91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3F33E8FD" w14:textId="77777777" w:rsidTr="00ED5FCA">
        <w:trPr>
          <w:trHeight w:val="3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1DE14A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058A22F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 xml:space="preserve">Розв’язування  квадратних </w:t>
            </w:r>
            <w:proofErr w:type="spellStart"/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нерівностей</w:t>
            </w:r>
            <w:proofErr w:type="spellEnd"/>
            <w:r w:rsidRPr="008B4F2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val="uk-UA" w:eastAsia="ru-RU"/>
              </w:rPr>
              <w:t xml:space="preserve">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352B7CC" w14:textId="71032B15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761D4F7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5CD2E0E8" w14:textId="77777777" w:rsidTr="00B63CA4">
        <w:trPr>
          <w:trHeight w:val="3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E02E8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E4265B0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 xml:space="preserve">Розв’язування  квадратних </w:t>
            </w:r>
            <w:proofErr w:type="spellStart"/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нерівностей</w:t>
            </w:r>
            <w:proofErr w:type="spellEnd"/>
            <w:r w:rsidRPr="008B4F2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val="uk-UA" w:eastAsia="ru-RU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443B787" w14:textId="2198BC4B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4E47E6C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7D93D166" w14:textId="77777777" w:rsidTr="00ED5FCA">
        <w:trPr>
          <w:trHeight w:val="7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0AFECC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DD9BC5" w14:textId="77777777" w:rsidR="0033699B" w:rsidRPr="008B4F29" w:rsidRDefault="0033699B" w:rsidP="003369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Системи двох рівнянь із двома змінними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9ADAF3A" w14:textId="7B7C3FDE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7283C09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C1444FF" w14:textId="77777777" w:rsidTr="00ED5FCA">
        <w:trPr>
          <w:trHeight w:val="2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D535BC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07B348E" w14:textId="77777777" w:rsidR="0033699B" w:rsidRPr="008B4F29" w:rsidRDefault="0033699B" w:rsidP="003369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 xml:space="preserve">Розв’язування систем рівнянь другого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степеня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 xml:space="preserve"> з двома </w:t>
            </w: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змінними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19BFB76" w14:textId="68AB1172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80AA977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6DC47709" w14:textId="77777777" w:rsidTr="00ED5FCA">
        <w:trPr>
          <w:trHeight w:val="2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D3C3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173B39D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 xml:space="preserve">Розв’язування систем рівнянь другого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степеня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 xml:space="preserve"> з двома </w:t>
            </w: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змінними</w:t>
            </w:r>
            <w:r w:rsidRPr="008B4F2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val="uk-UA" w:eastAsia="ru-RU"/>
              </w:rPr>
              <w:t xml:space="preserve">. </w:t>
            </w:r>
            <w:r w:rsidRPr="008B4F2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val="uk-UA" w:eastAsia="ru-RU"/>
              </w:rPr>
              <w:t xml:space="preserve">Самостійна робота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EBE445C" w14:textId="05C92E8A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4514B58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2F00F232" w14:textId="77777777" w:rsidTr="00ED5FCA">
        <w:trPr>
          <w:trHeight w:val="2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8F14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8C105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Система двох рівнянь із двома змінними як математична модель прикладної задачі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18C9E" w14:textId="120B1BBC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2C8542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2AE523C" w14:textId="77777777" w:rsidTr="00ED5FCA">
        <w:trPr>
          <w:trHeight w:val="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2B00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679BE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Розв’язування текстових задач за допомогою систем рівнянь.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9203A" w14:textId="4F33A63B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61F5E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599BF136" w14:textId="77777777" w:rsidTr="00ED5FCA">
        <w:trPr>
          <w:trHeight w:val="2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8FA7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B4DAEC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Розв’язування текстових задач за допомогою систем рівнянь.</w:t>
            </w:r>
            <w:r w:rsidRPr="008B4F29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val="uk-UA" w:eastAsia="ru-RU"/>
              </w:rPr>
              <w:t xml:space="preserve"> </w:t>
            </w:r>
            <w:r w:rsidRPr="008B4F2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  <w:lang w:val="uk-UA" w:eastAsia="ru-RU"/>
              </w:rPr>
              <w:t xml:space="preserve">Самостійна робота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F8717" w14:textId="0B7D0259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E8B20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0C58572C" w14:textId="77777777" w:rsidTr="00ED5FCA">
        <w:trPr>
          <w:trHeight w:val="2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1935C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F1C18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Узагальнення та систематизація знань,  підготовка до контрольної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59F3B" w14:textId="55CFCCCC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A8475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EC16472" w14:textId="77777777" w:rsidTr="00ED5FCA">
        <w:trPr>
          <w:trHeight w:val="83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4DE38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DCC4" w14:textId="77777777" w:rsidR="0033699B" w:rsidRPr="00FA1CED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A1C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Контрольна робота №3. «Системи рівнянь з двома змін</w:t>
            </w:r>
            <w:r w:rsidRPr="00FA1C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softHyphen/>
              <w:t>ними»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1D8E" w14:textId="1FF09E5B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759A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08F7A0B" w14:textId="77777777" w:rsidTr="00B63CA4">
        <w:trPr>
          <w:trHeight w:val="83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3889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D8C8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  <w:r w:rsidRPr="008B4F2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Аналіз результатів  контрольної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319E" w14:textId="6CF7C047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66BF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64EF3F0F" w14:textId="77777777" w:rsidTr="00B63CA4">
        <w:trPr>
          <w:trHeight w:val="83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A480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BEA9" w14:textId="77777777" w:rsidR="0033699B" w:rsidRPr="008B4F29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Повторення матеріалу за 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0C1F" w14:textId="77985EF9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D9FB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FB287E5" w14:textId="77777777" w:rsidTr="008D34C6">
        <w:trPr>
          <w:trHeight w:val="83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9530A3A" w14:textId="77777777" w:rsidR="0033699B" w:rsidRPr="004A4B3B" w:rsidRDefault="0033699B" w:rsidP="00A01C69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C1C81" w14:textId="77777777" w:rsidR="0033699B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uk-UA" w:eastAsia="ru-RU"/>
              </w:rPr>
              <w:t>Підведення підсумків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9E34A3" w14:textId="2B8067FA" w:rsidR="0033699B" w:rsidRPr="00A01C69" w:rsidRDefault="0033699B" w:rsidP="0033699B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8563EC2" w14:textId="77777777" w:rsidR="0033699B" w:rsidRPr="005F0ED8" w:rsidRDefault="0033699B" w:rsidP="0033699B">
            <w:pPr>
              <w:tabs>
                <w:tab w:val="left" w:pos="97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67FE4D3E" w14:textId="77777777" w:rsidTr="008D34C6">
        <w:trPr>
          <w:trHeight w:val="983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1439DB" w14:textId="77777777" w:rsidR="0033699B" w:rsidRDefault="0033699B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</w:p>
          <w:p w14:paraId="15FC3BFC" w14:textId="77777777" w:rsidR="0033699B" w:rsidRDefault="0033699B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</w:p>
          <w:p w14:paraId="0895F995" w14:textId="77777777" w:rsidR="0033699B" w:rsidRDefault="0033699B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</w:p>
          <w:p w14:paraId="7C948418" w14:textId="77777777" w:rsidR="0033699B" w:rsidRDefault="0033699B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</w:p>
          <w:p w14:paraId="689C8B0C" w14:textId="77777777" w:rsidR="0033699B" w:rsidRDefault="0033699B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</w:p>
          <w:p w14:paraId="588F2ECA" w14:textId="77777777" w:rsidR="0033699B" w:rsidRDefault="0033699B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</w:p>
          <w:p w14:paraId="0802D6A6" w14:textId="77777777" w:rsidR="0033699B" w:rsidRDefault="0033699B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</w:p>
          <w:p w14:paraId="76E1CB0B" w14:textId="77777777" w:rsidR="008D34C6" w:rsidRDefault="008D34C6" w:rsidP="00B63CA4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24"/>
                <w:lang w:val="uk-UA" w:eastAsia="ru-RU"/>
              </w:rPr>
            </w:pPr>
          </w:p>
          <w:p w14:paraId="192F9E5A" w14:textId="77777777" w:rsidR="008D34C6" w:rsidRDefault="008D34C6" w:rsidP="00B63CA4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24"/>
                <w:lang w:val="uk-UA" w:eastAsia="ru-RU"/>
              </w:rPr>
            </w:pPr>
          </w:p>
          <w:p w14:paraId="37BAF4F5" w14:textId="4F3757C9" w:rsidR="00B63CA4" w:rsidRPr="00F12977" w:rsidRDefault="00B63CA4" w:rsidP="00B63CA4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24"/>
                <w:lang w:val="uk-UA" w:eastAsia="ru-RU"/>
              </w:rPr>
            </w:pPr>
            <w:r w:rsidRPr="00F12977">
              <w:rPr>
                <w:rFonts w:ascii="Arial Black" w:eastAsia="Times New Roman" w:hAnsi="Arial Black" w:cs="Times New Roman"/>
                <w:b/>
                <w:color w:val="00B0F0"/>
                <w:sz w:val="32"/>
                <w:szCs w:val="24"/>
                <w:lang w:val="uk-UA" w:eastAsia="ru-RU"/>
              </w:rPr>
              <w:lastRenderedPageBreak/>
              <w:t xml:space="preserve">АЛГЕБРА </w:t>
            </w:r>
            <w:r>
              <w:rPr>
                <w:rFonts w:ascii="Arial Black" w:eastAsia="Times New Roman" w:hAnsi="Arial Black" w:cs="Times New Roman"/>
                <w:b/>
                <w:color w:val="00B0F0"/>
                <w:sz w:val="32"/>
                <w:szCs w:val="24"/>
                <w:lang w:val="uk-UA" w:eastAsia="ru-RU"/>
              </w:rPr>
              <w:t>9 клас</w:t>
            </w:r>
          </w:p>
          <w:p w14:paraId="1A542782" w14:textId="77777777" w:rsidR="00B63CA4" w:rsidRDefault="00B63CA4" w:rsidP="00B63C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  <w:t xml:space="preserve">3 год. на тиждень – </w:t>
            </w:r>
            <w:r w:rsidRPr="00E4514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I</w:t>
            </w:r>
            <w:r w:rsidRPr="00E4514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  <w:t xml:space="preserve"> (48 год.)</w:t>
            </w:r>
            <w:r w:rsidRPr="00E4514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  <w:t xml:space="preserve">, </w:t>
            </w:r>
          </w:p>
          <w:p w14:paraId="297C6B2A" w14:textId="77777777" w:rsidR="00B63CA4" w:rsidRPr="00E4514F" w:rsidRDefault="00B63CA4" w:rsidP="00B63C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  <w:t xml:space="preserve">2 год. на тиждень – </w:t>
            </w:r>
            <w:r w:rsidRPr="00E4514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II</w:t>
            </w:r>
            <w:r w:rsidRPr="00E4514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4514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uk-UA" w:eastAsia="ru-RU"/>
              </w:rPr>
              <w:t xml:space="preserve"> (38 год.)</w:t>
            </w:r>
          </w:p>
          <w:p w14:paraId="1939E78E" w14:textId="430014EC" w:rsidR="0033699B" w:rsidRPr="00D87999" w:rsidRDefault="00B63CA4" w:rsidP="00D87999">
            <w:pPr>
              <w:spacing w:line="276" w:lineRule="auto"/>
              <w:jc w:val="center"/>
              <w:rPr>
                <w:rFonts w:ascii="Arial Black" w:hAnsi="Arial Black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B63CA4">
              <w:rPr>
                <w:rFonts w:ascii="Arial Black" w:hAnsi="Arial Black"/>
                <w:b/>
                <w:bCs/>
                <w:color w:val="7030A0"/>
                <w:sz w:val="28"/>
                <w:szCs w:val="28"/>
                <w:lang w:val="en-US"/>
              </w:rPr>
              <w:t>I</w:t>
            </w:r>
            <w:r>
              <w:rPr>
                <w:rFonts w:ascii="Arial Black" w:hAnsi="Arial Black"/>
                <w:b/>
                <w:bCs/>
                <w:color w:val="7030A0"/>
                <w:sz w:val="28"/>
                <w:szCs w:val="28"/>
                <w:lang w:val="en-US"/>
              </w:rPr>
              <w:t>I</w:t>
            </w:r>
            <w:r w:rsidRPr="00ED5FCA">
              <w:rPr>
                <w:rFonts w:ascii="Arial Black" w:hAnsi="Arial Black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B63CA4">
              <w:rPr>
                <w:rFonts w:ascii="Arial Black" w:hAnsi="Arial Black"/>
                <w:b/>
                <w:bCs/>
                <w:color w:val="7030A0"/>
                <w:sz w:val="28"/>
                <w:szCs w:val="28"/>
                <w:lang w:val="uk-UA"/>
              </w:rPr>
              <w:t>СЕМЕСТР</w:t>
            </w:r>
          </w:p>
          <w:p w14:paraId="5D74E191" w14:textId="77777777" w:rsidR="0033699B" w:rsidRPr="004A4B3B" w:rsidRDefault="0033699B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  <w:r w:rsidRPr="004A4B3B"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  <w:t>Тема.  Числові послідовності</w:t>
            </w:r>
          </w:p>
        </w:tc>
      </w:tr>
      <w:tr w:rsidR="0055356F" w:rsidRPr="005F0ED8" w14:paraId="18BA612C" w14:textId="77777777" w:rsidTr="00B3265B">
        <w:trPr>
          <w:trHeight w:val="83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41A4" w14:textId="77777777" w:rsidR="0055356F" w:rsidRDefault="0055356F" w:rsidP="0055356F">
            <w:pPr>
              <w:tabs>
                <w:tab w:val="left" w:pos="97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lastRenderedPageBreak/>
              <w:t>№</w:t>
            </w:r>
          </w:p>
          <w:p w14:paraId="64C6E6FC" w14:textId="75DBF6C8" w:rsidR="0055356F" w:rsidRDefault="0055356F" w:rsidP="0055356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18"/>
                <w:lang w:val="uk-UA" w:eastAsia="ru-RU"/>
              </w:rPr>
              <w:t>Уроку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398C" w14:textId="4EFA0C72" w:rsidR="0055356F" w:rsidRDefault="0055356F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Тема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8E32" w14:textId="75299872" w:rsidR="0055356F" w:rsidRPr="0055356F" w:rsidRDefault="0055356F" w:rsidP="0055356F">
            <w:pPr>
              <w:tabs>
                <w:tab w:val="left" w:pos="975"/>
              </w:tabs>
              <w:spacing w:after="0" w:line="240" w:lineRule="auto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9CE1" w14:textId="5F31AD05" w:rsidR="0055356F" w:rsidRDefault="0055356F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0"/>
                <w:lang w:val="uk-UA" w:eastAsia="ru-RU"/>
              </w:rPr>
              <w:t>Примітки</w:t>
            </w:r>
          </w:p>
        </w:tc>
      </w:tr>
      <w:tr w:rsidR="0033699B" w:rsidRPr="005F0ED8" w14:paraId="349D768B" w14:textId="77777777" w:rsidTr="00B63CA4">
        <w:trPr>
          <w:trHeight w:val="27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E62E00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F6DC0" w14:textId="77777777" w:rsidR="0033699B" w:rsidRPr="0055356F" w:rsidRDefault="0033699B" w:rsidP="0033699B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553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Числові послідовності. Способи задання послідовностей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A2179F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1036F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734434A0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97556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189F" w14:textId="77777777" w:rsidR="0033699B" w:rsidRPr="0055356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Арифметична прогресія, її властивості.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83DF7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FB09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6B7B4425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CC59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38D8" w14:textId="77777777" w:rsidR="0033699B" w:rsidRPr="0055356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Формула n-го члена арифметичної прогресії.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6705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1FA1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081EE5A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256B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5BF4" w14:textId="77777777" w:rsidR="0033699B" w:rsidRPr="0055356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 перших n членів арифметичної прогресії.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0A3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049D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3C943BF0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BB26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9372" w14:textId="77777777" w:rsidR="0033699B" w:rsidRPr="0055356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перших n членів арифметичної прогресії.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52CE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933C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8023D47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498B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2DCA" w14:textId="77777777" w:rsidR="0033699B" w:rsidRPr="0055356F" w:rsidRDefault="0033699B" w:rsidP="0033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 перших n членів арифметичної прогресії.  </w:t>
            </w:r>
            <w:r w:rsidRPr="005535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Самостійна робота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857C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BD7D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F781058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909B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4C8B" w14:textId="77777777" w:rsidR="0033699B" w:rsidRPr="0055356F" w:rsidRDefault="0033699B" w:rsidP="0033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5356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Систематизація знань та підготовка до контрольної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037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F13A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0A1ECE2A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C460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90DC" w14:textId="77777777" w:rsidR="0033699B" w:rsidRPr="004A4B3B" w:rsidRDefault="0033699B" w:rsidP="0033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4A4B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Контрольна робота №4 «Арифметична прогресія»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16AD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9AA7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70D20B6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8DDA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CC6C" w14:textId="77777777" w:rsidR="0033699B" w:rsidRPr="00E4514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Геометрична прогресія, її властивості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181D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D1F3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521A0D0C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99E4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AD60" w14:textId="77777777" w:rsidR="0033699B" w:rsidRPr="00E4514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Формула n-го члена геометричної прогресії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04EF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FC20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7FAE1FB7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72C1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3773" w14:textId="77777777" w:rsidR="0033699B" w:rsidRPr="00E4514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Формула n-го члена геометричної прогресії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E860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B485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32E8D391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A1AC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166E" w14:textId="77777777" w:rsidR="0033699B" w:rsidRPr="00E4514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Сума перших n членів геометричної прогресії.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56BA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CC19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7371A838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3E83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2B00373" w14:textId="77777777" w:rsidR="0033699B" w:rsidRPr="00E4514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uk-UA" w:eastAsia="ru-RU"/>
              </w:rPr>
              <w:t xml:space="preserve"> </w:t>
            </w:r>
            <w:r w:rsidRPr="00E451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Сума перших n членів геометричної прогресії.</w:t>
            </w:r>
            <w:r w:rsidRPr="00E4514F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uk-UA" w:eastAsia="ru-RU"/>
              </w:rPr>
              <w:t xml:space="preserve"> Самостійна робота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4725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0D4B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6993578C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7277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4E71E78" w14:textId="77777777" w:rsidR="0033699B" w:rsidRPr="00E4514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Розв’язування задач на прогресії, у тому числі прикладного змісту.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8FE7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E22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3FEB5A30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96F6" w14:textId="77777777" w:rsidR="0033699B" w:rsidRPr="00B3265B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B633EF" w14:textId="77777777" w:rsidR="0033699B" w:rsidRPr="00E4514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Розв’язування задач на прогресії, у тому числі прикладного змісту.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261F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6C59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3FC8B032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C4B2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359B1AA" w14:textId="77777777" w:rsidR="0033699B" w:rsidRPr="00E4514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Calibri" w:hAnsi="Times New Roman" w:cs="Times New Roman"/>
                <w:sz w:val="24"/>
                <w:szCs w:val="20"/>
                <w:lang w:val="uk-UA" w:eastAsia="uk-UA"/>
              </w:rPr>
              <w:t>Систематизація знань та підготовка до контрольної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87CC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6A10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79DD1269" w14:textId="77777777" w:rsidTr="00B63CA4">
        <w:trPr>
          <w:trHeight w:val="3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337A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1EF8379" w14:textId="77777777" w:rsidR="0033699B" w:rsidRPr="00E4514F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</w:pPr>
            <w:r w:rsidRPr="00E451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uk-UA" w:eastAsia="ru-RU"/>
              </w:rPr>
              <w:t>Контрольна робота №5 « Геометрична прогресія»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7C9E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9411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2B286EDE" w14:textId="77777777" w:rsidTr="00B63CA4">
        <w:trPr>
          <w:trHeight w:val="37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C95A" w14:textId="77777777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20"/>
                <w:szCs w:val="20"/>
                <w:lang w:val="uk-UA" w:eastAsia="ru-RU"/>
              </w:rPr>
            </w:pPr>
            <w:r w:rsidRPr="00B3265B">
              <w:rPr>
                <w:rFonts w:ascii="Arial Black" w:eastAsia="Times New Roman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  <w:t xml:space="preserve">Тема №4. Основи комбінаторики,  теорії ймовірності та статистики </w:t>
            </w:r>
          </w:p>
        </w:tc>
      </w:tr>
      <w:tr w:rsidR="0033699B" w:rsidRPr="005F0ED8" w14:paraId="6C1EBCB2" w14:textId="77777777" w:rsidTr="00B63CA4">
        <w:trPr>
          <w:trHeight w:val="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0713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483C" w14:textId="4283527B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Комбінаторика, її мета і задачі.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DE196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35BF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ABE4EB5" w14:textId="77777777" w:rsidTr="00B63CA4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39F079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B3CE1" w14:textId="77777777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Комбінаторні правила суми і добутку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EB655F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CBAFC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597DC68C" w14:textId="77777777" w:rsidTr="00B63CA4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DE4495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F9BEE8" w14:textId="77777777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теорію ймовірності.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1D754B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97BC3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53F0802" w14:textId="77777777" w:rsidTr="00B63CA4">
        <w:trPr>
          <w:trHeight w:val="38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36D97A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1F762" w14:textId="77777777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Випадкова подія.  Частота та ймовірність випадкової події. </w:t>
            </w:r>
            <w:r w:rsidRPr="00B3265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BC512D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31EBC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5697E9A" w14:textId="77777777" w:rsidTr="00B63CA4">
        <w:trPr>
          <w:trHeight w:val="38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231C48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0AAAE" w14:textId="77777777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 відомості про статистику.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A0BBB6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E2189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7CB3700" w14:textId="77777777" w:rsidTr="00B63CA4">
        <w:trPr>
          <w:trHeight w:val="38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C145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5606A" w14:textId="77777777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 дані. Способи подання даних та їх обробка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08F29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0EAC5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AC5953D" w14:textId="77777777" w:rsidTr="00B63CA4">
        <w:trPr>
          <w:trHeight w:val="38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ADA6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57B16B" w14:textId="77777777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подання даних та їх обробки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3E0FDE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F381C0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2EC00CE3" w14:textId="77777777" w:rsidTr="00B63CA4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33FB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F075" w14:textId="6FF4F3CF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Розв’язування задач і вправ</w:t>
            </w:r>
            <w:r w:rsidR="00B567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B56713" w:rsidRPr="00E4514F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  <w:lang w:val="uk-UA" w:eastAsia="ru-RU"/>
              </w:rPr>
              <w:t>Самостійна робота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6B543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8F74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3A0DCF2" w14:textId="77777777" w:rsidTr="00B63CA4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3FB4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8AB2" w14:textId="77777777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Систематизація знань та підготовка до контрольної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B23F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DDB9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BD39EFE" w14:textId="77777777" w:rsidTr="00B63CA4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087C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24FC" w14:textId="77777777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Контрольна робота №6  «Основи комбінаторики, теорії ймовірності та статистики»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A44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E0ED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31B72220" w14:textId="77777777" w:rsidTr="00B63CA4">
        <w:trPr>
          <w:trHeight w:val="378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C0CA" w14:textId="77777777" w:rsidR="008D34C6" w:rsidRDefault="008D34C6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</w:pPr>
          </w:p>
          <w:p w14:paraId="4CC1611B" w14:textId="308CDF1A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B0F0"/>
                <w:sz w:val="20"/>
                <w:szCs w:val="20"/>
                <w:lang w:val="uk-UA" w:eastAsia="ru-RU"/>
              </w:rPr>
            </w:pPr>
            <w:r w:rsidRPr="00B3265B">
              <w:rPr>
                <w:rFonts w:ascii="Arial Black" w:eastAsia="Times New Roman" w:hAnsi="Arial Black" w:cs="Times New Roman"/>
                <w:b/>
                <w:color w:val="00B0F0"/>
                <w:sz w:val="28"/>
                <w:szCs w:val="28"/>
                <w:lang w:val="uk-UA" w:eastAsia="ru-RU"/>
              </w:rPr>
              <w:lastRenderedPageBreak/>
              <w:t xml:space="preserve">Повторення і систематизація навчального матеріалу </w:t>
            </w:r>
          </w:p>
        </w:tc>
      </w:tr>
      <w:tr w:rsidR="0033699B" w:rsidRPr="005F0ED8" w14:paraId="19611C58" w14:textId="77777777" w:rsidTr="00B63CA4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ECE1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069FA" w14:textId="2A87A335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Формули скороченого множення та їх застосування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E676D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7EA3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476D7B40" w14:textId="77777777" w:rsidTr="00B63CA4">
        <w:trPr>
          <w:trHeight w:val="39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90973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646E" w14:textId="194FEEC4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Тотожні перетворення раціональних виразів. Розв’язування раціональних рівнянь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5C021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889B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07ECA950" w14:textId="77777777" w:rsidTr="00B63CA4">
        <w:trPr>
          <w:trHeight w:val="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1107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01E05" w14:textId="3F898213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Розв’язування квадратних рівнянь та рівнянь, що зводяться до квадратних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C95E9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DB4B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1F8B1C5A" w14:textId="77777777" w:rsidTr="00B63CA4">
        <w:trPr>
          <w:trHeight w:val="4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8061B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EFB73" w14:textId="078CCC62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Функції. Властивості та графіки функцій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y=kx+b, 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, 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, y=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, y=a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 xml:space="preserve">+bx+c 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a≠0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.</m:t>
              </m:r>
            </m:oMath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122BF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ED86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2B0A3F20" w14:textId="77777777" w:rsidTr="00B63CA4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B6709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CA2E8" w14:textId="2B877B2A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Нерівності. Розв’язування лінійних </w:t>
            </w:r>
            <w:proofErr w:type="spellStart"/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нерівностей</w:t>
            </w:r>
            <w:proofErr w:type="spellEnd"/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їх систем. Розв’язування квадратних </w:t>
            </w:r>
            <w:proofErr w:type="spellStart"/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нерівностей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426192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5D5DD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60874718" w14:textId="77777777" w:rsidTr="00B63CA4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7F2C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F9EF0" w14:textId="288FB109" w:rsidR="0033699B" w:rsidRPr="00B3265B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Розв’язування систем лінійних рівнянь та рівнянь другого </w:t>
            </w:r>
            <w:proofErr w:type="spellStart"/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степеня</w:t>
            </w:r>
            <w:proofErr w:type="spellEnd"/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двома змінними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F142DE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9F04C9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7EE193D4" w14:textId="77777777" w:rsidTr="00B63CA4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46C6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AF8B8" w14:textId="77777777" w:rsidR="0033699B" w:rsidRPr="00B3265B" w:rsidRDefault="0033699B" w:rsidP="0033699B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Числові послідовності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455B5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B056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2C213516" w14:textId="77777777" w:rsidTr="00B63CA4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C27D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6E4D7" w14:textId="77777777" w:rsidR="0033699B" w:rsidRPr="00B3265B" w:rsidRDefault="0033699B" w:rsidP="0033699B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Систематизація знань та підготовка до контрольної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E51F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A803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28954A41" w14:textId="77777777" w:rsidTr="00B63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5719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637" w14:textId="77777777" w:rsidR="0033699B" w:rsidRPr="00B3265B" w:rsidRDefault="0033699B" w:rsidP="0033699B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Контрольна робота №7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AE12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DB2D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A1363" w:rsidRPr="005F0ED8" w14:paraId="54E1245D" w14:textId="77777777" w:rsidTr="00B63CA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09FD" w14:textId="77777777" w:rsidR="002A1363" w:rsidRPr="005F0ED8" w:rsidRDefault="002A1363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1C7" w14:textId="116A91C4" w:rsidR="002A1363" w:rsidRPr="008D34C6" w:rsidRDefault="002A1363" w:rsidP="0033699B">
            <w:pPr>
              <w:tabs>
                <w:tab w:val="left" w:pos="480"/>
                <w:tab w:val="left" w:pos="144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D3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Ана</w:t>
            </w:r>
            <w:r w:rsidR="008D34C6" w:rsidRPr="008D3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ліз помилок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2B74" w14:textId="77777777" w:rsidR="002A1363" w:rsidRPr="005F0ED8" w:rsidRDefault="002A1363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B3DD" w14:textId="77777777" w:rsidR="002A1363" w:rsidRPr="005F0ED8" w:rsidRDefault="002A1363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3699B" w:rsidRPr="005F0ED8" w14:paraId="2FDE1C53" w14:textId="77777777" w:rsidTr="00B63CA4">
        <w:trPr>
          <w:trHeight w:val="3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4E71AA" w14:textId="77777777" w:rsidR="0033699B" w:rsidRPr="005F0ED8" w:rsidRDefault="0033699B" w:rsidP="0033699B">
            <w:pPr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644" w14:textId="77777777" w:rsidR="0033699B" w:rsidRPr="00B3265B" w:rsidRDefault="0033699B" w:rsidP="00336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26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Підведення підсумків за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2A0D8854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433BCC7" w14:textId="77777777" w:rsidR="0033699B" w:rsidRPr="005F0ED8" w:rsidRDefault="0033699B" w:rsidP="0033699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76F1638E" w14:textId="77777777" w:rsidR="00E80939" w:rsidRPr="00E80939" w:rsidRDefault="00E80939">
      <w:pPr>
        <w:rPr>
          <w:lang w:val="uk-UA"/>
        </w:rPr>
      </w:pPr>
    </w:p>
    <w:sectPr w:rsidR="00E80939" w:rsidRPr="00E80939" w:rsidSect="00E80939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65pt;height:10.65pt" o:bullet="t">
        <v:imagedata r:id="rId1" o:title="msoB483"/>
      </v:shape>
    </w:pict>
  </w:numPicBullet>
  <w:abstractNum w:abstractNumId="0" w15:restartNumberingAfterBreak="0">
    <w:nsid w:val="68FE15E7"/>
    <w:multiLevelType w:val="hybridMultilevel"/>
    <w:tmpl w:val="29DA00B6"/>
    <w:lvl w:ilvl="0" w:tplc="BD04E30C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939"/>
    <w:rsid w:val="000B6844"/>
    <w:rsid w:val="002A1363"/>
    <w:rsid w:val="0033699B"/>
    <w:rsid w:val="0055356F"/>
    <w:rsid w:val="0065680F"/>
    <w:rsid w:val="008D34C6"/>
    <w:rsid w:val="00A01C69"/>
    <w:rsid w:val="00B12182"/>
    <w:rsid w:val="00B3265B"/>
    <w:rsid w:val="00B56713"/>
    <w:rsid w:val="00B63CA4"/>
    <w:rsid w:val="00D87999"/>
    <w:rsid w:val="00E80939"/>
    <w:rsid w:val="00ED5FCA"/>
    <w:rsid w:val="00F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F634"/>
  <w15:docId w15:val="{6D22CC83-C142-417D-9A1F-D213F8F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9</cp:revision>
  <cp:lastPrinted>2021-09-04T15:25:00Z</cp:lastPrinted>
  <dcterms:created xsi:type="dcterms:W3CDTF">2021-08-31T03:27:00Z</dcterms:created>
  <dcterms:modified xsi:type="dcterms:W3CDTF">2022-01-17T19:26:00Z</dcterms:modified>
</cp:coreProperties>
</file>