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20E3" w14:textId="3305CC37" w:rsidR="00F44409" w:rsidRPr="006330A5" w:rsidRDefault="003737E7" w:rsidP="003737E7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Календарно-тематичний план</w:t>
      </w:r>
      <w:r w:rsidR="00DF1DA4"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 інформатики</w:t>
      </w:r>
      <w:r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14:paraId="7F0450DE" w14:textId="1036C9DC" w:rsidR="003737E7" w:rsidRPr="006330A5" w:rsidRDefault="003737E7" w:rsidP="003737E7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для </w:t>
      </w:r>
      <w:r w:rsidR="00F44409"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класу</w:t>
      </w:r>
      <w:r w:rsidR="00F44409"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 202</w:t>
      </w:r>
      <w:r w:rsidR="00814EDD"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</w:t>
      </w:r>
      <w:r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 w:rsidR="00814EDD"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</w:t>
      </w:r>
      <w:r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</w:t>
      </w:r>
      <w:r w:rsidR="00F44409"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 </w:t>
      </w:r>
      <w:r w:rsidRPr="006330A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р.</w:t>
      </w:r>
    </w:p>
    <w:p w14:paraId="639F548D" w14:textId="285A05DB" w:rsidR="003737E7" w:rsidRPr="006330A5" w:rsidRDefault="003737E7" w:rsidP="003737E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</w:t>
      </w:r>
      <w:r w:rsidR="00DF1DA4"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3</w:t>
      </w:r>
      <w:r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5 годин, </w:t>
      </w:r>
      <w:r w:rsidR="00DF1DA4"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1</w:t>
      </w:r>
      <w:r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годин</w:t>
      </w:r>
      <w:r w:rsidR="00DF1DA4"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а</w:t>
      </w:r>
      <w:r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F1DA4"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на</w:t>
      </w:r>
      <w:r w:rsidRPr="006330A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тиждень)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1156"/>
        <w:gridCol w:w="4396"/>
        <w:gridCol w:w="2749"/>
      </w:tblGrid>
      <w:tr w:rsidR="003737E7" w:rsidRPr="006330A5" w14:paraId="61EE3A5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8175" w14:textId="77777777" w:rsidR="003737E7" w:rsidRPr="006330A5" w:rsidRDefault="003737E7" w:rsidP="00E33A88">
            <w:pPr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6330A5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6330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330A5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565A" w14:textId="77777777" w:rsidR="003737E7" w:rsidRPr="006330A5" w:rsidRDefault="003737E7" w:rsidP="00A27CF0">
            <w:pPr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6330A5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5D16" w14:textId="67A22A46" w:rsidR="003737E7" w:rsidRPr="006330A5" w:rsidRDefault="00DF0B83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6330A5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Тема уроку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FD24" w14:textId="658AB376" w:rsidR="003737E7" w:rsidRPr="006330A5" w:rsidRDefault="00DF0B83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6330A5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DF0B83" w:rsidRPr="006330A5" w14:paraId="535016F6" w14:textId="77777777" w:rsidTr="008205EA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045C" w14:textId="0AB3D74B" w:rsidR="00DF0B83" w:rsidRPr="006330A5" w:rsidRDefault="00DF0B83" w:rsidP="00E33A88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6330A5">
              <w:rPr>
                <w:rFonts w:cstheme="minorHAnsi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6330A5">
              <w:rPr>
                <w:rFonts w:cstheme="minorHAnsi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6330A5">
              <w:rPr>
                <w:rFonts w:cstheme="minorHAnsi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DF0B83" w:rsidRPr="006330A5" w14:paraId="5F79D73B" w14:textId="77777777" w:rsidTr="00EB7AB0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D0EC" w14:textId="6EDB7764" w:rsidR="00DF0B83" w:rsidRPr="006330A5" w:rsidRDefault="00DF1DA4" w:rsidP="00DF0B83">
            <w:pPr>
              <w:autoSpaceDE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b/>
                <w:sz w:val="24"/>
                <w:szCs w:val="24"/>
                <w:lang w:val="uk-UA"/>
              </w:rPr>
              <w:t>ІНФОРМАЦІЯ. ДІЇ З ІНФОРМАЦІЄЮ</w:t>
            </w:r>
          </w:p>
        </w:tc>
      </w:tr>
      <w:tr w:rsidR="00DF1DA4" w:rsidRPr="006330A5" w14:paraId="4410629E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E90B" w14:textId="3D6AE861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6330A5">
              <w:rPr>
                <w:rFonts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3972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73D9" w14:textId="1C4C6B4D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Правила поведінки та безпеки під час роботи з комп’ютерними пристроями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36D4" w14:textId="789EDE03" w:rsidR="00DF1DA4" w:rsidRPr="006330A5" w:rsidRDefault="00DF1DA4" w:rsidP="00DF1DA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54E3AFF7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2E20" w14:textId="4961A2AF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6330A5">
              <w:rPr>
                <w:rFonts w:cs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5C97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D3F7" w14:textId="07631223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Інформація навколо нас. Дії з інформацією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6CAB" w14:textId="0F86BA5F" w:rsidR="00DF1DA4" w:rsidRPr="006330A5" w:rsidRDefault="00DF1DA4" w:rsidP="00DF1DA4">
            <w:pPr>
              <w:autoSpaceDE w:val="0"/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DF1DA4" w:rsidRPr="006330A5" w14:paraId="310B293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7A63" w14:textId="41AAFE6C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F1C5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E92F" w14:textId="7B80DF7C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Мережа інтернет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8904" w14:textId="6341BC0E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77C5B53E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A0EA" w14:textId="57EF4FD2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FABE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F44F" w14:textId="21ED331B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Пошук інформації в інтернеті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7C4" w14:textId="6500B89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2718A6BD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10D1" w14:textId="12D61C49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2786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146D" w14:textId="3C9EC25B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Спілкування в інтернеті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5DC8" w14:textId="5D01951F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6AD8CB6F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5568" w14:textId="3B07CCB3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7230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7B92" w14:textId="6B2E28B8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Критичне оцінювання інформації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B99" w14:textId="6819F95F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2ACF9A58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4F19" w14:textId="3544C100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299B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E9A3" w14:textId="104C99BB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Навчання в інтернеті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33F" w14:textId="2B0CBABF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3AE68471" w14:textId="77777777" w:rsidTr="001F6D14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DCFD" w14:textId="5C94E542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  <w:t>КОМП’ЮТЕР І ЙОГО ПРИСТРОЇ. ПРОГРАМНЕ ЗАБЕЗПЕЧЕННЯ КОМП’ЮТЕРА</w:t>
            </w:r>
          </w:p>
        </w:tc>
      </w:tr>
      <w:tr w:rsidR="00DF1DA4" w:rsidRPr="006330A5" w14:paraId="0B9A99D6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B52C" w14:textId="43A13848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35D2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9527" w14:textId="6161134E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Сучасні комп’ютери та їх пристрої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C72B" w14:textId="4064B1DA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1625AB0A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58B8" w14:textId="1AF90A62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6A9B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7507" w14:textId="6947A883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Пам’ять комп’ютера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7AA4" w14:textId="32536675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6FF3A882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60B8" w14:textId="32FF29BB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54A0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598B" w14:textId="329ECBCE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Файли і папки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DB1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365D8726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7FAE" w14:textId="09EE08CF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2B2C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25A7" w14:textId="6341A36B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Операції з файлами та папками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5C5F" w14:textId="3EC37428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6A64746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8017" w14:textId="7A04D46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D08B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2455" w14:textId="68273821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Програмне забезпечення комп’ютера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C7CB" w14:textId="5A409B29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3C65B30D" w14:textId="77777777" w:rsidTr="00A50E29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606B" w14:textId="535B48CD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  <w:t>СТВОРЕННЯ ІНФОРМАЦІЙНИХ МОДЕЛЕЙ. АЛГОРИТМИ І ПРОГРАМИ</w:t>
            </w:r>
          </w:p>
        </w:tc>
      </w:tr>
      <w:tr w:rsidR="00DF1DA4" w:rsidRPr="006330A5" w14:paraId="74C6400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CCD2" w14:textId="65D2BAD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58A0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BEC7" w14:textId="254882FF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Поняття моделі та моделювання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B2A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5DA088F6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0BBC" w14:textId="7B5CF8B9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2368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2D37" w14:textId="69D633B2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Алгоритми та способи їх подання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6821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43C09AD6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3070" w14:textId="0AF320CA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282E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5158" w14:textId="598A234E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Розв’язування задач з використанням лінійних алгоритмів у середовищі </w:t>
            </w:r>
            <w:proofErr w:type="spellStart"/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Скретч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E46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4DA27EA4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E18D" w14:textId="532F154F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C7F2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7412" w14:textId="237959E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Логічні висловлювання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268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480F653E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F04F" w14:textId="5972DB29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B3CF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CD03" w14:textId="017AC259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Поняття розгалуження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CA80" w14:textId="0AE57CE6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08B185EA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E613" w14:textId="2E1EDCCA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259F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F983" w14:textId="5D7E7220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Алгоритми з розгалуженням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EBA3" w14:textId="79D44502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77EAD91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103E" w14:textId="01FAC72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D0C6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02E3" w14:textId="56ED0C64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Розв’язування задач із використанням алгоритмів із розгалуженням у середовищі </w:t>
            </w:r>
            <w:proofErr w:type="spellStart"/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Скретч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98D4" w14:textId="3F086651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776388F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9D5B" w14:textId="5BFC5922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568B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EBF5" w14:textId="5F014AAB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Поняття повторення. Алгоритми з повторенням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1190" w14:textId="71B9373A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3045C9CA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7844" w14:textId="0B1BD8C8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A623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79F7" w14:textId="4F9A6301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Алгоритми з повторенням з умовою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A5E9" w14:textId="3C17A1A9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491E725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24D3" w14:textId="3C3B975F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6F58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61C0" w14:textId="70D4F1E1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Алгоритми із заданою кількістю повторень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08B9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50C25DF7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DC09" w14:textId="4993F12A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23-24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09FA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AB51" w14:textId="345040BF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Відкриваємо секрети програмування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0B2" w14:textId="65D687DB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28CBD20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BA80" w14:textId="13FA4D61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9E50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266C" w14:textId="05D0AA8B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Знайомство з роботами та робототехнікою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262" w14:textId="55B3F03F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1E384BFA" w14:textId="77777777" w:rsidR="00DF1DA4" w:rsidRPr="006330A5" w:rsidRDefault="00DF1DA4">
      <w:pPr>
        <w:rPr>
          <w:lang w:val="uk-UA"/>
        </w:rPr>
      </w:pPr>
      <w:r w:rsidRPr="006330A5">
        <w:rPr>
          <w:lang w:val="uk-UA"/>
        </w:rPr>
        <w:br w:type="page"/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1156"/>
        <w:gridCol w:w="4396"/>
        <w:gridCol w:w="2749"/>
      </w:tblGrid>
      <w:tr w:rsidR="00076C58" w:rsidRPr="006330A5" w14:paraId="367A9C19" w14:textId="77777777" w:rsidTr="000645BD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7A18" w14:textId="209F66D2" w:rsidR="00076C58" w:rsidRPr="006330A5" w:rsidRDefault="00DF1DA4" w:rsidP="00DF1DA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</w:pPr>
            <w:r w:rsidRPr="006330A5">
              <w:rPr>
                <w:rFonts w:eastAsia="Times New Roman" w:cstheme="minorHAnsi"/>
                <w:b/>
                <w:bCs/>
                <w:sz w:val="24"/>
                <w:szCs w:val="24"/>
                <w:lang w:val="uk-UA"/>
              </w:rPr>
              <w:lastRenderedPageBreak/>
              <w:t>КОМП’ЮТЕРНІ ПРЕЗЕНТАЦІЇ. ОБ’ЄКТИ ПРЕЗЕНТАЦІЇ ТА ЇХНІ ВЛАСТИВОСТІ</w:t>
            </w:r>
          </w:p>
        </w:tc>
      </w:tr>
      <w:tr w:rsidR="00DF1DA4" w:rsidRPr="006330A5" w14:paraId="64CEA7C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E75C" w14:textId="68ED7792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7576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FCD2" w14:textId="25DB47E0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Поняття комп’ютерної презентації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CCAC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1903A57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F142" w14:textId="1C02FB69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5B00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E9A9" w14:textId="68612311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Етапи створення комп’ютерної презентації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05A" w14:textId="4650893B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23840E3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3208" w14:textId="26A6E842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284A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4805" w14:textId="718B3EB1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Демонстрування комп’ютерної презентації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B6F2" w14:textId="0A96B901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05F81B9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7B6B" w14:textId="7B7DC3DB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76E3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B316" w14:textId="05F10A09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Редактор комп’ютерних презентацій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3DEB" w14:textId="75D16AED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4A3C9C4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5030" w14:textId="119BA8D5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F1FE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6BBA" w14:textId="0B1AA6F5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Текстові об’єкти на слайдах презентацій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8DD" w14:textId="305B33A6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77BB398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9859" w14:textId="33CD666D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5849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CD12" w14:textId="1883B483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Графічні об’єкти на слайдах презентацій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2299" w14:textId="7DBA4F9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562D5DDD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9443" w14:textId="310048FF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B777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2401" w14:textId="0FB0BF3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Додавання анімаційних ефектів до об’єктів презентації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0B1" w14:textId="158EA4E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73D3781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BD88" w14:textId="6F21A40C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33-34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C081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F43E" w14:textId="0AA4483F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Створюємо навчальний </w:t>
            </w:r>
            <w:proofErr w:type="spellStart"/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проєкт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F77E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DA4" w:rsidRPr="006330A5" w14:paraId="0D87EAE4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B420" w14:textId="10BEFA4F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DD1C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3877" w14:textId="5B745341" w:rsidR="00DF1DA4" w:rsidRPr="006330A5" w:rsidRDefault="00DF1DA4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6330A5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та узагальнення знань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708" w14:textId="77777777" w:rsidR="00DF1DA4" w:rsidRPr="006330A5" w:rsidRDefault="00DF1DA4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EB18BC1" w14:textId="77777777" w:rsidR="00C301AA" w:rsidRPr="006330A5" w:rsidRDefault="00C301AA">
      <w:pPr>
        <w:rPr>
          <w:lang w:val="uk-UA"/>
        </w:rPr>
      </w:pPr>
    </w:p>
    <w:sectPr w:rsidR="00C301AA" w:rsidRPr="006330A5" w:rsidSect="00274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7E7"/>
    <w:rsid w:val="00065DB5"/>
    <w:rsid w:val="00076C58"/>
    <w:rsid w:val="00093ADA"/>
    <w:rsid w:val="00093FC2"/>
    <w:rsid w:val="00147493"/>
    <w:rsid w:val="001909DB"/>
    <w:rsid w:val="00216425"/>
    <w:rsid w:val="002742A6"/>
    <w:rsid w:val="00301188"/>
    <w:rsid w:val="003579E9"/>
    <w:rsid w:val="003737E7"/>
    <w:rsid w:val="004777EA"/>
    <w:rsid w:val="0054217C"/>
    <w:rsid w:val="005C0488"/>
    <w:rsid w:val="006330A5"/>
    <w:rsid w:val="006728F1"/>
    <w:rsid w:val="00755F04"/>
    <w:rsid w:val="00791A8D"/>
    <w:rsid w:val="00814EDD"/>
    <w:rsid w:val="00847A64"/>
    <w:rsid w:val="008C445B"/>
    <w:rsid w:val="008D2816"/>
    <w:rsid w:val="00900929"/>
    <w:rsid w:val="00943F91"/>
    <w:rsid w:val="00A27CF0"/>
    <w:rsid w:val="00AA230E"/>
    <w:rsid w:val="00B25803"/>
    <w:rsid w:val="00BC11FB"/>
    <w:rsid w:val="00C301AA"/>
    <w:rsid w:val="00DF0B83"/>
    <w:rsid w:val="00DF1DA4"/>
    <w:rsid w:val="00EB5AA9"/>
    <w:rsid w:val="00F01FA4"/>
    <w:rsid w:val="00F33512"/>
    <w:rsid w:val="00F44409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824"/>
  <w15:docId w15:val="{CF80DFB4-C5FB-459B-9980-B340A477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7E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D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32</cp:revision>
  <dcterms:created xsi:type="dcterms:W3CDTF">2020-08-16T19:01:00Z</dcterms:created>
  <dcterms:modified xsi:type="dcterms:W3CDTF">2021-08-03T10:52:00Z</dcterms:modified>
</cp:coreProperties>
</file>