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20AC" w14:textId="77777777" w:rsidR="002F2BE1" w:rsidRDefault="002F2BE1" w:rsidP="002F2B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  <w:color w:val="0E1E32"/>
          <w:sz w:val="28"/>
          <w:szCs w:val="28"/>
          <w:lang w:val="uk-UA"/>
        </w:rPr>
      </w:pPr>
      <w:bookmarkStart w:id="0" w:name="_Hlk15307899"/>
      <w:bookmarkStart w:id="1" w:name="_Hlk15299869"/>
      <w:r>
        <w:rPr>
          <w:rFonts w:cstheme="minorHAnsi"/>
          <w:b/>
          <w:bCs/>
          <w:color w:val="0E1E32"/>
          <w:sz w:val="28"/>
          <w:szCs w:val="28"/>
          <w:lang w:val="uk-UA"/>
        </w:rPr>
        <w:t xml:space="preserve">Календарно-тематичне планування інтегрованого курсу за підручником «Я досліджую світ. Автори: Н.М. </w:t>
      </w:r>
      <w:proofErr w:type="spellStart"/>
      <w:r>
        <w:rPr>
          <w:rFonts w:cstheme="minorHAnsi"/>
          <w:b/>
          <w:bCs/>
          <w:color w:val="0E1E32"/>
          <w:sz w:val="28"/>
          <w:szCs w:val="28"/>
          <w:lang w:val="uk-UA"/>
        </w:rPr>
        <w:t>Бібік</w:t>
      </w:r>
      <w:proofErr w:type="spellEnd"/>
      <w:r>
        <w:rPr>
          <w:rFonts w:cstheme="minorHAnsi"/>
          <w:b/>
          <w:bCs/>
          <w:color w:val="0E1E32"/>
          <w:sz w:val="28"/>
          <w:szCs w:val="28"/>
          <w:lang w:val="uk-UA"/>
        </w:rPr>
        <w:t xml:space="preserve"> та Г.П. Бондарчук</w:t>
      </w:r>
      <w:r>
        <w:rPr>
          <w:rFonts w:cstheme="minorHAns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theme="minorHAns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1"/>
          <w:rFonts w:cstheme="minorHAnsi"/>
          <w:b/>
          <w:color w:val="0E1E32"/>
          <w:sz w:val="28"/>
          <w:szCs w:val="28"/>
          <w:shd w:val="clear" w:color="auto" w:fill="FFFFFF"/>
          <w:lang w:val="uk-UA"/>
        </w:rPr>
        <w:t>2018</w:t>
      </w:r>
      <w:r>
        <w:rPr>
          <w:rStyle w:val="publisher-date"/>
          <w:rFonts w:cstheme="minorHAnsi"/>
          <w:b/>
          <w:color w:val="0E1E32"/>
          <w:sz w:val="28"/>
          <w:szCs w:val="28"/>
          <w:shd w:val="clear" w:color="auto" w:fill="FFFFFF"/>
          <w:lang w:val="uk-UA"/>
        </w:rPr>
        <w:t>)»</w:t>
      </w:r>
    </w:p>
    <w:p w14:paraId="343A2533" w14:textId="55AECEE9" w:rsidR="002F2BE1" w:rsidRDefault="002F2BE1" w:rsidP="002F2B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E1E32"/>
          <w:sz w:val="28"/>
          <w:szCs w:val="28"/>
          <w:lang w:val="uk-UA"/>
        </w:rPr>
      </w:pPr>
      <w:r>
        <w:rPr>
          <w:rFonts w:cstheme="minorHAnsi"/>
          <w:b/>
          <w:bCs/>
          <w:color w:val="0E1E32"/>
          <w:sz w:val="28"/>
          <w:szCs w:val="28"/>
          <w:lang w:val="uk-UA"/>
        </w:rPr>
        <w:t>для 1 класу за програмою НУШ (2021-2022 н.</w:t>
      </w:r>
      <w:r w:rsidR="001D5D9F">
        <w:rPr>
          <w:rFonts w:cstheme="minorHAnsi"/>
          <w:b/>
          <w:bCs/>
          <w:color w:val="0E1E32"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color w:val="0E1E32"/>
          <w:sz w:val="28"/>
          <w:szCs w:val="28"/>
          <w:lang w:val="uk-UA"/>
        </w:rPr>
        <w:t>р.)</w:t>
      </w:r>
    </w:p>
    <w:p w14:paraId="1E155B17" w14:textId="2354C403" w:rsidR="002F2BE1" w:rsidRPr="00A44BAA" w:rsidRDefault="00A44BAA" w:rsidP="002F2B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E1E32"/>
          <w:sz w:val="28"/>
          <w:szCs w:val="28"/>
          <w:lang w:val="uk-UA"/>
        </w:rPr>
      </w:pPr>
      <w:hyperlink r:id="rId5" w:history="1">
        <w:r w:rsidRPr="00C024D9">
          <w:rPr>
            <w:rStyle w:val="a5"/>
            <w:rFonts w:cstheme="minorHAnsi"/>
            <w:sz w:val="28"/>
            <w:szCs w:val="28"/>
            <w:lang w:val="uk-UA"/>
          </w:rPr>
          <w:t>https://probapera.org/avtor/6/4589/vse-dlya-nush.html</w:t>
        </w:r>
      </w:hyperlink>
      <w:r w:rsidRPr="00A44BAA">
        <w:rPr>
          <w:rFonts w:cstheme="minorHAnsi"/>
          <w:color w:val="0E1E32"/>
          <w:sz w:val="28"/>
          <w:szCs w:val="28"/>
          <w:lang w:val="uk-UA"/>
        </w:rPr>
        <w:t xml:space="preserve"> </w:t>
      </w:r>
    </w:p>
    <w:p w14:paraId="521C762A" w14:textId="77777777" w:rsidR="002F2BE1" w:rsidRPr="002F2BE1" w:rsidRDefault="002F2BE1" w:rsidP="002F2B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E1E32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1655"/>
        <w:gridCol w:w="5343"/>
        <w:gridCol w:w="1415"/>
      </w:tblGrid>
      <w:tr w:rsidR="002F2BE1" w14:paraId="6CE68B0C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1C10EBD3" w14:textId="77777777" w:rsidR="002F2BE1" w:rsidRPr="002F2BE1" w:rsidRDefault="002F2B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F2BE1">
              <w:rPr>
                <w:rFonts w:cstheme="minorHAns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BE2" w14:textId="77777777" w:rsidR="002F2BE1" w:rsidRPr="002F2BE1" w:rsidRDefault="002F2B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F2BE1">
              <w:rPr>
                <w:rFonts w:cstheme="minorHAnsi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9B6" w14:textId="77777777" w:rsidR="002F2BE1" w:rsidRPr="002F2BE1" w:rsidRDefault="002F2B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F2BE1">
              <w:rPr>
                <w:rFonts w:cstheme="minorHAns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0871" w14:textId="77777777" w:rsidR="002F2BE1" w:rsidRPr="002F2BE1" w:rsidRDefault="002F2B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F2BE1">
              <w:rPr>
                <w:rFonts w:cstheme="minorHAnsi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F2BE1" w14:paraId="0CC2E12F" w14:textId="77777777" w:rsidTr="002F2BE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DCF" w14:textId="77777777" w:rsidR="002F2BE1" w:rsidRPr="002F2BE1" w:rsidRDefault="002F2BE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F2BE1">
              <w:rPr>
                <w:rFonts w:cstheme="minorHAnsi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2F2BE1" w14:paraId="25ED30DA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98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56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C88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Моя країна – Україна, а я – її дитина. Звідки ти? Якого ти роду?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7E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60AAF8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41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4D8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960C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Хто ти? Символи держави – прапор, герб, гімн. Що це означає – «урочиста пісня?»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3A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911195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56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25D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AF5A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Хто ти? </w:t>
            </w:r>
            <w:r>
              <w:rPr>
                <w:rFonts w:cstheme="minorHAnsi"/>
                <w:bCs/>
                <w:i/>
                <w:color w:val="0E1E32"/>
                <w:sz w:val="24"/>
                <w:szCs w:val="24"/>
                <w:lang w:val="uk-UA"/>
              </w:rPr>
              <w:t>Щоб не забувати, як кожного звати…</w:t>
            </w: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9F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A39067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52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91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19CC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Хто ти? Будемо знайомі! Виготовлення бейджа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84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788F48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CB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58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B9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Дорога до школи.</w:t>
            </w:r>
            <w:r>
              <w:rPr>
                <w:rFonts w:cstheme="minorHAnsi"/>
                <w:bCs/>
                <w:i/>
                <w:color w:val="0E1E32"/>
                <w:sz w:val="24"/>
                <w:szCs w:val="24"/>
                <w:lang w:val="uk-UA"/>
              </w:rPr>
              <w:t xml:space="preserve"> Як же безпечно добратись до школи, щоб у біду не потрапить ніколи?</w:t>
            </w: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 Правила безпечного руху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DF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8255A91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58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1E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77D8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Тут я вчуся. Напрацювання правил та впровадження рутин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A4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5C3C75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16C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06B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3DF3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Безпека в школі. </w:t>
            </w:r>
            <w:r>
              <w:rPr>
                <w:rFonts w:cstheme="minorHAnsi"/>
                <w:bCs/>
                <w:i/>
                <w:color w:val="0E1E32"/>
                <w:sz w:val="24"/>
                <w:szCs w:val="24"/>
                <w:lang w:val="uk-UA"/>
              </w:rPr>
              <w:t>Що варто дізнатись, щоб безпечно навчатись?</w:t>
            </w: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 Повторення правил та рутин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E6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438D2CE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79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0A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C37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Для чого ходять у школу? </w:t>
            </w:r>
            <w:r>
              <w:rPr>
                <w:rFonts w:cstheme="minorHAnsi"/>
                <w:bCs/>
                <w:i/>
                <w:color w:val="0E1E32"/>
                <w:sz w:val="24"/>
                <w:szCs w:val="24"/>
                <w:lang w:val="uk-UA"/>
              </w:rPr>
              <w:t xml:space="preserve">Що потрібно нам дізнатись, щоб з цікавістю навчатись? </w:t>
            </w: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«Хіба цього навчають в школі?» За </w:t>
            </w:r>
            <w:proofErr w:type="spellStart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Л.Камінським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33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E70991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E90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6D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0069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Як упізнати осінь? Створюємо «Книжку Осені».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F3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360C7E5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24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0B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3BC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На прогулянці будемо обережними! Як здоровими бути й небезпек оминути? Припускаємо - сперечаємось.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08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C1FD6EA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60A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0CE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A2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З чого складається світ? Що оточує мене?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F9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658631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7B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94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9F13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З чого складається світ?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D4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252984C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6B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7FB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AAF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Рослини восени. Спостереження за особливостями сезонних змін у природі. Конструювання з природного матеріалу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E8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DED4F6E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1D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D7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FBB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Тварини восени. Чому до зими потрібно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BB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67DFE3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203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B17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E91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Осінні турботи людей. Чому осінь – «гаряча пора»?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90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7DA8C3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CB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C1F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D1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Осінні турботи людей.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71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2C2F061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38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16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7DC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День школяра. Як правильно його спланувати?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56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1234141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E2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C06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B1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Дбай  про  свою  поставу. Стій, сиди, ходи, носи – правильно.  Чому здоров’я – це найважливіше?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EB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6839A4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520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F6E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B848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Що  </w:t>
            </w:r>
            <w:proofErr w:type="spellStart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потрiбно</w:t>
            </w:r>
            <w:proofErr w:type="spellEnd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 для  навчання? Про що може розказати шкільний портфель?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A4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790109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79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AEB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C96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Що  </w:t>
            </w:r>
            <w:proofErr w:type="spellStart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потрiбно</w:t>
            </w:r>
            <w:proofErr w:type="spellEnd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 для  навчання? Куди загублені речі ховаються?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13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62AADE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11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27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E940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Хто  що  робить? Вивчаємо професії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44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70D5EBD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1D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3C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A22E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Хто що робить? Професії твоїх батьків. Чому дорослим бути – це цікаво? Ким Я хочу стати?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F9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7120C8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E4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16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97F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Хто працює в школі? Хто ще, окрім учителя/-</w:t>
            </w:r>
            <w:proofErr w:type="spellStart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льки</w:t>
            </w:r>
            <w:proofErr w:type="spellEnd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, працює в нашій школі?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CC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DC08FE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2B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C77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CD6F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Дорога i  транспорт.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AC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B020DA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E0C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3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6BC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Безпека на дорозі.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0D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F812645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5A3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58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0E61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Дбай про свою безпеку.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65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825749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8E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64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E1C8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Дотики. Що можна впізнати на дотик?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5E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BCDA5EC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945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08B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49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Дотики. Хто на долоньках живе?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48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50952D3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F8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99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61B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Мої очі. Чому важливо зберігати зір?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66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C1E737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55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D09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F1D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У світі незвичайних звуків. Чим я чую?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8E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C46D4C5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4E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E45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936C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Смаки.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E5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FB15EB0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FF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8CD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F1C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Запахи.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87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081386A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C3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18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54F9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Чим я пізнаю світ? Для чого нам зуби?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42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6E0D7C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B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C5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92F8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У природі все пов’язане. Чи всі тварини і рослини потрібні на Землі? Припускаємо – сперечаємось.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B0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19DA06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F7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AC8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CE0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Сонце. Чи всьому живому потрібно? Досліджуємо вплив світла.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49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3C277E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D4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0AE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5AA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Повітря. Як це працює? Припускаємо – сперечаємось. Незвичайні досліди: повітря і вода.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A5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653031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4F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01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4216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Вода. Якою вона буває? Звідки хмарка воду набирає? Незвичайні досліди: куди цукор зникає?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B8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547341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3B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BD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01AC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Ґрунт. Що потрібно рослині для розвитку?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56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180648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6EC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5B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E57D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Рослини. Світ природи розмаїтий… Які бувають рослини? Де вони ростуть?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37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C5663A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65A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3D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310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Тварини. Які тварини живуть на Землі?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32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8DAC920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0D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4C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8949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Дикі і свійські тварини.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FB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385E7F3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4F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E06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88B0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У двері </w:t>
            </w:r>
            <w:proofErr w:type="spellStart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стука</w:t>
            </w:r>
            <w:proofErr w:type="spellEnd"/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 xml:space="preserve"> зима.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DB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AE718A0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70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18B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053D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Нежива і жива природа взимку.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84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A38614B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D2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2E0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E67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Як допомогти тваринам  узимку?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74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9622E2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D33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4C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2E5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Зимові розваги.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6C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59FE8A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0E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E3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4A1F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Дбай про здоров’я  взимку.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52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6A4229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7B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0BD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B125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Святковий календар  зим.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42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DE5B523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6AC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C1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DBB4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Новий рік і Різдво.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A5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D7FD464" w14:textId="77777777" w:rsidTr="002F2BE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E88B" w14:textId="77777777" w:rsidR="002F2BE1" w:rsidRPr="002F2BE1" w:rsidRDefault="002F2BE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2F2BE1">
              <w:rPr>
                <w:rFonts w:cstheme="minorHAnsi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2F2BE1" w14:paraId="59C23D23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D80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26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678" w14:textId="77777777" w:rsidR="002F2BE1" w:rsidRDefault="002F2BE1">
            <w:pPr>
              <w:spacing w:after="0" w:line="240" w:lineRule="auto"/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Зміни в природі взимку. Як зимують тварини?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FA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771640D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F0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EF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FA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Сторінка дослідника. Ознаки зими. Що розкаже тобі термометр? Що таке лід? Досліди з льодом.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7D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A406CA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8A0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AE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F63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Праця людей узимку. Чим займаються люди узимку в місті та в селі?  Чим відрізняється життя свійських та диких тварин?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25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177AE65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D0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E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917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Людина -  от що найцікавіше у світі. Що спільного та відмінного між людиною та твариною? Суспільство.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3F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FFBC03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5FC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E59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94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 та інші. Твоя родина. Родовідне дерево.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B0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3136037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96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4F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6E4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Почуття людини. Емоції. Пам'ятка "Як навчитися стримувати емоції"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AD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426215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A7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33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01E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Який буває в мене день? Що впливає на зміни у настрої?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05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F87E9B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A4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496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E16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Моє улюблене заняття. Складання колажу "Світ наших захоплень"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B6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6DDF121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4F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42F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3F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Винаходи, які придумали люди. Гра "Ми -  винахідники"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BF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17207D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15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FF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F6DE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Я тут живу. Екскурсія на тему: "Підготовка </w:t>
            </w:r>
            <w:proofErr w:type="spellStart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фотоколажу</w:t>
            </w:r>
            <w:proofErr w:type="spellEnd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"Околиці рідного села""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ED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89CA26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C9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68E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40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Я тут живу. Створення </w:t>
            </w:r>
            <w:proofErr w:type="spellStart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фотоколажу</w:t>
            </w:r>
            <w:proofErr w:type="spellEnd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"Околиці рідного села".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6B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21669FC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87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C2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E85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 живу в місті. Які місця називають громадськими? Правила поведінки у громадських місцях.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41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3851170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ACA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A6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F80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 живу в селі. Розповідь про рідне село.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B2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3C7CD1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95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A6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78D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У музеї. Правила поведінки у музеї.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7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157969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4F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10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6C4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Запрошуємо до театру. Моделювання правил поведінки за серією сюжетних зображень. Інсценування.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8BE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C95B2FD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21C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8F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4F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У супермаркеті. Правила поведінки в супермаркеті.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EA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9931AC1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0F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215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29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Дбаю про свою безпеку. Виховна мета казок. Ляльковий театр (розігрування запропонованої ситуації).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27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951AA4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3A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84B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BC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Оглядаю моє житло. Якими предметами ти можеш користуватися самостійно, а якими лише з дорослими.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7A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36AF02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19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37F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25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Коли ми самі вдома. Служби допомоги. Моделювання ситуації.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78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A200123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B3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75D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5EB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Коли гаджет заважає. Моделювання ситуації за сюжетними малюнками. Основне призначення телефона.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A0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D38719B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2B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F2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F78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Які ви вдома. Охайна оселя. Мої обов'язки.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FA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F39684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31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D1D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62D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Турбуюся про здоров'я. Продукти харчування. Власна гігієна.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6B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A0BDBA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28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31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571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Як дізнатися, що вже весна. Прикмети весни.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E5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233D0E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82A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0F7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A5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Лепбук</w:t>
            </w:r>
            <w:proofErr w:type="spellEnd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"Весна"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88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735969D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81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8D6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CD9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Сторінка дослідника. Бруньки на гілочці. Твій город на підвіконні.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725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258E3AC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54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0D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598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Турботи тварин навесні.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55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9EE891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D8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DC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F45E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Свійські тварини навесні. Чим відрізняється життя диких та свійських тварин навесні?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DA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0715DED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41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B1E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74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Весняні роботи в місті та в селі.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01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3A0055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913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EC9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C98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Святковий календар весни. Писанка - символ Великодня.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8C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4A45A3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E8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169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74C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Святковий календар весни. Мамине свято.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F0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4AA8A8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D6B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FC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A70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Як ставитися до інших.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38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DB19F4B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BA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866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D36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Не будь жадібним.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90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0FF460B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F3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232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39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Умій дружити. Куточок друзів. </w:t>
            </w:r>
            <w:r>
              <w:rPr>
                <w:rFonts w:cstheme="minorHAnsi"/>
                <w:bCs/>
                <w:color w:val="0E1E32"/>
                <w:sz w:val="24"/>
                <w:szCs w:val="24"/>
                <w:lang w:val="uk-UA"/>
              </w:rPr>
              <w:t>Коло вибору</w:t>
            </w:r>
            <w:r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для друзів.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3C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883139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10D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CA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75A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Чемним треба бути скрізь. Слова ввічливості. Чарівні слова відкривають серця.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48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5EC85D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54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6B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C50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Твоя країна - Україна.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AF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5AF2D6A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C6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DF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67A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Символи держави - прапор, герб, гімн.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30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641E76A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E6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C4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EDC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 маю право на права.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4A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9D98B7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D32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02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AF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Про порушення прав дитини (на прикладі сюжетів казок)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17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6644CE23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84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166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E37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Про акуратність. Конкурс "Зошити всміхаються"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41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0B1958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82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EB4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A28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Зустрічаємо літо. Ознаки літа.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E2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941259A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4F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691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382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Створюємо книжку літа. Практична робота: виготовлення </w:t>
            </w:r>
            <w:proofErr w:type="spellStart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лепбука</w:t>
            </w:r>
            <w:proofErr w:type="spellEnd"/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"Літо"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57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3E726D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33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F8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81F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Сторінка дослідника. Веселка.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1D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30F3E20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95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599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C40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Тварини влітку.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08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99917F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9B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01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658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Праця людей влітку.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1AE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5E14DA9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A0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525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202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Ми всі різні, а світ у нас - один на всіх.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FFC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94394FF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F31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9A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FC4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Пори року. Дні тижня. Доба.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7B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7FC8B4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959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595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558E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Урок-вистава "Чемність завжди у пошані".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F2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F966F2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ED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233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296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Режим дня школяра. Режим дня дитини влітку. Як провести безпечно та цікаво вільний час. Хобі.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E03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628F40B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84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C9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4B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Відпочинок у лісі та біля водойми.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B9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32031ED5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8B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93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F17B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Як цікаво провести час улітку. Дитячі розваги. Гра "Це небезпечно, пам’ятай!". Створення малюнка "Кольорове літо".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561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4664C01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DFE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03C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A1CD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Екскурсія по шкільному саду.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B3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B01BC9C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364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66E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7F2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Екскурсія до бібліотеки.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92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ACBC8E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A08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B2F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1AA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 xml:space="preserve"> Як правильно переходити дорогу (практично). Правила для пішоходів.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D90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7C0201E8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916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9AB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A572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577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2B616272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CA7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7C0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4594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46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10948C06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475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C8F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D4E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4F9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  <w:tr w:rsidR="002F2BE1" w14:paraId="526E9324" w14:textId="77777777" w:rsidTr="002F2BE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20F" w14:textId="77777777" w:rsidR="002F2BE1" w:rsidRDefault="002F2BE1" w:rsidP="002D5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5EA" w14:textId="77777777" w:rsidR="002F2BE1" w:rsidRDefault="002F2BE1">
            <w:pPr>
              <w:spacing w:after="0" w:line="240" w:lineRule="auto"/>
              <w:rPr>
                <w:rFonts w:cstheme="minorHAnsi"/>
                <w:b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1B08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E1E32"/>
                <w:sz w:val="24"/>
                <w:szCs w:val="24"/>
                <w:lang w:val="uk-UA"/>
              </w:rPr>
              <w:t>Підсумковий урок за семестр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E26" w14:textId="77777777" w:rsidR="002F2BE1" w:rsidRDefault="002F2BE1">
            <w:pPr>
              <w:spacing w:after="0" w:line="240" w:lineRule="auto"/>
              <w:rPr>
                <w:rFonts w:cstheme="minorHAnsi"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770FB606" w14:textId="77777777" w:rsidR="002F2BE1" w:rsidRDefault="002F2BE1" w:rsidP="002F2BE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i/>
          <w:iCs/>
          <w:color w:val="0E1E32"/>
          <w:sz w:val="24"/>
          <w:szCs w:val="24"/>
          <w:lang w:val="uk-UA" w:eastAsia="ru-RU"/>
        </w:rPr>
      </w:pPr>
    </w:p>
    <w:p w14:paraId="41B5C2ED" w14:textId="77777777" w:rsidR="00C84CE5" w:rsidRDefault="00C84CE5"/>
    <w:sectPr w:rsidR="00C8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A46"/>
    <w:multiLevelType w:val="hybridMultilevel"/>
    <w:tmpl w:val="BAAA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E1"/>
    <w:rsid w:val="001D5D9F"/>
    <w:rsid w:val="002F2BE1"/>
    <w:rsid w:val="00A44BAA"/>
    <w:rsid w:val="00C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E4D7"/>
  <w15:chartTrackingRefBased/>
  <w15:docId w15:val="{A2D88507-37A8-4D0F-A20C-FE4B583A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E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E1"/>
    <w:pPr>
      <w:ind w:left="720"/>
      <w:contextualSpacing/>
    </w:pPr>
  </w:style>
  <w:style w:type="character" w:customStyle="1" w:styleId="publisher-date">
    <w:name w:val="publisher-date"/>
    <w:rsid w:val="002F2BE1"/>
  </w:style>
  <w:style w:type="character" w:customStyle="1" w:styleId="1">
    <w:name w:val="Дата1"/>
    <w:rsid w:val="002F2BE1"/>
  </w:style>
  <w:style w:type="table" w:styleId="a4">
    <w:name w:val="Table Grid"/>
    <w:basedOn w:val="a1"/>
    <w:uiPriority w:val="59"/>
    <w:rsid w:val="002F2BE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4B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apera.org/avtor/6/4589/vse-dlya-nu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2021-08-25T09:03:00Z</dcterms:created>
  <dcterms:modified xsi:type="dcterms:W3CDTF">2021-08-25T09:05:00Z</dcterms:modified>
</cp:coreProperties>
</file>