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BBD1B" w14:textId="77777777" w:rsidR="00FB30A5" w:rsidRDefault="00FB30A5" w:rsidP="00FB30A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E1E32"/>
          <w:sz w:val="28"/>
          <w:szCs w:val="28"/>
          <w:lang w:val="uk-UA"/>
        </w:rPr>
      </w:pPr>
      <w:bookmarkStart w:id="0" w:name="_Hlk15307899"/>
      <w:r>
        <w:rPr>
          <w:rFonts w:cs="Calibri"/>
          <w:b/>
          <w:bCs/>
          <w:color w:val="0E1E32"/>
          <w:sz w:val="28"/>
          <w:szCs w:val="28"/>
          <w:lang w:val="uk-UA"/>
        </w:rPr>
        <w:t>Календарно-тематичне планування уроків</w:t>
      </w:r>
    </w:p>
    <w:p w14:paraId="0662069A" w14:textId="77777777" w:rsidR="00FB30A5" w:rsidRDefault="00FB30A5" w:rsidP="00FB30A5">
      <w:pPr>
        <w:pStyle w:val="a3"/>
        <w:jc w:val="center"/>
        <w:rPr>
          <w:rFonts w:cs="Calibri"/>
          <w:b/>
          <w:bCs/>
          <w:color w:val="0E1E32"/>
          <w:sz w:val="28"/>
          <w:szCs w:val="28"/>
          <w:lang w:val="uk-UA"/>
        </w:rPr>
      </w:pPr>
      <w:r>
        <w:rPr>
          <w:rFonts w:cs="Calibri"/>
          <w:b/>
          <w:bCs/>
          <w:color w:val="0E1E32"/>
          <w:sz w:val="28"/>
          <w:szCs w:val="28"/>
          <w:lang w:val="uk-UA"/>
        </w:rPr>
        <w:t xml:space="preserve">математики за підручником </w:t>
      </w:r>
    </w:p>
    <w:p w14:paraId="20A971D1" w14:textId="77777777" w:rsidR="00FB30A5" w:rsidRDefault="00FB30A5" w:rsidP="00FB30A5">
      <w:pPr>
        <w:pStyle w:val="a3"/>
        <w:jc w:val="center"/>
        <w:rPr>
          <w:rFonts w:cs="Calibri"/>
          <w:b/>
          <w:bCs/>
          <w:color w:val="0E1E32"/>
          <w:sz w:val="28"/>
          <w:szCs w:val="28"/>
          <w:lang w:val="uk-UA"/>
        </w:rPr>
      </w:pPr>
      <w:r>
        <w:rPr>
          <w:rFonts w:cs="Calibri"/>
          <w:b/>
          <w:bCs/>
          <w:color w:val="0E1E32"/>
          <w:sz w:val="28"/>
          <w:szCs w:val="28"/>
          <w:lang w:val="uk-UA"/>
        </w:rPr>
        <w:t>«Математика. Автор Н.</w:t>
      </w:r>
      <w:r>
        <w:rPr>
          <w:rFonts w:cs="Calibri"/>
          <w:b/>
          <w:bCs/>
          <w:color w:val="0E1E32"/>
          <w:sz w:val="28"/>
          <w:szCs w:val="28"/>
          <w:lang w:val="uk-UA"/>
        </w:rPr>
        <w:t xml:space="preserve"> </w:t>
      </w:r>
      <w:r>
        <w:rPr>
          <w:rFonts w:cs="Calibri"/>
          <w:b/>
          <w:bCs/>
          <w:color w:val="0E1E32"/>
          <w:sz w:val="28"/>
          <w:szCs w:val="28"/>
          <w:lang w:val="uk-UA"/>
        </w:rPr>
        <w:t>П. Листопад Н.</w:t>
      </w:r>
      <w:r w:rsidRPr="00FB30A5">
        <w:rPr>
          <w:rFonts w:cs="Calibri"/>
          <w:b/>
          <w:bCs/>
          <w:color w:val="0E1E32"/>
          <w:sz w:val="28"/>
          <w:szCs w:val="28"/>
        </w:rPr>
        <w:t xml:space="preserve"> </w:t>
      </w:r>
      <w:r>
        <w:rPr>
          <w:rFonts w:cs="Calibri"/>
          <w:b/>
          <w:bCs/>
          <w:color w:val="0E1E32"/>
          <w:sz w:val="28"/>
          <w:szCs w:val="28"/>
          <w:lang w:val="uk-UA"/>
        </w:rPr>
        <w:t>П</w:t>
      </w:r>
      <w:r>
        <w:rPr>
          <w:rFonts w:cs="Calibri"/>
          <w:b/>
          <w:bCs/>
          <w:color w:val="0E1E32"/>
          <w:sz w:val="28"/>
          <w:szCs w:val="28"/>
          <w:lang w:val="uk-UA"/>
        </w:rPr>
        <w:t>.</w:t>
      </w:r>
      <w:r>
        <w:rPr>
          <w:rFonts w:cs="Calibri"/>
          <w:b/>
          <w:color w:val="0E1E32"/>
          <w:sz w:val="28"/>
          <w:szCs w:val="28"/>
          <w:shd w:val="clear" w:color="auto" w:fill="FFFFFF"/>
          <w:lang w:val="uk-UA"/>
        </w:rPr>
        <w:t> </w:t>
      </w:r>
      <w:r>
        <w:rPr>
          <w:rStyle w:val="publisher-date"/>
          <w:rFonts w:cs="Calibri"/>
          <w:b/>
          <w:color w:val="0E1E32"/>
          <w:sz w:val="28"/>
          <w:szCs w:val="28"/>
          <w:shd w:val="clear" w:color="auto" w:fill="FFFFFF"/>
          <w:lang w:val="uk-UA"/>
        </w:rPr>
        <w:t>(</w:t>
      </w:r>
      <w:r>
        <w:rPr>
          <w:rStyle w:val="1"/>
          <w:rFonts w:cs="Calibri"/>
          <w:b/>
          <w:color w:val="0E1E32"/>
          <w:sz w:val="28"/>
          <w:szCs w:val="28"/>
          <w:shd w:val="clear" w:color="auto" w:fill="FFFFFF"/>
          <w:lang w:val="uk-UA"/>
        </w:rPr>
        <w:t>2019</w:t>
      </w:r>
      <w:r>
        <w:rPr>
          <w:rStyle w:val="publisher-date"/>
          <w:rFonts w:cs="Calibri"/>
          <w:b/>
          <w:color w:val="0E1E32"/>
          <w:sz w:val="28"/>
          <w:szCs w:val="28"/>
          <w:shd w:val="clear" w:color="auto" w:fill="FFFFFF"/>
          <w:lang w:val="uk-UA"/>
        </w:rPr>
        <w:t xml:space="preserve">)» </w:t>
      </w:r>
      <w:r>
        <w:rPr>
          <w:rFonts w:cs="Calibri"/>
          <w:b/>
          <w:bCs/>
          <w:color w:val="0E1E32"/>
          <w:sz w:val="28"/>
          <w:szCs w:val="28"/>
          <w:lang w:val="uk-UA"/>
        </w:rPr>
        <w:t xml:space="preserve">для 2 класу </w:t>
      </w:r>
    </w:p>
    <w:p w14:paraId="3D526F07" w14:textId="79A3EC34" w:rsidR="00FB30A5" w:rsidRDefault="00FB30A5" w:rsidP="00FB30A5">
      <w:pPr>
        <w:pStyle w:val="a3"/>
        <w:jc w:val="center"/>
        <w:rPr>
          <w:rFonts w:cs="Calibri"/>
          <w:color w:val="0E1E32"/>
          <w:sz w:val="28"/>
          <w:szCs w:val="28"/>
          <w:lang w:val="uk-UA"/>
        </w:rPr>
      </w:pPr>
      <w:r>
        <w:rPr>
          <w:rFonts w:cs="Calibri"/>
          <w:b/>
          <w:bCs/>
          <w:color w:val="0E1E32"/>
          <w:sz w:val="28"/>
          <w:szCs w:val="28"/>
          <w:lang w:val="uk-UA"/>
        </w:rPr>
        <w:t xml:space="preserve">за програмою НУШ (2021-2022 </w:t>
      </w:r>
      <w:proofErr w:type="spellStart"/>
      <w:r>
        <w:rPr>
          <w:rFonts w:cs="Calibri"/>
          <w:b/>
          <w:bCs/>
          <w:color w:val="0E1E32"/>
          <w:sz w:val="28"/>
          <w:szCs w:val="28"/>
          <w:lang w:val="uk-UA"/>
        </w:rPr>
        <w:t>н.р</w:t>
      </w:r>
      <w:proofErr w:type="spellEnd"/>
      <w:r>
        <w:rPr>
          <w:rFonts w:cs="Calibri"/>
          <w:b/>
          <w:bCs/>
          <w:color w:val="0E1E32"/>
          <w:sz w:val="28"/>
          <w:szCs w:val="28"/>
          <w:lang w:val="uk-UA"/>
        </w:rPr>
        <w:t>.)</w:t>
      </w:r>
    </w:p>
    <w:p w14:paraId="6BE2D843" w14:textId="77777777" w:rsidR="00FB30A5" w:rsidRPr="00547257" w:rsidRDefault="00FB30A5" w:rsidP="00FB30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Calibri"/>
          <w:i/>
          <w:iCs/>
          <w:color w:val="0E1E32"/>
          <w:sz w:val="28"/>
          <w:szCs w:val="28"/>
          <w:lang w:val="uk-UA"/>
        </w:rPr>
      </w:pPr>
      <w:hyperlink r:id="rId5" w:history="1">
        <w:r w:rsidRPr="00547257">
          <w:rPr>
            <w:rStyle w:val="a6"/>
            <w:rFonts w:cs="Calibri"/>
            <w:i/>
            <w:iCs/>
            <w:sz w:val="28"/>
            <w:szCs w:val="28"/>
            <w:lang w:val="uk-UA"/>
          </w:rPr>
          <w:t>https://probapera.org/avtor/6/4589/vse-dlya-nush.html</w:t>
        </w:r>
      </w:hyperlink>
      <w:r w:rsidRPr="00547257">
        <w:rPr>
          <w:rFonts w:cs="Calibri"/>
          <w:i/>
          <w:iCs/>
          <w:color w:val="0E1E32"/>
          <w:sz w:val="28"/>
          <w:szCs w:val="28"/>
          <w:lang w:val="uk-UA"/>
        </w:rPr>
        <w:t xml:space="preserve"> </w:t>
      </w:r>
    </w:p>
    <w:bookmarkEnd w:id="0"/>
    <w:p w14:paraId="52BE98D0" w14:textId="77777777" w:rsidR="00FB30A5" w:rsidRDefault="00FB30A5" w:rsidP="00FB30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i/>
          <w:iCs/>
          <w:color w:val="0E1E32"/>
          <w:sz w:val="24"/>
          <w:szCs w:val="24"/>
          <w:u w:val="single"/>
          <w:lang w:val="uk-UA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5528"/>
        <w:gridCol w:w="1559"/>
      </w:tblGrid>
      <w:tr w:rsidR="00FB30A5" w14:paraId="45EAF3EB" w14:textId="77777777" w:rsidTr="00FB30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4B7C" w14:textId="77777777" w:rsidR="00FB30A5" w:rsidRPr="00FB30A5" w:rsidRDefault="00FB3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  <w:r w:rsidRPr="00FB30A5">
              <w:rPr>
                <w:rFonts w:cs="Calibri"/>
                <w:b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D1C7" w14:textId="77777777" w:rsidR="00FB30A5" w:rsidRPr="00FB30A5" w:rsidRDefault="00FB3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  <w:r w:rsidRPr="00FB30A5">
              <w:rPr>
                <w:rFonts w:cs="Calibri"/>
                <w:b/>
                <w:sz w:val="24"/>
                <w:szCs w:val="24"/>
                <w:lang w:val="uk-UA"/>
              </w:rPr>
              <w:t>Дата</w:t>
            </w:r>
          </w:p>
          <w:p w14:paraId="7E699156" w14:textId="77777777" w:rsidR="00FB30A5" w:rsidRPr="00FB30A5" w:rsidRDefault="00FB3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FB30A5">
              <w:rPr>
                <w:rFonts w:cs="Calibri"/>
                <w:b/>
                <w:sz w:val="24"/>
                <w:szCs w:val="24"/>
                <w:lang w:val="uk-UA"/>
              </w:rPr>
              <w:t>уроку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8C79" w14:textId="77777777" w:rsidR="00FB30A5" w:rsidRPr="00FB30A5" w:rsidRDefault="00FB3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uk-UA"/>
              </w:rPr>
            </w:pPr>
            <w:r w:rsidRPr="00FB30A5">
              <w:rPr>
                <w:rFonts w:cs="Calibri"/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DE17" w14:textId="77777777" w:rsidR="00FB30A5" w:rsidRPr="00FB30A5" w:rsidRDefault="00FB3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FB30A5">
              <w:rPr>
                <w:rFonts w:cs="Calibri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FB30A5" w14:paraId="45BD239E" w14:textId="77777777" w:rsidTr="00FB30A5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56DC" w14:textId="77777777" w:rsidR="00FB30A5" w:rsidRPr="00FB30A5" w:rsidRDefault="00FB3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uk-UA" w:eastAsia="uk-UA"/>
              </w:rPr>
            </w:pPr>
            <w:r w:rsidRPr="00FB30A5">
              <w:rPr>
                <w:rStyle w:val="FontStyle42"/>
                <w:rFonts w:cs="Calibri"/>
                <w:sz w:val="24"/>
                <w:szCs w:val="24"/>
                <w:lang w:val="uk-UA" w:eastAsia="uk-UA"/>
              </w:rPr>
              <w:t>І семестр</w:t>
            </w:r>
          </w:p>
        </w:tc>
      </w:tr>
      <w:tr w:rsidR="00FB30A5" w14:paraId="64498101" w14:textId="77777777" w:rsidTr="00FB30A5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0C3B3F" w14:textId="77777777" w:rsidR="00FB30A5" w:rsidRDefault="00FB30A5">
            <w:pPr>
              <w:pStyle w:val="a3"/>
              <w:jc w:val="center"/>
              <w:rPr>
                <w:rStyle w:val="FontStyle42"/>
                <w:rFonts w:ascii="Calibri" w:hAnsi="Calibri" w:cs="Calibri"/>
                <w:color w:val="0E1E32"/>
                <w:sz w:val="24"/>
                <w:szCs w:val="24"/>
              </w:rPr>
            </w:pPr>
            <w:r>
              <w:rPr>
                <w:rStyle w:val="FontStyle42"/>
                <w:rFonts w:cs="Calibri"/>
                <w:color w:val="0E1E32"/>
                <w:sz w:val="24"/>
                <w:szCs w:val="24"/>
                <w:lang w:val="uk-UA" w:eastAsia="uk-UA"/>
              </w:rPr>
              <w:t>Повторення вивченого в 1 класі</w:t>
            </w:r>
          </w:p>
        </w:tc>
      </w:tr>
      <w:tr w:rsidR="00FB30A5" w14:paraId="3A09A62D" w14:textId="77777777" w:rsidTr="00FB30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6E824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492AF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5C02BC" w14:textId="77777777" w:rsidR="00FB30A5" w:rsidRDefault="00FB30A5">
            <w:pPr>
              <w:pStyle w:val="a3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Вступ. Повторення вивченого матеріалу. Лічба в межах 10. Додавання і віднімання в межах 10. Пряма, відрізок, про</w:t>
            </w: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softHyphen/>
              <w:t>мінь (№ 1-7).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1EB39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5C925A4A" w14:textId="77777777" w:rsidTr="00FB30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8D63B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F4CA7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AC9DDA" w14:textId="77777777" w:rsidR="00FB30A5" w:rsidRPr="00FB30A5" w:rsidRDefault="00FB30A5">
            <w:pPr>
              <w:pStyle w:val="a3"/>
              <w:rPr>
                <w:rStyle w:val="a5"/>
                <w:i w:val="0"/>
                <w:iCs w:val="0"/>
                <w:color w:val="0E1E32"/>
                <w:lang w:val="uk-UA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Повторення вивченого матеріалу. Обчислення значень виразів. Розв’язування задач. Криві, ламані, замкнені лінії (№ 8-14).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07F5A" w14:textId="77777777" w:rsidR="00FB30A5" w:rsidRP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uk-UA"/>
              </w:rPr>
            </w:pPr>
          </w:p>
        </w:tc>
      </w:tr>
      <w:tr w:rsidR="00FB30A5" w14:paraId="17C218DB" w14:textId="77777777" w:rsidTr="00FB30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EA45E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4A208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98FEB9" w14:textId="77777777" w:rsidR="00FB30A5" w:rsidRDefault="00FB30A5">
            <w:pPr>
              <w:pStyle w:val="a3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Повторення вивченого матеріалу. Лічба предметів. Порівнян</w:t>
            </w: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softHyphen/>
              <w:t>ня чисел. Додавання і віднімання в межах 10 (№ 15-21).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0D5AD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1BC83378" w14:textId="77777777" w:rsidTr="00FB30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03638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CBFB6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0379E3" w14:textId="77777777" w:rsidR="00FB30A5" w:rsidRDefault="00FB30A5">
            <w:pPr>
              <w:pStyle w:val="a3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Повторення вивченого матеріалу. Складання і обчислення виразів. Розпізнавання геометричних фігур. Розв’язування задач (№ 22-28).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7F253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75BACACE" w14:textId="77777777" w:rsidTr="00FB30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B49D9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D0012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4F87E24" w14:textId="77777777" w:rsidR="00FB30A5" w:rsidRDefault="00FB30A5">
            <w:pPr>
              <w:spacing w:line="240" w:lineRule="auto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Повторення вивченого матеріалу. Лічба в межах 20. Нуме</w:t>
            </w: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softHyphen/>
              <w:t>рація чисел 10-20. Порівняння чисел. Вимірювання довжи</w:t>
            </w: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softHyphen/>
              <w:t>ни предметів (№ 29-37).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C0F7B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3370709F" w14:textId="77777777" w:rsidTr="00FB30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33B0C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CF8BB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BDEC857" w14:textId="77777777" w:rsidR="00FB30A5" w:rsidRDefault="00FB30A5">
            <w:pPr>
              <w:spacing w:line="240" w:lineRule="auto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Повторення вивченого матеріалу. Нумерація чисел в межах 100. Розкладання чисел на розрядні доданки. Розв’язування задач (№ 38-44).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8AA77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379AB31F" w14:textId="77777777" w:rsidTr="00FB30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D51FC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F22A9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5C19FD0" w14:textId="77777777" w:rsidR="00FB30A5" w:rsidRDefault="00FB30A5">
            <w:pPr>
              <w:spacing w:line="240" w:lineRule="auto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Повторення вивченого матеріалу. Лічба в межах 100. Попе</w:t>
            </w: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softHyphen/>
              <w:t>реднє і наступне числа. Розв’язування і порівняння задач (№ 45-51).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CB00E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11A717DA" w14:textId="77777777" w:rsidTr="00FB30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68248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0CBB6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AA3F0DD" w14:textId="77777777" w:rsidR="00FB30A5" w:rsidRDefault="00FB30A5">
            <w:pPr>
              <w:spacing w:line="240" w:lineRule="auto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Повторення вивченого матеріалу. Письмова нумерація чисел в межах 100. Дії з іменованими числами. Розв’язування задач (№ 52-62).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C2FEA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1C7B0370" w14:textId="77777777" w:rsidTr="00FB30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AB2A1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39951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30D6F34" w14:textId="77777777" w:rsidR="00FB30A5" w:rsidRDefault="00FB30A5">
            <w:pPr>
              <w:spacing w:line="240" w:lineRule="auto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Повторення вивченого матеріалу. Лічба десятками. Обчис</w:t>
            </w: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softHyphen/>
              <w:t>лення довжини ламаної. Визначення часу за годинником (№ 63-70).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FC8E7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442AD3D2" w14:textId="77777777" w:rsidTr="00FB30A5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63FAF0A" w14:textId="77777777" w:rsidR="00FB30A5" w:rsidRDefault="00FB30A5">
            <w:pPr>
              <w:pStyle w:val="a3"/>
              <w:jc w:val="center"/>
              <w:rPr>
                <w:rFonts w:cs="Calibri"/>
                <w:b/>
                <w:bCs/>
                <w:color w:val="0E1E32"/>
                <w:sz w:val="24"/>
                <w:szCs w:val="24"/>
                <w:lang w:val="uk-UA"/>
              </w:rPr>
            </w:pPr>
            <w:r>
              <w:rPr>
                <w:rStyle w:val="2"/>
                <w:rFonts w:cs="Calibri"/>
                <w:b/>
                <w:bCs/>
                <w:color w:val="0E1E32"/>
                <w:sz w:val="24"/>
                <w:szCs w:val="24"/>
              </w:rPr>
              <w:t>Додавання і віднімання одноцифрових чисел</w:t>
            </w:r>
          </w:p>
        </w:tc>
      </w:tr>
      <w:tr w:rsidR="00FB30A5" w14:paraId="6693C0CE" w14:textId="77777777" w:rsidTr="00FB30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CFA2E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676DA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A6A4F42" w14:textId="77777777" w:rsidR="00FB30A5" w:rsidRPr="00FB30A5" w:rsidRDefault="00FB30A5">
            <w:pPr>
              <w:spacing w:line="240" w:lineRule="auto"/>
              <w:rPr>
                <w:rStyle w:val="a5"/>
                <w:i w:val="0"/>
                <w:iCs w:val="0"/>
                <w:color w:val="0E1E32"/>
                <w:lang w:val="uk-UA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Додавання чисел 2-9 до 9 з переходом через десяток. Розв’язування задач. Об’ємні геометричні фігури (№ 71-79).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F4416" w14:textId="77777777" w:rsidR="00FB30A5" w:rsidRP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uk-UA"/>
              </w:rPr>
            </w:pPr>
          </w:p>
        </w:tc>
      </w:tr>
      <w:tr w:rsidR="00FB30A5" w14:paraId="168FC073" w14:textId="77777777" w:rsidTr="00FB30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87D3F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9AEA1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23D410A" w14:textId="77777777" w:rsidR="00FB30A5" w:rsidRDefault="00FB30A5">
            <w:pPr>
              <w:spacing w:line="240" w:lineRule="auto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Додавання чисел 3-9 до 8 з переходом через десяток. Розв’язування задач (№ 80-87).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4DB59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3B899218" w14:textId="77777777" w:rsidTr="00FB30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6AA76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62A8F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DABAAE7" w14:textId="77777777" w:rsidR="00FB30A5" w:rsidRDefault="00FB30A5">
            <w:pPr>
              <w:spacing w:line="240" w:lineRule="auto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Закріплення вивчених випадків додавання з переходом через десяток. Складання і обчислення виразів. Розв’язування і порівняння задач (№ 88-94).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862F7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6AB43B6A" w14:textId="77777777" w:rsidTr="00FB30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68002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985AD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869F31F" w14:textId="77777777" w:rsidR="00FB30A5" w:rsidRDefault="00FB30A5">
            <w:pPr>
              <w:spacing w:line="240" w:lineRule="auto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Закріплення вивчених випадків додавання з переходом через десяток. Порівняння маси тіл. Розв’язування задач (№ 95-100)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0CBB9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7A11CC5E" w14:textId="77777777" w:rsidTr="00FB30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84F17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EE951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7A9989A" w14:textId="77777777" w:rsidR="00FB30A5" w:rsidRDefault="00FB30A5">
            <w:pPr>
              <w:spacing w:line="240" w:lineRule="auto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Додавання чисел 4-9 до 7 з переходом через десяток. Розв’язування задач (№ 101-110).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00D0E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5A53A62E" w14:textId="77777777" w:rsidTr="00FB30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A1CC6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E9DB1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B4446E5" w14:textId="77777777" w:rsidR="00FB30A5" w:rsidRDefault="00FB30A5">
            <w:pPr>
              <w:spacing w:line="240" w:lineRule="auto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Додавання чисел 5-9 до 6 з переходом через десяток. Обчи</w:t>
            </w: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softHyphen/>
              <w:t>слення значень виразів на дві дії. Розв'язування задач (№N9 111-118).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0B6DA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62697A68" w14:textId="77777777" w:rsidTr="00FB30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B1C82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19359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81E9B4B" w14:textId="77777777" w:rsidR="00FB30A5" w:rsidRPr="00FB30A5" w:rsidRDefault="00FB30A5">
            <w:pPr>
              <w:spacing w:line="240" w:lineRule="auto"/>
              <w:rPr>
                <w:rStyle w:val="a5"/>
                <w:i w:val="0"/>
                <w:iCs w:val="0"/>
                <w:color w:val="0E1E32"/>
                <w:lang w:val="uk-UA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Додавання одноцифрових чисел із переходом через десяток. Розв’язування задач. Об’ємні геометричні фігури (№ 119- 126).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85D8B" w14:textId="77777777" w:rsidR="00FB30A5" w:rsidRP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uk-UA"/>
              </w:rPr>
            </w:pPr>
          </w:p>
        </w:tc>
      </w:tr>
      <w:tr w:rsidR="00FB30A5" w14:paraId="77774EC8" w14:textId="77777777" w:rsidTr="00FB30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9CA9E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EB2EA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2929899" w14:textId="77777777" w:rsidR="00FB30A5" w:rsidRDefault="00FB30A5">
            <w:pPr>
              <w:spacing w:line="240" w:lineRule="auto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Додавання одноцифрових чисел із переходом через десяток. Обчислення значень виразів на дві дії. Розв’язування задач (№ 127-133).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4D40A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79138081" w14:textId="77777777" w:rsidTr="00FB30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655FA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D3374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CDBEEF7" w14:textId="77777777" w:rsidR="00FB30A5" w:rsidRDefault="00FB30A5">
            <w:pPr>
              <w:spacing w:line="240" w:lineRule="auto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Додавання одноцифрових чисел із переходом через десяток. Визначення часу за годинником, Розв’язування задач (№ 134-140).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B3D17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3E505D43" w14:textId="77777777" w:rsidTr="00FB30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5DD4E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7F0B3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959C424" w14:textId="77777777" w:rsidR="00FB30A5" w:rsidRDefault="00FB30A5">
            <w:pPr>
              <w:spacing w:line="240" w:lineRule="auto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Способи віднімання від 11 одноцифрових чисел із перехо</w:t>
            </w: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softHyphen/>
              <w:t>дом через десяток. Розв’язування задач із двома запитання- ми (№ 141-149).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66D00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5442E511" w14:textId="77777777" w:rsidTr="00FB30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69906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9522B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CD23766" w14:textId="77777777" w:rsidR="00FB30A5" w:rsidRDefault="00FB30A5">
            <w:pPr>
              <w:spacing w:line="240" w:lineRule="auto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Способи віднімання від 11 одноцифрових чисел із перехо</w:t>
            </w: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softHyphen/>
              <w:t>дом через десяток. Розв’язування задач (№ 150-158).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446F4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57EE9B28" w14:textId="77777777" w:rsidTr="00FB30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AA2A1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DD215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0113012" w14:textId="77777777" w:rsidR="00FB30A5" w:rsidRDefault="00FB30A5">
            <w:pPr>
              <w:spacing w:line="240" w:lineRule="auto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Способи віднімання від 12 одноцифрових чисел із перехо</w:t>
            </w: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softHyphen/>
              <w:t>дом через десяток. Розв’язування задач (№ 159-168).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DDE1B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7913C1D5" w14:textId="77777777" w:rsidTr="00FB30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3365A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91F52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40353BF" w14:textId="77777777" w:rsidR="00FB30A5" w:rsidRDefault="00FB30A5">
            <w:pPr>
              <w:spacing w:line="240" w:lineRule="auto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Способи віднімання від 12 одноцифрових чисел із перехо</w:t>
            </w: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softHyphen/>
              <w:t>дом через десяток. Розв’язування задач (№ 169-175).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0A0C1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00F50EFF" w14:textId="77777777" w:rsidTr="00FB30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011A7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1DE27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1A457A3" w14:textId="77777777" w:rsidR="00FB30A5" w:rsidRDefault="00FB30A5">
            <w:pPr>
              <w:spacing w:line="240" w:lineRule="auto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Віднімання від 13 одноцифрових чисел із переходом через десяток. Розв’язування задач за поданим планом (№ 176- 186).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2B70C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27EF4450" w14:textId="77777777" w:rsidTr="00FB30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CFE20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DFDA3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BB8220B" w14:textId="77777777" w:rsidR="00FB30A5" w:rsidRDefault="00FB30A5">
            <w:pPr>
              <w:spacing w:line="240" w:lineRule="auto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Віднімання від 14 одноцифрових чисел із переходом через десяток. Розв’язування задач (№ 187-196).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ED2F2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5BF14E2F" w14:textId="77777777" w:rsidTr="00FB30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C85F6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BF120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26E52C3" w14:textId="77777777" w:rsidR="00FB30A5" w:rsidRDefault="00FB30A5">
            <w:pPr>
              <w:spacing w:line="240" w:lineRule="auto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Віднімання від 15 одноцифрових чисел із переходом через десяток. Розв’язування задач (№ 197-206).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9B929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58740BE5" w14:textId="77777777" w:rsidTr="00FB30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13751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3FAE3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27CB5DA" w14:textId="77777777" w:rsidR="00FB30A5" w:rsidRDefault="00FB30A5">
            <w:pPr>
              <w:spacing w:line="240" w:lineRule="auto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Віднімання від 16 одноцифрових чисел із переходом через десяток. Розв’язування задач. Визначення часу за годинни</w:t>
            </w: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softHyphen/>
              <w:t>ком (№ 207-213).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92883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07BC460E" w14:textId="77777777" w:rsidTr="00FB30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93604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A31E3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378A3D0" w14:textId="77777777" w:rsidR="00FB30A5" w:rsidRDefault="00FB30A5">
            <w:pPr>
              <w:spacing w:line="240" w:lineRule="auto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Віднімання від 17 одноцифрових чисел із переходом через десяток. Дії з іменованими числами. Розв’язування задач. Поділ трикутника відрізком на частини (№ 214-223).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12DF0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5299803C" w14:textId="77777777" w:rsidTr="00FB30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82FD8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06A7A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6F1B192" w14:textId="77777777" w:rsidR="00FB30A5" w:rsidRDefault="00FB30A5">
            <w:pPr>
              <w:spacing w:line="240" w:lineRule="auto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Віднімання від 18 одноцифрових чисел із переходом через десяток. Розв’язування задач, Поділ квадрата відрізком на частини (№ 224-232).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61391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550AB550" w14:textId="77777777" w:rsidTr="00FB30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9607A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70AA0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93F81F4" w14:textId="77777777" w:rsidR="00FB30A5" w:rsidRDefault="00FB30A5">
            <w:pPr>
              <w:spacing w:line="240" w:lineRule="auto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Додавання і віднімання одноцифрових чисел із переходом через десяток. Складання і розв’язування задачі. Обчислен</w:t>
            </w: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softHyphen/>
              <w:t>ня довжини ламаної лінії (№ 233-239).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941B7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45D8275D" w14:textId="77777777" w:rsidTr="00FB30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AA1DF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09963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895FB4" w14:textId="77777777" w:rsidR="00FB30A5" w:rsidRDefault="00FB30A5">
            <w:pPr>
              <w:spacing w:line="240" w:lineRule="auto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Узагальнення і систематизація знань учнів.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95614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73626258" w14:textId="77777777" w:rsidTr="00FB30A5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06AFC6C" w14:textId="77777777" w:rsidR="00FB30A5" w:rsidRDefault="00FB30A5">
            <w:pPr>
              <w:pStyle w:val="a3"/>
              <w:jc w:val="center"/>
              <w:rPr>
                <w:rFonts w:cs="Calibri"/>
                <w:b/>
                <w:bCs/>
                <w:color w:val="0E1E32"/>
                <w:sz w:val="24"/>
                <w:szCs w:val="24"/>
                <w:lang w:val="uk-UA"/>
              </w:rPr>
            </w:pPr>
            <w:r>
              <w:rPr>
                <w:rStyle w:val="2"/>
                <w:rFonts w:cs="Calibri"/>
                <w:b/>
                <w:bCs/>
                <w:color w:val="0E1E32"/>
                <w:sz w:val="24"/>
                <w:szCs w:val="24"/>
              </w:rPr>
              <w:t>Додавання і віднімання двоцифрових чисел</w:t>
            </w:r>
          </w:p>
        </w:tc>
      </w:tr>
      <w:tr w:rsidR="00FB30A5" w14:paraId="47E14C23" w14:textId="77777777" w:rsidTr="00FB30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63C321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197E4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56CC392" w14:textId="77777777" w:rsidR="00FB30A5" w:rsidRDefault="00FB30A5">
            <w:pPr>
              <w:pStyle w:val="a3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Лічба десятками. Додавання і віднімання розрядних чисел. Взаємозв’язок дій додавання і віднімання. Розв’язування задач. Обчислення довжини ламаної лінії (№ 240-249).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7854A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496DFD45" w14:textId="77777777" w:rsidTr="00FB30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2B5E7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93AEF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AD69866" w14:textId="77777777" w:rsidR="00FB30A5" w:rsidRDefault="00FB30A5">
            <w:pPr>
              <w:spacing w:line="240" w:lineRule="auto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Попереднє і наступне числа. Додавання й віднімання 1. Порівняння виразу і числа. Розв’язування задач. Робота з геометричним матеріалом (№ 250-261).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15605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3DC41CF1" w14:textId="77777777" w:rsidTr="00FB30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A18DC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86CC5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B316190" w14:textId="77777777" w:rsidR="00FB30A5" w:rsidRDefault="00FB30A5">
            <w:pPr>
              <w:spacing w:line="240" w:lineRule="auto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Периметр багатокутника. Робота з геометричним матеріа</w:t>
            </w: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softHyphen/>
              <w:t>лом. Обчислення значення виразів. Розв’язування задач (№ 262-270).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89A4B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3756A873" w14:textId="77777777" w:rsidTr="00FB30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72065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28A2C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13B9EC4" w14:textId="77777777" w:rsidR="00FB30A5" w:rsidRDefault="00FB30A5">
            <w:pPr>
              <w:spacing w:line="240" w:lineRule="auto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Вирази із дужками. Розв’язування задач. Складання виразу до задач (№ 271-277).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68485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74F6C9A4" w14:textId="77777777" w:rsidTr="00FB30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91E38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90709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F6FC30E" w14:textId="77777777" w:rsidR="00FB30A5" w:rsidRDefault="00FB30A5">
            <w:pPr>
              <w:spacing w:line="240" w:lineRule="auto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Способи читання виразів із дужками. Обчислення значень виразів із дужками. Розв’язування задач (№ 278-284).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AC14F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74689F08" w14:textId="77777777" w:rsidTr="00FB30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27F88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34E11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4D6847F" w14:textId="77777777" w:rsidR="00FB30A5" w:rsidRDefault="00FB30A5">
            <w:pPr>
              <w:spacing w:line="240" w:lineRule="auto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Додавання і віднімання виду 32 + 4, 28 - 5. Обчислення зна</w:t>
            </w: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softHyphen/>
              <w:t>чень виразів із дужками. Розв’язування задач (№ 285-292).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5B6F4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76C607CE" w14:textId="77777777" w:rsidTr="00FB30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9E16D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A059D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8F62AFB" w14:textId="77777777" w:rsidR="00FB30A5" w:rsidRDefault="00FB30A5">
            <w:pPr>
              <w:spacing w:line="240" w:lineRule="auto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Додавання виду 34 + 20, 30 + 15. Складання і обчислення виразів. Розв’язування задач (№ 293-300).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BBBF2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45E43FDB" w14:textId="77777777" w:rsidTr="00FB30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66253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6C0A0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76895FD" w14:textId="77777777" w:rsidR="00FB30A5" w:rsidRDefault="00FB30A5">
            <w:pPr>
              <w:spacing w:line="240" w:lineRule="auto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Віднімання двоцифрових чисел виду 65 - 20. Складання і розв’язування задач (№ 301-308).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ED8EA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0054C698" w14:textId="77777777" w:rsidTr="00FB30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28CE6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43351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1816326" w14:textId="77777777" w:rsidR="00FB30A5" w:rsidRDefault="00FB30A5">
            <w:pPr>
              <w:spacing w:line="240" w:lineRule="auto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Додавання двоцифрових чисел виду 25 + 43. Розв’язування задач (№ 309-316).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56F8A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531FDDFB" w14:textId="77777777" w:rsidTr="00FB30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3774E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4CD1E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90DE1B2" w14:textId="77777777" w:rsidR="00FB30A5" w:rsidRDefault="00FB30A5">
            <w:pPr>
              <w:spacing w:line="240" w:lineRule="auto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Календар осінніх місяців. Складання і обчислення виразів. Розв’язування задач (№ 317-324).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855C9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335695AF" w14:textId="77777777" w:rsidTr="00FB30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3B77C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2C699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DB9980C" w14:textId="77777777" w:rsidR="00FB30A5" w:rsidRDefault="00FB30A5">
            <w:pPr>
              <w:spacing w:line="240" w:lineRule="auto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Віднімання двоцифрових чисел виду 34-21. Складання і обчислення виразів. Розв’язування задач. Визначення часу за годинником (№ 325-334).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AF49B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4BF41F39" w14:textId="77777777" w:rsidTr="00FB30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916F8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2EB02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8EE6712" w14:textId="77777777" w:rsidR="00FB30A5" w:rsidRDefault="00FB30A5">
            <w:pPr>
              <w:spacing w:line="240" w:lineRule="auto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Додавання та віднімання двоцифрових чисел без переходу через десяток. Поділ трикутників на фігури двома відрізка- ми. Розв’язування задач (№ 335-343).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4F1FC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4C4CF599" w14:textId="77777777" w:rsidTr="00FB30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E9CE7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649E6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B3DB952" w14:textId="77777777" w:rsidR="00FB30A5" w:rsidRDefault="00FB30A5">
            <w:pPr>
              <w:spacing w:line="240" w:lineRule="auto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Доповнення чисел до 10. Додавання двоцифрових чисел виду 26 + 4. Розв’язування задач. Визначення часу за го</w:t>
            </w: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softHyphen/>
              <w:t>динником (№ 344-352).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B648B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66E9D886" w14:textId="77777777" w:rsidTr="00FB30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6C4E6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C8EFC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1B634CF" w14:textId="77777777" w:rsidR="00FB30A5" w:rsidRDefault="00FB30A5">
            <w:pPr>
              <w:spacing w:line="240" w:lineRule="auto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Віднімання виду 40 - 3. Поділ трикутників на фігури двома відрізками. Розв’язування задач (№ 353-360).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4CC2F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166AA704" w14:textId="77777777" w:rsidTr="00FB30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48863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11388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0A732E0" w14:textId="77777777" w:rsidR="00FB30A5" w:rsidRDefault="00FB30A5">
            <w:pPr>
              <w:spacing w:line="240" w:lineRule="auto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Додавання та віднімання двоцифрових чисел. Порівняння виразу і числа. Розв’язування задачі з двома запитаннями (№ 361-369).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7BFEC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3CCA65A4" w14:textId="77777777" w:rsidTr="00FB30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5F59C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C1B24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DAA1A21" w14:textId="77777777" w:rsidR="00FB30A5" w:rsidRDefault="00FB30A5">
            <w:pPr>
              <w:spacing w:line="240" w:lineRule="auto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Додавання виду 38 + 4. Розв’язування задач. Обчислення довжини ламаної лінії (№ 370-378).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94CF8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4394624E" w14:textId="77777777" w:rsidTr="00FB30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A0A1D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2DA99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698CDD0" w14:textId="77777777" w:rsidR="00FB30A5" w:rsidRDefault="00FB30A5">
            <w:pPr>
              <w:spacing w:line="240" w:lineRule="auto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Додавання виду 46 + 5. Додавання суми до числа. Розв’язування задач. Розпізнавання геометричних фігур. Обчислення периметра трикутника (№ 379-387).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C812D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05D1D606" w14:textId="77777777" w:rsidTr="00FB30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C24B3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8C31D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121271" w14:textId="77777777" w:rsidR="00FB30A5" w:rsidRDefault="00FB30A5">
            <w:pPr>
              <w:spacing w:line="240" w:lineRule="auto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Міліметр. Вимірювання довжини предметів та відрізків. Обчислення виразів зручним способом. Розв’язування за</w:t>
            </w: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softHyphen/>
              <w:t>дач (№ 388-399).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A49E6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4DB84DFA" w14:textId="77777777" w:rsidTr="00FB30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C5302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961B9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386C28F" w14:textId="77777777" w:rsidR="00FB30A5" w:rsidRDefault="00FB30A5">
            <w:pPr>
              <w:spacing w:line="240" w:lineRule="auto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Віднімання виду 34 - 6. Вимірювання довжини предметів. Розв'язування задач (№ 400-407).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2C550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29331C0D" w14:textId="77777777" w:rsidTr="00FB30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44756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18E12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E3454F4" w14:textId="77777777" w:rsidR="00FB30A5" w:rsidRDefault="00FB30A5">
            <w:pPr>
              <w:spacing w:line="240" w:lineRule="auto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Додавання та віднімання двоцифрових чисел. Складання задачі за виразом. Обчислення периметра чотирикутника (№ 408-416).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BFDC3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5D37A4AC" w14:textId="77777777" w:rsidTr="00FB30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7DC04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04F43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1FD6D99" w14:textId="77777777" w:rsidR="00FB30A5" w:rsidRDefault="00FB30A5">
            <w:pPr>
              <w:spacing w:line="240" w:lineRule="auto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Додавання двоцифрових чисел виду 38 + 25. Дії з іменова</w:t>
            </w: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softHyphen/>
              <w:t>ними числами. Розв’язування задач (№ 417-425).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23929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1F68E1DC" w14:textId="77777777" w:rsidTr="00FB30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53EF7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D5375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9B7A585" w14:textId="77777777" w:rsidR="00FB30A5" w:rsidRDefault="00FB30A5">
            <w:pPr>
              <w:spacing w:line="240" w:lineRule="auto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Додавання і віднімання двоцифрових чисел. Вимірювання розмірів предметів. Розв’язування задач (№ 426-432).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59603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4C6694B6" w14:textId="77777777" w:rsidTr="00FB30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D7690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A2A49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D25004C" w14:textId="77777777" w:rsidR="00FB30A5" w:rsidRDefault="00FB30A5">
            <w:pPr>
              <w:spacing w:line="240" w:lineRule="auto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Додавання двоцифрових чисел виду 43 +27. Обчислення виразів зручним способом. Визначення вартості покупок (№ 433-441).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92BE9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31EED456" w14:textId="77777777" w:rsidTr="00FB30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3E8C1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4F767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7F3E23E" w14:textId="77777777" w:rsidR="00FB30A5" w:rsidRDefault="00FB30A5">
            <w:pPr>
              <w:spacing w:line="240" w:lineRule="auto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Прямий кут. Розпізнавання геометричних фігур. Розв’язування задач (№ 442-449).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B245E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27FF47DB" w14:textId="77777777" w:rsidTr="00FB30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4A4D6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47C0F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2582EE2" w14:textId="77777777" w:rsidR="00FB30A5" w:rsidRDefault="00FB30A5">
            <w:pPr>
              <w:spacing w:line="240" w:lineRule="auto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Доба. Визначення часу за годинником. Розв’язування задач на час (№ 450-458).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B4914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230FFE23" w14:textId="77777777" w:rsidTr="00FB30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460E3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5A1DF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10FA916" w14:textId="77777777" w:rsidR="00FB30A5" w:rsidRDefault="00FB30A5">
            <w:pPr>
              <w:spacing w:line="240" w:lineRule="auto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Віднімання двоцифрових чисел виду 83 - 46. Складання і розв’язування задач (№ 459-466).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6949C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6820599E" w14:textId="77777777" w:rsidTr="00FB30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559E9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70746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DCEFB25" w14:textId="77777777" w:rsidR="00FB30A5" w:rsidRDefault="00FB30A5">
            <w:pPr>
              <w:spacing w:line="240" w:lineRule="auto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Побудова прямого кута. Обчислення значень виразів. Розв’язування задач (№ 467-474).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597E0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66A7EA8F" w14:textId="77777777" w:rsidTr="00FB30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AFC28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86ABD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F33B730" w14:textId="77777777" w:rsidR="00FB30A5" w:rsidRDefault="00FB30A5">
            <w:pPr>
              <w:spacing w:line="240" w:lineRule="auto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Прямокутник. Віднімання виду 70-46. Визначення ціни пре</w:t>
            </w: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softHyphen/>
              <w:t>дметів. Розв’язування задач двома способами (№ 475-483).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7A73E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5A361924" w14:textId="77777777" w:rsidTr="00FB30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E6583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92C34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451AA05" w14:textId="77777777" w:rsidR="00FB30A5" w:rsidRDefault="00FB30A5">
            <w:pPr>
              <w:spacing w:line="240" w:lineRule="auto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Центнер. Дії з іменованими числами. Порівняння іменованих чисел. Розпізнавання геометричних фігур. Розв’язування задач (№ 484-491).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46792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7153D448" w14:textId="77777777" w:rsidTr="00FB30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F5065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C1620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A997E85" w14:textId="77777777" w:rsidR="00FB30A5" w:rsidRDefault="00FB30A5">
            <w:pPr>
              <w:spacing w:line="240" w:lineRule="auto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Квадрат. Порівняння виразу та числа. Розв’язування задач двома способами (№ 492-500).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7BDA8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619FB68E" w14:textId="77777777" w:rsidTr="00FB30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3D0E8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22CC7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82C6F44" w14:textId="77777777" w:rsidR="00FB30A5" w:rsidRDefault="00FB30A5">
            <w:pPr>
              <w:spacing w:line="240" w:lineRule="auto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Календар зимових місяців. Визначення вартості замовлен</w:t>
            </w: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softHyphen/>
              <w:t>ня. Розв’язування задач (№ 501-507).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5342F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4502C5B6" w14:textId="77777777" w:rsidTr="00FB30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B4A5D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0B763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C18367D" w14:textId="77777777" w:rsidR="00FB30A5" w:rsidRDefault="00FB30A5">
            <w:pPr>
              <w:spacing w:line="240" w:lineRule="auto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i w:val="0"/>
                <w:iCs w:val="0"/>
                <w:color w:val="0E1E32"/>
                <w:sz w:val="24"/>
                <w:szCs w:val="24"/>
                <w:lang w:val="uk-UA"/>
              </w:rPr>
              <w:t>Узагальнення і систематизація знань учнів.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F5E55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307B281F" w14:textId="77777777" w:rsidTr="00FB30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7A100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83439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A184388" w14:textId="77777777" w:rsidR="00FB30A5" w:rsidRDefault="00FB30A5">
            <w:pPr>
              <w:spacing w:line="240" w:lineRule="auto"/>
              <w:rPr>
                <w:rStyle w:val="a5"/>
                <w:color w:val="0E1E32"/>
              </w:rPr>
            </w:pPr>
            <w:r>
              <w:rPr>
                <w:rStyle w:val="a5"/>
                <w:rFonts w:cs="Calibri"/>
                <w:color w:val="0E1E32"/>
                <w:sz w:val="24"/>
                <w:szCs w:val="24"/>
                <w:lang w:val="uk-UA"/>
              </w:rPr>
              <w:t>*Резервний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35D32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39371331" w14:textId="77777777" w:rsidTr="00FB30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F08BF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F7F45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3826BE1" w14:textId="77777777" w:rsidR="00FB30A5" w:rsidRDefault="00FB30A5">
            <w:pPr>
              <w:spacing w:line="240" w:lineRule="auto"/>
              <w:rPr>
                <w:rStyle w:val="a5"/>
                <w:i w:val="0"/>
                <w:iCs w:val="0"/>
                <w:color w:val="0E1E32"/>
              </w:rPr>
            </w:pPr>
            <w:r>
              <w:rPr>
                <w:rStyle w:val="a5"/>
                <w:rFonts w:cs="Calibri"/>
                <w:color w:val="0E1E32"/>
                <w:sz w:val="24"/>
                <w:szCs w:val="24"/>
                <w:lang w:val="uk-UA"/>
              </w:rPr>
              <w:t>*Резервний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19391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341A10D6" w14:textId="77777777" w:rsidTr="00FB30A5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81FD6" w14:textId="77777777" w:rsidR="00FB30A5" w:rsidRPr="00FB30A5" w:rsidRDefault="00FB30A5">
            <w:pPr>
              <w:pStyle w:val="a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B30A5">
              <w:rPr>
                <w:b/>
                <w:bCs/>
                <w:sz w:val="24"/>
                <w:szCs w:val="24"/>
                <w:lang w:val="uk-UA"/>
              </w:rPr>
              <w:t>ІІ семестр</w:t>
            </w:r>
          </w:p>
        </w:tc>
      </w:tr>
      <w:tr w:rsidR="00FB30A5" w14:paraId="39BFEA45" w14:textId="77777777" w:rsidTr="00FB30A5">
        <w:trPr>
          <w:trHeight w:val="227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704AF24" w14:textId="77777777" w:rsidR="00FB30A5" w:rsidRDefault="00FB30A5">
            <w:pPr>
              <w:pStyle w:val="a3"/>
              <w:jc w:val="center"/>
              <w:rPr>
                <w:rFonts w:cs="Calibri"/>
                <w:lang w:val="uk-UA"/>
              </w:rPr>
            </w:pPr>
            <w:r>
              <w:rPr>
                <w:rStyle w:val="2"/>
                <w:rFonts w:cs="Calibri"/>
                <w:b/>
                <w:bCs/>
                <w:color w:val="0E1E32"/>
                <w:sz w:val="24"/>
                <w:szCs w:val="24"/>
              </w:rPr>
              <w:t>Множення та ділення</w:t>
            </w:r>
          </w:p>
        </w:tc>
      </w:tr>
      <w:tr w:rsidR="00FB30A5" w14:paraId="74A6DE88" w14:textId="77777777" w:rsidTr="00FB30A5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B2C04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44BDB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B7EBF18" w14:textId="77777777" w:rsidR="00FB30A5" w:rsidRDefault="00FB30A5">
            <w:pPr>
              <w:spacing w:line="240" w:lineRule="auto"/>
              <w:rPr>
                <w:rStyle w:val="a5"/>
                <w:color w:val="0E1E32"/>
              </w:rPr>
            </w:pPr>
            <w:r>
              <w:rPr>
                <w:rStyle w:val="2"/>
                <w:rFonts w:cs="Calibri"/>
                <w:color w:val="0E1E32"/>
                <w:sz w:val="24"/>
                <w:szCs w:val="24"/>
              </w:rPr>
              <w:t xml:space="preserve">Дія множення. Знак множення. Розв’язування задач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(№ 508-515).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5A77B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4EB66D1E" w14:textId="77777777" w:rsidTr="00FB30A5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3F597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16C8F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D0E8776" w14:textId="77777777" w:rsidR="00FB30A5" w:rsidRDefault="00FB30A5">
            <w:pPr>
              <w:spacing w:line="240" w:lineRule="auto"/>
              <w:rPr>
                <w:rStyle w:val="2"/>
                <w:rFonts w:ascii="Calibri" w:hAnsi="Calibri" w:cs="Calibri"/>
                <w:color w:val="0E1E32"/>
                <w:sz w:val="24"/>
                <w:szCs w:val="24"/>
              </w:rPr>
            </w:pPr>
            <w:r>
              <w:rPr>
                <w:rStyle w:val="2"/>
                <w:rFonts w:cs="Calibri"/>
                <w:color w:val="0E1E32"/>
                <w:sz w:val="24"/>
                <w:szCs w:val="24"/>
              </w:rPr>
              <w:t xml:space="preserve">Назви компонентів і результату дії множення. Обчислення виразів. Розв’язування задач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(№ 516-523).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F87B8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23CC6C5C" w14:textId="77777777" w:rsidTr="00FB30A5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4F87B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D65B1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5731D6D" w14:textId="77777777" w:rsidR="00FB30A5" w:rsidRDefault="00FB30A5">
            <w:pPr>
              <w:spacing w:line="240" w:lineRule="auto"/>
              <w:rPr>
                <w:rStyle w:val="2"/>
                <w:rFonts w:ascii="Calibri" w:hAnsi="Calibri" w:cs="Calibri"/>
                <w:color w:val="0E1E32"/>
                <w:sz w:val="24"/>
                <w:szCs w:val="24"/>
              </w:rPr>
            </w:pPr>
            <w:r>
              <w:rPr>
                <w:rStyle w:val="2"/>
                <w:rFonts w:cs="Calibri"/>
                <w:color w:val="0E1E32"/>
                <w:sz w:val="24"/>
                <w:szCs w:val="24"/>
              </w:rPr>
              <w:t>Перевірка множення додаванням. Розв’язування задач на множення. Порівняння виразу і числа. Розпізнавання гео</w:t>
            </w:r>
            <w:r>
              <w:rPr>
                <w:rStyle w:val="2"/>
                <w:rFonts w:cs="Calibri"/>
                <w:color w:val="0E1E32"/>
                <w:sz w:val="24"/>
                <w:szCs w:val="24"/>
              </w:rPr>
              <w:softHyphen/>
              <w:t xml:space="preserve">метричних фігур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(№ 524-533).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CCE8A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69C873EA" w14:textId="77777777" w:rsidTr="00FB30A5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5D24C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19564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C0CC078" w14:textId="77777777" w:rsidR="00FB30A5" w:rsidRDefault="00FB30A5">
            <w:pPr>
              <w:spacing w:line="240" w:lineRule="auto"/>
              <w:rPr>
                <w:rStyle w:val="2"/>
                <w:rFonts w:ascii="Calibri" w:hAnsi="Calibri" w:cs="Calibri"/>
                <w:color w:val="0E1E32"/>
                <w:sz w:val="24"/>
                <w:szCs w:val="24"/>
              </w:rPr>
            </w:pPr>
            <w:r>
              <w:rPr>
                <w:rStyle w:val="2"/>
                <w:rFonts w:cs="Calibri"/>
                <w:color w:val="0E1E32"/>
                <w:sz w:val="24"/>
                <w:szCs w:val="24"/>
              </w:rPr>
              <w:t xml:space="preserve">Складання таблиці множення числа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2.</w:t>
            </w:r>
            <w:r>
              <w:rPr>
                <w:rStyle w:val="2"/>
                <w:rFonts w:cs="Calibri"/>
                <w:color w:val="0E1E32"/>
                <w:sz w:val="24"/>
                <w:szCs w:val="24"/>
              </w:rPr>
              <w:t xml:space="preserve"> Розв’язування задач на множення. Обчислення периметра фігур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(№ 534-542).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09CB4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4A347BA0" w14:textId="77777777" w:rsidTr="00FB30A5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3BFA2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B8BB5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A1B8123" w14:textId="77777777" w:rsidR="00FB30A5" w:rsidRDefault="00FB30A5">
            <w:pPr>
              <w:spacing w:line="240" w:lineRule="auto"/>
              <w:rPr>
                <w:rStyle w:val="2"/>
                <w:rFonts w:ascii="Calibri" w:hAnsi="Calibri" w:cs="Calibri"/>
                <w:color w:val="0E1E32"/>
                <w:sz w:val="24"/>
                <w:szCs w:val="24"/>
              </w:rPr>
            </w:pPr>
            <w:r>
              <w:rPr>
                <w:rStyle w:val="2"/>
                <w:rFonts w:cs="Calibri"/>
                <w:color w:val="0E1E32"/>
                <w:sz w:val="24"/>
                <w:szCs w:val="24"/>
              </w:rPr>
              <w:t>Закріплення таблиці множення числа 2. Обчислення зна</w:t>
            </w:r>
            <w:r>
              <w:rPr>
                <w:rStyle w:val="2"/>
                <w:rFonts w:cs="Calibri"/>
                <w:color w:val="0E1E32"/>
                <w:sz w:val="24"/>
                <w:szCs w:val="24"/>
              </w:rPr>
              <w:softHyphen/>
              <w:t xml:space="preserve">чень виразів на дві дії. Розв’язування задач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(№ 543-550).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5E239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2477BB44" w14:textId="77777777" w:rsidTr="00FB30A5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77793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32310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8D4DC6E" w14:textId="77777777" w:rsidR="00FB30A5" w:rsidRDefault="00FB30A5">
            <w:pPr>
              <w:spacing w:line="240" w:lineRule="auto"/>
              <w:rPr>
                <w:rStyle w:val="2"/>
                <w:rFonts w:ascii="Calibri" w:hAnsi="Calibri" w:cs="Calibri"/>
                <w:color w:val="0E1E32"/>
                <w:sz w:val="24"/>
                <w:szCs w:val="24"/>
              </w:rPr>
            </w:pPr>
            <w:r>
              <w:rPr>
                <w:rStyle w:val="2"/>
                <w:rFonts w:cs="Calibri"/>
                <w:color w:val="0E1E32"/>
                <w:sz w:val="24"/>
                <w:szCs w:val="24"/>
              </w:rPr>
              <w:t xml:space="preserve">Складання таблиці множення на 2. Переставна властивість множення. Розв’язування задач на множення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(№ 551— 559).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9239C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5E978704" w14:textId="77777777" w:rsidTr="00FB30A5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7DDE5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86AE3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059785C" w14:textId="77777777" w:rsidR="00FB30A5" w:rsidRDefault="00FB30A5">
            <w:pPr>
              <w:spacing w:line="240" w:lineRule="auto"/>
              <w:rPr>
                <w:rStyle w:val="2"/>
                <w:rFonts w:ascii="Calibri" w:hAnsi="Calibri" w:cs="Calibri"/>
                <w:color w:val="0E1E32"/>
                <w:sz w:val="24"/>
                <w:szCs w:val="24"/>
              </w:rPr>
            </w:pPr>
            <w:r>
              <w:rPr>
                <w:rStyle w:val="2"/>
                <w:rFonts w:cs="Calibri"/>
                <w:color w:val="0E1E32"/>
                <w:sz w:val="24"/>
                <w:szCs w:val="24"/>
              </w:rPr>
              <w:t xml:space="preserve">Закріплення вивченого матеріалу. Спрощення виразів. Прямокутник. Розв’язування задач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(№ 560-570).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B187F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59A4FA45" w14:textId="77777777" w:rsidTr="00FB30A5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39E35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95DD3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E114A2E" w14:textId="77777777" w:rsidR="00FB30A5" w:rsidRDefault="00FB30A5">
            <w:pPr>
              <w:spacing w:line="240" w:lineRule="auto"/>
              <w:rPr>
                <w:rStyle w:val="2"/>
                <w:rFonts w:ascii="Calibri" w:hAnsi="Calibri" w:cs="Calibri"/>
                <w:color w:val="0E1E32"/>
                <w:sz w:val="24"/>
                <w:szCs w:val="24"/>
              </w:rPr>
            </w:pPr>
            <w:r>
              <w:rPr>
                <w:rStyle w:val="2"/>
                <w:rFonts w:cs="Calibri"/>
                <w:color w:val="0E1E32"/>
                <w:sz w:val="24"/>
                <w:szCs w:val="24"/>
              </w:rPr>
              <w:t xml:space="preserve">Складання таблиці множення числа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3.</w:t>
            </w:r>
            <w:r>
              <w:rPr>
                <w:rStyle w:val="2"/>
                <w:rFonts w:cs="Calibri"/>
                <w:color w:val="0E1E32"/>
                <w:sz w:val="24"/>
                <w:szCs w:val="24"/>
              </w:rPr>
              <w:t xml:space="preserve"> Обчислення довжи</w:t>
            </w:r>
            <w:r>
              <w:rPr>
                <w:rStyle w:val="2"/>
                <w:rFonts w:cs="Calibri"/>
                <w:color w:val="0E1E32"/>
                <w:sz w:val="24"/>
                <w:szCs w:val="24"/>
              </w:rPr>
              <w:softHyphen/>
              <w:t xml:space="preserve">ни ламаної лінії. Розв’язування задач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(№ 571-578).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7C171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0C182702" w14:textId="77777777" w:rsidTr="00FB30A5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20A66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5C306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4477A1A" w14:textId="77777777" w:rsidR="00FB30A5" w:rsidRDefault="00FB30A5">
            <w:pPr>
              <w:spacing w:line="240" w:lineRule="auto"/>
              <w:rPr>
                <w:rStyle w:val="2"/>
                <w:rFonts w:ascii="Calibri" w:hAnsi="Calibri" w:cs="Calibri"/>
                <w:color w:val="0E1E32"/>
                <w:sz w:val="24"/>
                <w:szCs w:val="24"/>
              </w:rPr>
            </w:pPr>
            <w:r>
              <w:rPr>
                <w:rStyle w:val="2"/>
                <w:rFonts w:cs="Calibri"/>
                <w:color w:val="0E1E32"/>
                <w:sz w:val="24"/>
                <w:szCs w:val="24"/>
              </w:rPr>
              <w:t xml:space="preserve">Закріплення таблиці множення числа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3.</w:t>
            </w:r>
            <w:r>
              <w:rPr>
                <w:rStyle w:val="2"/>
                <w:rFonts w:cs="Calibri"/>
                <w:color w:val="0E1E32"/>
                <w:sz w:val="24"/>
                <w:szCs w:val="24"/>
              </w:rPr>
              <w:t xml:space="preserve"> Обчислення зна</w:t>
            </w:r>
            <w:r>
              <w:rPr>
                <w:rStyle w:val="2"/>
                <w:rFonts w:cs="Calibri"/>
                <w:color w:val="0E1E32"/>
                <w:sz w:val="24"/>
                <w:szCs w:val="24"/>
              </w:rPr>
              <w:softHyphen/>
              <w:t xml:space="preserve">чень виразів на дві дії. Розв’язування задач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(№ 579-586).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3DE68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6D475F7F" w14:textId="77777777" w:rsidTr="00FB30A5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D286F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4E059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6BF8EC0" w14:textId="77777777" w:rsidR="00FB30A5" w:rsidRDefault="00FB30A5">
            <w:pPr>
              <w:spacing w:line="240" w:lineRule="auto"/>
              <w:rPr>
                <w:rStyle w:val="2"/>
                <w:rFonts w:ascii="Calibri" w:hAnsi="Calibri" w:cs="Calibri"/>
                <w:color w:val="0E1E32"/>
                <w:sz w:val="24"/>
                <w:szCs w:val="24"/>
              </w:rPr>
            </w:pPr>
            <w:r>
              <w:rPr>
                <w:rStyle w:val="2"/>
                <w:rFonts w:cs="Calibri"/>
                <w:color w:val="0E1E32"/>
                <w:sz w:val="24"/>
                <w:szCs w:val="24"/>
              </w:rPr>
              <w:t xml:space="preserve">Складання таблиці множення на 2. Розв’язування задач. Обчислення периметра п’ятикутника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(№ 587-596).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41C1E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38470FAE" w14:textId="77777777" w:rsidTr="00FB30A5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7789B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ABAB0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4E8A663" w14:textId="77777777" w:rsidR="00FB30A5" w:rsidRDefault="00FB30A5">
            <w:pPr>
              <w:spacing w:line="240" w:lineRule="auto"/>
              <w:rPr>
                <w:rStyle w:val="2"/>
                <w:rFonts w:ascii="Calibri" w:hAnsi="Calibri" w:cs="Calibri"/>
                <w:color w:val="0E1E32"/>
                <w:sz w:val="24"/>
                <w:szCs w:val="24"/>
              </w:rPr>
            </w:pPr>
            <w:r>
              <w:rPr>
                <w:rStyle w:val="2"/>
                <w:rFonts w:cs="Calibri"/>
                <w:color w:val="0E1E32"/>
                <w:sz w:val="24"/>
                <w:szCs w:val="24"/>
              </w:rPr>
              <w:t xml:space="preserve">Закріплення вивченого матеріалу. Побудова відрізка. Складання і розв’язування задач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(№ 597-603).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4037F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7ADD3D19" w14:textId="77777777" w:rsidTr="00FB30A5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1594F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BF009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77455EC" w14:textId="77777777" w:rsidR="00FB30A5" w:rsidRDefault="00FB30A5">
            <w:pPr>
              <w:spacing w:line="240" w:lineRule="auto"/>
              <w:rPr>
                <w:rStyle w:val="2"/>
                <w:rFonts w:ascii="Calibri" w:hAnsi="Calibri" w:cs="Calibri"/>
                <w:color w:val="0E1E32"/>
                <w:sz w:val="24"/>
                <w:szCs w:val="24"/>
              </w:rPr>
            </w:pPr>
            <w:r>
              <w:rPr>
                <w:rStyle w:val="2"/>
                <w:rFonts w:cs="Calibri"/>
                <w:color w:val="0E1E32"/>
                <w:sz w:val="24"/>
                <w:szCs w:val="24"/>
              </w:rPr>
              <w:t xml:space="preserve">Закріплення вивчених випадків множення. Спрощення і обчислення виразів. Розв’язування і порівняння задач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(№ 604-611).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1119C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404B103D" w14:textId="77777777" w:rsidTr="00FB30A5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DE777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56B9D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9E4664" w14:textId="77777777" w:rsidR="00FB30A5" w:rsidRDefault="00FB30A5">
            <w:pPr>
              <w:spacing w:line="240" w:lineRule="auto"/>
              <w:rPr>
                <w:rStyle w:val="2"/>
                <w:rFonts w:ascii="Calibri" w:hAnsi="Calibri" w:cs="Calibri"/>
                <w:color w:val="0E1E32"/>
                <w:sz w:val="24"/>
                <w:szCs w:val="24"/>
              </w:rPr>
            </w:pPr>
            <w:r>
              <w:rPr>
                <w:rStyle w:val="2"/>
                <w:rFonts w:cs="Calibri"/>
                <w:color w:val="0E1E32"/>
                <w:sz w:val="24"/>
                <w:szCs w:val="24"/>
              </w:rPr>
              <w:t>Узагальнення і систематизація знань учнів.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F5ACB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59F54F17" w14:textId="77777777" w:rsidTr="00FB30A5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ABC9E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2C5AE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EC6543D" w14:textId="77777777" w:rsidR="00FB30A5" w:rsidRDefault="00FB30A5">
            <w:pPr>
              <w:spacing w:line="240" w:lineRule="auto"/>
              <w:rPr>
                <w:rStyle w:val="2"/>
                <w:rFonts w:ascii="Calibri" w:hAnsi="Calibri" w:cs="Calibri"/>
                <w:color w:val="0E1E32"/>
                <w:sz w:val="24"/>
                <w:szCs w:val="24"/>
              </w:rPr>
            </w:pPr>
            <w:r>
              <w:rPr>
                <w:rStyle w:val="2"/>
                <w:rFonts w:cs="Calibri"/>
                <w:color w:val="0E1E32"/>
                <w:sz w:val="24"/>
                <w:szCs w:val="24"/>
              </w:rPr>
              <w:t xml:space="preserve">Дія ділення. Знак ділення. Перевірка результату ділення дією множення. Розв’язування задач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(№ 612-619).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A9290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00739C63" w14:textId="77777777" w:rsidTr="00FB30A5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808B6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3026A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AA05D3F" w14:textId="77777777" w:rsidR="00FB30A5" w:rsidRDefault="00FB30A5">
            <w:pPr>
              <w:spacing w:line="240" w:lineRule="auto"/>
              <w:rPr>
                <w:rStyle w:val="2"/>
                <w:rFonts w:ascii="Calibri" w:hAnsi="Calibri" w:cs="Calibri"/>
                <w:color w:val="0E1E32"/>
                <w:sz w:val="24"/>
                <w:szCs w:val="24"/>
              </w:rPr>
            </w:pPr>
            <w:r>
              <w:rPr>
                <w:rStyle w:val="2"/>
                <w:rFonts w:cs="Calibri"/>
                <w:color w:val="0E1E32"/>
                <w:sz w:val="24"/>
                <w:szCs w:val="24"/>
              </w:rPr>
              <w:t xml:space="preserve">Назви компонентів і результату дії ділення. Складання і обчислення виразів. Розв’язування задач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(№ 620-627).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61153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67F7C3A1" w14:textId="77777777" w:rsidTr="00FB30A5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31F69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8E7BF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67F5F47" w14:textId="77777777" w:rsidR="00FB30A5" w:rsidRDefault="00FB30A5">
            <w:pPr>
              <w:spacing w:line="240" w:lineRule="auto"/>
              <w:rPr>
                <w:rStyle w:val="2"/>
                <w:rFonts w:ascii="Calibri" w:hAnsi="Calibri" w:cs="Calibri"/>
                <w:color w:val="0E1E32"/>
                <w:sz w:val="24"/>
                <w:szCs w:val="24"/>
              </w:rPr>
            </w:pPr>
            <w:r>
              <w:rPr>
                <w:rStyle w:val="2"/>
                <w:rFonts w:cs="Calibri"/>
                <w:color w:val="0E1E32"/>
                <w:sz w:val="24"/>
                <w:szCs w:val="24"/>
              </w:rPr>
              <w:t xml:space="preserve">Зв’язок дій множення і ділення. Складання таблиці ділення на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2.</w:t>
            </w:r>
            <w:r>
              <w:rPr>
                <w:rStyle w:val="2"/>
                <w:rFonts w:cs="Calibri"/>
                <w:color w:val="0E1E32"/>
                <w:sz w:val="24"/>
                <w:szCs w:val="24"/>
              </w:rPr>
              <w:t xml:space="preserve"> Розв’язування задач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(№ 628-636).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71F48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6F46B73C" w14:textId="77777777" w:rsidTr="00FB30A5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8D35A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0F1B1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DF516E0" w14:textId="77777777" w:rsidR="00FB30A5" w:rsidRDefault="00FB30A5">
            <w:pPr>
              <w:spacing w:line="240" w:lineRule="auto"/>
              <w:rPr>
                <w:rStyle w:val="2"/>
                <w:rFonts w:ascii="Calibri" w:hAnsi="Calibri" w:cs="Calibri"/>
                <w:color w:val="0E1E32"/>
                <w:sz w:val="24"/>
                <w:szCs w:val="24"/>
              </w:rPr>
            </w:pPr>
            <w:r>
              <w:rPr>
                <w:rStyle w:val="2"/>
                <w:rFonts w:cs="Calibri"/>
                <w:color w:val="0E1E32"/>
                <w:sz w:val="24"/>
                <w:szCs w:val="24"/>
              </w:rPr>
              <w:t xml:space="preserve">Закріплення вивчених таблиць множення і ділення. Розв’язування задач на ділення на рівні частини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(№ 637- 644).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B67B7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7E9D4BBA" w14:textId="77777777" w:rsidTr="00FB30A5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07E3F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7FDB1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03C6217" w14:textId="77777777" w:rsidR="00FB30A5" w:rsidRDefault="00FB30A5">
            <w:pPr>
              <w:spacing w:line="240" w:lineRule="auto"/>
              <w:rPr>
                <w:rStyle w:val="2"/>
                <w:rFonts w:ascii="Calibri" w:hAnsi="Calibri" w:cs="Calibri"/>
                <w:color w:val="0E1E32"/>
                <w:sz w:val="24"/>
                <w:szCs w:val="24"/>
              </w:rPr>
            </w:pPr>
            <w:r>
              <w:rPr>
                <w:rStyle w:val="2"/>
                <w:rFonts w:cs="Calibri"/>
                <w:color w:val="0E1E32"/>
                <w:sz w:val="24"/>
                <w:szCs w:val="24"/>
              </w:rPr>
              <w:t xml:space="preserve">Розв’язування вправ і задач на засвоєння вивчених таблиць множення і ділення. Обчислення периметра трикутника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(№ 645-651).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BF0AF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246AF2D9" w14:textId="77777777" w:rsidTr="00FB30A5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F1CD2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1A70B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2620320" w14:textId="77777777" w:rsidR="00FB30A5" w:rsidRDefault="00FB30A5">
            <w:pPr>
              <w:spacing w:line="240" w:lineRule="auto"/>
              <w:rPr>
                <w:rStyle w:val="2"/>
                <w:rFonts w:ascii="Calibri" w:hAnsi="Calibri" w:cs="Calibri"/>
                <w:color w:val="0E1E32"/>
                <w:sz w:val="24"/>
                <w:szCs w:val="24"/>
              </w:rPr>
            </w:pPr>
            <w:r>
              <w:rPr>
                <w:rStyle w:val="2"/>
                <w:rFonts w:cs="Calibri"/>
                <w:color w:val="0E1E32"/>
                <w:sz w:val="24"/>
                <w:szCs w:val="24"/>
              </w:rPr>
              <w:t xml:space="preserve">Складання таблиці ділення на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3.</w:t>
            </w:r>
            <w:r>
              <w:rPr>
                <w:rStyle w:val="2"/>
                <w:rFonts w:cs="Calibri"/>
                <w:color w:val="0E1E32"/>
                <w:sz w:val="24"/>
                <w:szCs w:val="24"/>
              </w:rPr>
              <w:t xml:space="preserve"> Побудова відрізка. Обчи</w:t>
            </w:r>
            <w:r>
              <w:rPr>
                <w:rStyle w:val="2"/>
                <w:rFonts w:cs="Calibri"/>
                <w:color w:val="0E1E32"/>
                <w:sz w:val="24"/>
                <w:szCs w:val="24"/>
              </w:rPr>
              <w:softHyphen/>
              <w:t xml:space="preserve">слення значень виразів на дві дії. Розв’язування задач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(№ 652-661).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EA9F5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41C1B9B7" w14:textId="77777777" w:rsidTr="00FB30A5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33651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77FD7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97040B5" w14:textId="77777777" w:rsidR="00FB30A5" w:rsidRDefault="00FB30A5">
            <w:pPr>
              <w:spacing w:line="240" w:lineRule="auto"/>
              <w:rPr>
                <w:rStyle w:val="2"/>
                <w:rFonts w:ascii="Calibri" w:hAnsi="Calibri" w:cs="Calibri"/>
                <w:color w:val="0E1E32"/>
                <w:sz w:val="24"/>
                <w:szCs w:val="24"/>
              </w:rPr>
            </w:pPr>
            <w:r>
              <w:rPr>
                <w:rStyle w:val="2"/>
                <w:rFonts w:cs="Calibri"/>
                <w:color w:val="0E1E32"/>
                <w:sz w:val="24"/>
                <w:szCs w:val="24"/>
              </w:rPr>
              <w:t>Закріплення вивчених таблиць множення і ділення. Скла</w:t>
            </w:r>
            <w:r>
              <w:rPr>
                <w:rStyle w:val="2"/>
                <w:rFonts w:cs="Calibri"/>
                <w:color w:val="0E1E32"/>
                <w:sz w:val="24"/>
                <w:szCs w:val="24"/>
              </w:rPr>
              <w:softHyphen/>
              <w:t xml:space="preserve">дання і обчислення виразів. Розв’язування задач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(№ 662- 669).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F4548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14184030" w14:textId="77777777" w:rsidTr="00FB30A5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E8429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0FB34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651B95A" w14:textId="77777777" w:rsidR="00FB30A5" w:rsidRDefault="00FB30A5">
            <w:pPr>
              <w:spacing w:line="240" w:lineRule="auto"/>
              <w:rPr>
                <w:rStyle w:val="2"/>
                <w:rFonts w:ascii="Calibri" w:hAnsi="Calibri" w:cs="Calibri"/>
                <w:color w:val="0E1E32"/>
                <w:sz w:val="24"/>
                <w:szCs w:val="24"/>
              </w:rPr>
            </w:pPr>
            <w:r>
              <w:rPr>
                <w:rStyle w:val="2"/>
                <w:rFonts w:cs="Calibri"/>
                <w:color w:val="0E1E32"/>
                <w:sz w:val="24"/>
                <w:szCs w:val="24"/>
              </w:rPr>
              <w:t xml:space="preserve">Закріплення вивчених таблиць множення і ділення. Розв’язування задач на ділення на вміщення. Визначення часу за годинником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(№ 670-677).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0AC20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1BA74807" w14:textId="77777777" w:rsidTr="00FB30A5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32EE2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A457A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6184E10" w14:textId="77777777" w:rsidR="00FB30A5" w:rsidRDefault="00FB30A5">
            <w:pPr>
              <w:spacing w:line="240" w:lineRule="auto"/>
              <w:rPr>
                <w:rStyle w:val="2"/>
                <w:rFonts w:ascii="Calibri" w:hAnsi="Calibri" w:cs="Calibri"/>
                <w:color w:val="0E1E32"/>
                <w:sz w:val="24"/>
                <w:szCs w:val="24"/>
              </w:rPr>
            </w:pPr>
            <w:r>
              <w:rPr>
                <w:rStyle w:val="2"/>
                <w:rFonts w:cs="Calibri"/>
                <w:color w:val="0E1E32"/>
                <w:sz w:val="24"/>
                <w:szCs w:val="24"/>
              </w:rPr>
              <w:t>Закріплення вивчених таблиць множення і ділення. Обчис</w:t>
            </w:r>
            <w:r>
              <w:rPr>
                <w:rStyle w:val="2"/>
                <w:rFonts w:cs="Calibri"/>
                <w:color w:val="0E1E32"/>
                <w:sz w:val="24"/>
                <w:szCs w:val="24"/>
              </w:rPr>
              <w:softHyphen/>
              <w:t xml:space="preserve">лення довжин ламаних ліній. Розв’язування і порівняння задач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(№ 678-684).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77A9A" w14:textId="77777777" w:rsidR="00FB30A5" w:rsidRP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uk-UA"/>
              </w:rPr>
            </w:pPr>
          </w:p>
        </w:tc>
      </w:tr>
      <w:tr w:rsidR="00FB30A5" w14:paraId="503C1509" w14:textId="77777777" w:rsidTr="00FB30A5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3058A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86688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20262B8" w14:textId="77777777" w:rsidR="00FB30A5" w:rsidRDefault="00FB30A5">
            <w:pPr>
              <w:spacing w:line="240" w:lineRule="auto"/>
              <w:rPr>
                <w:rStyle w:val="2"/>
                <w:rFonts w:ascii="Calibri" w:hAnsi="Calibri" w:cs="Calibri"/>
                <w:color w:val="0E1E32"/>
                <w:sz w:val="24"/>
                <w:szCs w:val="24"/>
              </w:rPr>
            </w:pPr>
            <w:r>
              <w:rPr>
                <w:rStyle w:val="2"/>
                <w:rFonts w:cs="Calibri"/>
                <w:color w:val="0E1E32"/>
                <w:sz w:val="24"/>
                <w:szCs w:val="24"/>
              </w:rPr>
              <w:t xml:space="preserve">Знаходження значень виразів на дії різного ступеня. Дії з іменованими числами. Розв’язування задач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(№ 685-692).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21BAA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7B210A95" w14:textId="77777777" w:rsidTr="00FB30A5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FD0AA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4CDCC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D87BBE3" w14:textId="77777777" w:rsidR="00FB30A5" w:rsidRDefault="00FB30A5">
            <w:pPr>
              <w:spacing w:line="240" w:lineRule="auto"/>
              <w:rPr>
                <w:rStyle w:val="2"/>
                <w:rFonts w:ascii="Calibri" w:hAnsi="Calibri" w:cs="Calibri"/>
                <w:color w:val="0E1E32"/>
                <w:sz w:val="24"/>
                <w:szCs w:val="24"/>
              </w:rPr>
            </w:pPr>
            <w:r>
              <w:rPr>
                <w:rStyle w:val="2"/>
                <w:rFonts w:cs="Calibri"/>
                <w:color w:val="0E1E32"/>
                <w:sz w:val="24"/>
                <w:szCs w:val="24"/>
              </w:rPr>
              <w:t>Знаходження значень виразів на дії різного ступеня. Порі</w:t>
            </w:r>
            <w:r>
              <w:rPr>
                <w:rStyle w:val="2"/>
                <w:rFonts w:cs="Calibri"/>
                <w:color w:val="0E1E32"/>
                <w:sz w:val="24"/>
                <w:szCs w:val="24"/>
              </w:rPr>
              <w:softHyphen/>
              <w:t xml:space="preserve">вняння виразу і числа. Перетворення іменованих чисел Розв’язування і порівняння задач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(№ 693-700).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FD6D3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0CAEC88F" w14:textId="77777777" w:rsidTr="00FB30A5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FDD3B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6F7E0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590253D" w14:textId="77777777" w:rsidR="00FB30A5" w:rsidRDefault="00FB30A5">
            <w:pPr>
              <w:spacing w:line="240" w:lineRule="auto"/>
              <w:rPr>
                <w:rStyle w:val="2"/>
                <w:rFonts w:ascii="Calibri" w:hAnsi="Calibri" w:cs="Calibri"/>
                <w:color w:val="0E1E32"/>
                <w:sz w:val="24"/>
                <w:szCs w:val="24"/>
              </w:rPr>
            </w:pPr>
            <w:r>
              <w:rPr>
                <w:rStyle w:val="2"/>
                <w:rFonts w:cs="Calibri"/>
                <w:color w:val="0E1E32"/>
                <w:sz w:val="24"/>
                <w:szCs w:val="24"/>
              </w:rPr>
              <w:t xml:space="preserve">Складання таблиці множення числа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4.</w:t>
            </w:r>
            <w:r>
              <w:rPr>
                <w:rStyle w:val="2"/>
                <w:rFonts w:cs="Calibri"/>
                <w:color w:val="0E1E32"/>
                <w:sz w:val="24"/>
                <w:szCs w:val="24"/>
              </w:rPr>
              <w:t xml:space="preserve"> Знаходження зна</w:t>
            </w:r>
            <w:r>
              <w:rPr>
                <w:rStyle w:val="2"/>
                <w:rFonts w:cs="Calibri"/>
                <w:color w:val="0E1E32"/>
                <w:sz w:val="24"/>
                <w:szCs w:val="24"/>
              </w:rPr>
              <w:softHyphen/>
              <w:t xml:space="preserve">чень виразів на дії різного ступеня. Порівняння виразу і числа. Побудова відрізка. Розв’язування задач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(№ 701- 710).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17F56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5DA8C3D2" w14:textId="77777777" w:rsidTr="00FB30A5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0BFE9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F1CB2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65CA457" w14:textId="77777777" w:rsidR="00FB30A5" w:rsidRDefault="00FB30A5">
            <w:pPr>
              <w:spacing w:line="240" w:lineRule="auto"/>
              <w:rPr>
                <w:rStyle w:val="2"/>
                <w:rFonts w:ascii="Calibri" w:hAnsi="Calibri" w:cs="Calibri"/>
                <w:color w:val="0E1E32"/>
                <w:sz w:val="24"/>
                <w:szCs w:val="24"/>
              </w:rPr>
            </w:pPr>
            <w:r>
              <w:rPr>
                <w:rStyle w:val="2"/>
                <w:rFonts w:cs="Calibri"/>
                <w:color w:val="0E1E32"/>
                <w:sz w:val="24"/>
                <w:szCs w:val="24"/>
              </w:rPr>
              <w:t xml:space="preserve">Складання таблиці множення на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4.</w:t>
            </w:r>
            <w:r>
              <w:rPr>
                <w:rStyle w:val="2"/>
                <w:rFonts w:cs="Calibri"/>
                <w:color w:val="0E1E32"/>
                <w:sz w:val="24"/>
                <w:szCs w:val="24"/>
              </w:rPr>
              <w:t xml:space="preserve"> Знаходження значень виразів на дії різного ступеня. Розв’язування задач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(№ 711-719).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988FA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098DF686" w14:textId="77777777" w:rsidTr="00FB30A5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D49CC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4F046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5728D1E" w14:textId="77777777" w:rsidR="00FB30A5" w:rsidRDefault="00FB30A5">
            <w:pPr>
              <w:spacing w:line="240" w:lineRule="auto"/>
              <w:rPr>
                <w:rStyle w:val="2"/>
                <w:rFonts w:ascii="Calibri" w:hAnsi="Calibri" w:cs="Calibri"/>
                <w:color w:val="0E1E32"/>
                <w:sz w:val="24"/>
                <w:szCs w:val="24"/>
              </w:rPr>
            </w:pPr>
            <w:r>
              <w:rPr>
                <w:rStyle w:val="2"/>
                <w:rFonts w:cs="Calibri"/>
                <w:color w:val="0E1E32"/>
                <w:sz w:val="24"/>
                <w:szCs w:val="24"/>
              </w:rPr>
              <w:t xml:space="preserve">Складання за схемою добутків з множником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4</w:t>
            </w:r>
            <w:r>
              <w:rPr>
                <w:rStyle w:val="2"/>
                <w:rFonts w:cs="Calibri"/>
                <w:color w:val="0E1E32"/>
                <w:sz w:val="24"/>
                <w:szCs w:val="24"/>
              </w:rPr>
              <w:t xml:space="preserve"> і частки з дільником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4.</w:t>
            </w:r>
            <w:r>
              <w:rPr>
                <w:rStyle w:val="2"/>
                <w:rFonts w:cs="Calibri"/>
                <w:color w:val="0E1E32"/>
                <w:sz w:val="24"/>
                <w:szCs w:val="24"/>
              </w:rPr>
              <w:t xml:space="preserve"> Порядок виконання дій у виразах на дві дії. Розв’язування задач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(№ 720-729).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C69A7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325A4112" w14:textId="77777777" w:rsidTr="00FB30A5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737C4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31FD0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8C83E97" w14:textId="77777777" w:rsidR="00FB30A5" w:rsidRDefault="00FB30A5">
            <w:pPr>
              <w:spacing w:line="240" w:lineRule="auto"/>
              <w:rPr>
                <w:rStyle w:val="2"/>
                <w:rFonts w:ascii="Calibri" w:hAnsi="Calibri" w:cs="Calibri"/>
                <w:color w:val="0E1E32"/>
                <w:sz w:val="24"/>
                <w:szCs w:val="24"/>
              </w:rPr>
            </w:pPr>
            <w:r>
              <w:rPr>
                <w:rStyle w:val="2"/>
                <w:rFonts w:cs="Calibri"/>
                <w:color w:val="0E1E32"/>
                <w:sz w:val="24"/>
                <w:szCs w:val="24"/>
              </w:rPr>
              <w:t xml:space="preserve">Закріплення вивчених таблиць множення і ділення. Розв’язування задач на кратне порівняння чисел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(№ 730- 737).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5DA09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2A3069EE" w14:textId="77777777" w:rsidTr="00FB30A5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F130D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AA673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A0639D" w14:textId="77777777" w:rsidR="00FB30A5" w:rsidRDefault="00FB30A5">
            <w:pPr>
              <w:spacing w:line="240" w:lineRule="auto"/>
              <w:rPr>
                <w:rStyle w:val="2"/>
                <w:rFonts w:ascii="Calibri" w:hAnsi="Calibri" w:cs="Calibri"/>
                <w:color w:val="0E1E32"/>
                <w:sz w:val="24"/>
                <w:szCs w:val="24"/>
              </w:rPr>
            </w:pPr>
            <w:r>
              <w:rPr>
                <w:rStyle w:val="2"/>
                <w:rFonts w:cs="Calibri"/>
                <w:color w:val="0E1E32"/>
                <w:sz w:val="24"/>
                <w:szCs w:val="24"/>
              </w:rPr>
              <w:t>Узагальнення і систематизація знань учнів.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A7611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174AFDC7" w14:textId="77777777" w:rsidTr="00FB30A5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C9DC3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D148F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0AAA02C" w14:textId="77777777" w:rsidR="00FB30A5" w:rsidRDefault="00FB30A5">
            <w:pPr>
              <w:spacing w:line="240" w:lineRule="auto"/>
              <w:jc w:val="both"/>
              <w:rPr>
                <w:rFonts w:cs="Calibri"/>
                <w:color w:val="0E1E32"/>
                <w:sz w:val="24"/>
                <w:szCs w:val="24"/>
              </w:rPr>
            </w:pPr>
            <w:r>
              <w:rPr>
                <w:rStyle w:val="2"/>
                <w:rFonts w:cs="Calibri"/>
                <w:color w:val="0E1E32"/>
                <w:sz w:val="24"/>
                <w:szCs w:val="24"/>
              </w:rPr>
              <w:t>Складання за схемою добутків з першим множником 5. Розв’язування задач. Визначення часу за годинником</w:t>
            </w:r>
          </w:p>
          <w:p w14:paraId="7CCF72E0" w14:textId="77777777" w:rsidR="00FB30A5" w:rsidRDefault="00FB30A5">
            <w:pPr>
              <w:spacing w:line="240" w:lineRule="auto"/>
              <w:rPr>
                <w:rStyle w:val="2"/>
                <w:rFonts w:ascii="Calibri" w:hAnsi="Calibri" w:cs="Calibri"/>
                <w:color w:val="0E1E32"/>
                <w:sz w:val="24"/>
                <w:szCs w:val="24"/>
              </w:rPr>
            </w:pP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(№ 738-747).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6F2BC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09938A62" w14:textId="77777777" w:rsidTr="00FB30A5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668DA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13775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F594930" w14:textId="77777777" w:rsidR="00FB30A5" w:rsidRDefault="00FB30A5">
            <w:pPr>
              <w:spacing w:line="240" w:lineRule="auto"/>
              <w:jc w:val="both"/>
              <w:rPr>
                <w:rStyle w:val="2"/>
                <w:rFonts w:ascii="Calibri" w:hAnsi="Calibri" w:cs="Calibri"/>
                <w:color w:val="0E1E32"/>
                <w:sz w:val="24"/>
                <w:szCs w:val="24"/>
              </w:rPr>
            </w:pPr>
            <w:r>
              <w:rPr>
                <w:rStyle w:val="2"/>
                <w:rFonts w:cs="Calibri"/>
                <w:color w:val="0E1E32"/>
                <w:sz w:val="24"/>
                <w:szCs w:val="24"/>
              </w:rPr>
              <w:t xml:space="preserve">Обчислення добутків за таблицею множення. Порівняння виразу і числа. Розв’язування задач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(№ 748-757).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98D6D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6129FCF6" w14:textId="77777777" w:rsidTr="00FB30A5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087C5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59D48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9FFB1CA" w14:textId="77777777" w:rsidR="00FB30A5" w:rsidRDefault="00FB30A5">
            <w:pPr>
              <w:spacing w:line="240" w:lineRule="auto"/>
              <w:jc w:val="both"/>
              <w:rPr>
                <w:rStyle w:val="2"/>
                <w:rFonts w:ascii="Calibri" w:hAnsi="Calibri" w:cs="Calibri"/>
                <w:color w:val="0E1E32"/>
                <w:sz w:val="24"/>
                <w:szCs w:val="24"/>
              </w:rPr>
            </w:pPr>
            <w:r>
              <w:rPr>
                <w:rStyle w:val="2"/>
                <w:rFonts w:cs="Calibri"/>
                <w:color w:val="0E1E32"/>
                <w:sz w:val="24"/>
                <w:szCs w:val="24"/>
              </w:rPr>
              <w:t xml:space="preserve">Визначення часу за годинником. Хвилина. Розв’язування вправ і задач на засвоєння вивчених таблиць множення і ділення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(№ 758-766).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47C1B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37CC0A8F" w14:textId="77777777" w:rsidTr="00FB30A5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A4B73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D4BB4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69DF275" w14:textId="77777777" w:rsidR="00FB30A5" w:rsidRDefault="00FB30A5">
            <w:pPr>
              <w:spacing w:line="240" w:lineRule="auto"/>
              <w:jc w:val="both"/>
              <w:rPr>
                <w:rStyle w:val="2"/>
                <w:rFonts w:ascii="Calibri" w:hAnsi="Calibri" w:cs="Calibri"/>
                <w:color w:val="0E1E32"/>
                <w:sz w:val="24"/>
                <w:szCs w:val="24"/>
              </w:rPr>
            </w:pPr>
            <w:r>
              <w:rPr>
                <w:rStyle w:val="2"/>
                <w:rFonts w:cs="Calibri"/>
                <w:color w:val="0E1E32"/>
                <w:sz w:val="24"/>
                <w:szCs w:val="24"/>
              </w:rPr>
              <w:t xml:space="preserve">Складання за схемою добутків з множником 5 і частки з дільником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5.</w:t>
            </w:r>
            <w:r>
              <w:rPr>
                <w:rStyle w:val="2"/>
                <w:rFonts w:cs="Calibri"/>
                <w:color w:val="0E1E32"/>
                <w:sz w:val="24"/>
                <w:szCs w:val="24"/>
              </w:rPr>
              <w:t xml:space="preserve"> Складання і розв’язування задач. Визначення часу за годинником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(№ 767-774).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B69F0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4B173997" w14:textId="77777777" w:rsidTr="00FB30A5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DD8C8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23969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8D1594B" w14:textId="77777777" w:rsidR="00FB30A5" w:rsidRDefault="00FB30A5">
            <w:pPr>
              <w:spacing w:line="240" w:lineRule="auto"/>
              <w:jc w:val="both"/>
              <w:rPr>
                <w:rStyle w:val="2"/>
                <w:rFonts w:ascii="Calibri" w:hAnsi="Calibri" w:cs="Calibri"/>
                <w:color w:val="0E1E32"/>
                <w:sz w:val="24"/>
                <w:szCs w:val="24"/>
              </w:rPr>
            </w:pPr>
            <w:r>
              <w:rPr>
                <w:rStyle w:val="2"/>
                <w:rFonts w:cs="Calibri"/>
                <w:color w:val="0E1E32"/>
                <w:sz w:val="24"/>
                <w:szCs w:val="24"/>
              </w:rPr>
              <w:t>Буквені вирази. Складання добутків і обчислення їх зна</w:t>
            </w:r>
            <w:r>
              <w:rPr>
                <w:rStyle w:val="2"/>
                <w:rFonts w:cs="Calibri"/>
                <w:color w:val="0E1E32"/>
                <w:sz w:val="24"/>
                <w:szCs w:val="24"/>
              </w:rPr>
              <w:softHyphen/>
              <w:t xml:space="preserve">чень за таблицею. Розв’язування задач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(№ 775-782).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B7EAB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5A1A9CB3" w14:textId="77777777" w:rsidTr="00FB30A5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93D08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73A50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F050A2C" w14:textId="77777777" w:rsidR="00FB30A5" w:rsidRDefault="00FB30A5">
            <w:pPr>
              <w:spacing w:line="240" w:lineRule="auto"/>
              <w:jc w:val="both"/>
              <w:rPr>
                <w:rStyle w:val="2"/>
                <w:rFonts w:ascii="Calibri" w:hAnsi="Calibri" w:cs="Calibri"/>
                <w:color w:val="0E1E32"/>
                <w:sz w:val="24"/>
                <w:szCs w:val="24"/>
              </w:rPr>
            </w:pPr>
            <w:r>
              <w:rPr>
                <w:rStyle w:val="2"/>
                <w:rFonts w:cs="Calibri"/>
                <w:color w:val="0E1E32"/>
                <w:sz w:val="24"/>
                <w:szCs w:val="24"/>
              </w:rPr>
              <w:t xml:space="preserve">Обчислення значень буквених виразів. Визначення часу за годинником. Розв’язування задач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(№ 783-790).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3FE2C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0AE67B37" w14:textId="77777777" w:rsidTr="00FB30A5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A5A24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0EC20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54F4152" w14:textId="77777777" w:rsidR="00FB30A5" w:rsidRDefault="00FB30A5">
            <w:pPr>
              <w:spacing w:line="240" w:lineRule="auto"/>
              <w:jc w:val="both"/>
              <w:rPr>
                <w:rStyle w:val="2"/>
                <w:rFonts w:ascii="Calibri" w:hAnsi="Calibri" w:cs="Calibri"/>
                <w:color w:val="0E1E32"/>
                <w:sz w:val="24"/>
                <w:szCs w:val="24"/>
              </w:rPr>
            </w:pPr>
            <w:r>
              <w:rPr>
                <w:rStyle w:val="2"/>
                <w:rFonts w:cs="Calibri"/>
                <w:color w:val="0E1E32"/>
                <w:sz w:val="24"/>
                <w:szCs w:val="24"/>
              </w:rPr>
              <w:t xml:space="preserve">Складання за схемою добутків з першим множником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 xml:space="preserve">6. </w:t>
            </w:r>
            <w:r>
              <w:rPr>
                <w:rStyle w:val="2"/>
                <w:rFonts w:cs="Calibri"/>
                <w:color w:val="0E1E32"/>
                <w:sz w:val="24"/>
                <w:szCs w:val="24"/>
              </w:rPr>
              <w:t xml:space="preserve">Розв’язування задач. Творча робота над задачею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(№ 791- 799).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9BB62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39C21D28" w14:textId="77777777" w:rsidTr="00FB30A5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1B3F0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0D88E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5F07550" w14:textId="77777777" w:rsidR="00FB30A5" w:rsidRDefault="00FB30A5">
            <w:pPr>
              <w:spacing w:line="240" w:lineRule="auto"/>
              <w:jc w:val="both"/>
              <w:rPr>
                <w:rStyle w:val="2"/>
                <w:rFonts w:ascii="Calibri" w:hAnsi="Calibri" w:cs="Calibri"/>
                <w:color w:val="0E1E32"/>
                <w:sz w:val="24"/>
                <w:szCs w:val="24"/>
              </w:rPr>
            </w:pPr>
            <w:r>
              <w:rPr>
                <w:rStyle w:val="2"/>
                <w:rFonts w:cs="Calibri"/>
                <w:color w:val="0E1E32"/>
                <w:sz w:val="24"/>
                <w:szCs w:val="24"/>
              </w:rPr>
              <w:t xml:space="preserve">Розв’язування вправ і задач на засвоєння вивчених таблиць множення і ділення. Визначення часу за годинником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(№ 800-807).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13A9C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0E01D16A" w14:textId="77777777" w:rsidTr="00FB30A5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560FE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6EBD5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2521202" w14:textId="77777777" w:rsidR="00FB30A5" w:rsidRDefault="00FB30A5">
            <w:pPr>
              <w:spacing w:line="240" w:lineRule="auto"/>
              <w:jc w:val="both"/>
              <w:rPr>
                <w:rStyle w:val="2"/>
                <w:rFonts w:ascii="Calibri" w:hAnsi="Calibri" w:cs="Calibri"/>
                <w:color w:val="0E1E32"/>
                <w:sz w:val="24"/>
                <w:szCs w:val="24"/>
              </w:rPr>
            </w:pPr>
            <w:r>
              <w:rPr>
                <w:rStyle w:val="2"/>
                <w:rFonts w:cs="Calibri"/>
                <w:color w:val="0E1E32"/>
                <w:sz w:val="24"/>
                <w:szCs w:val="24"/>
              </w:rPr>
              <w:t xml:space="preserve">Складання за схемою добутків з множником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6</w:t>
            </w:r>
            <w:r>
              <w:rPr>
                <w:rStyle w:val="2"/>
                <w:rFonts w:cs="Calibri"/>
                <w:color w:val="0E1E32"/>
                <w:sz w:val="24"/>
                <w:szCs w:val="24"/>
              </w:rPr>
              <w:t xml:space="preserve"> і частки з дільником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6.</w:t>
            </w:r>
            <w:r>
              <w:rPr>
                <w:rStyle w:val="2"/>
                <w:rFonts w:cs="Calibri"/>
                <w:color w:val="0E1E32"/>
                <w:sz w:val="24"/>
                <w:szCs w:val="24"/>
              </w:rPr>
              <w:t xml:space="preserve"> Обчислення значень буквених виразів. Скла</w:t>
            </w:r>
            <w:r>
              <w:rPr>
                <w:rStyle w:val="2"/>
                <w:rFonts w:cs="Calibri"/>
                <w:color w:val="0E1E32"/>
                <w:sz w:val="24"/>
                <w:szCs w:val="24"/>
              </w:rPr>
              <w:softHyphen/>
              <w:t xml:space="preserve">дання і розв’язування задач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(№ 808-816).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9C971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47FC298F" w14:textId="77777777" w:rsidTr="00FB30A5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B8F6B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9F9BF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2FF1A96" w14:textId="77777777" w:rsidR="00FB30A5" w:rsidRDefault="00FB30A5">
            <w:pPr>
              <w:spacing w:line="240" w:lineRule="auto"/>
              <w:jc w:val="both"/>
              <w:rPr>
                <w:rStyle w:val="2"/>
                <w:rFonts w:ascii="Calibri" w:hAnsi="Calibri" w:cs="Calibri"/>
                <w:color w:val="0E1E32"/>
                <w:sz w:val="24"/>
                <w:szCs w:val="24"/>
              </w:rPr>
            </w:pPr>
            <w:r>
              <w:rPr>
                <w:rStyle w:val="2"/>
                <w:rFonts w:cs="Calibri"/>
                <w:color w:val="0E1E32"/>
                <w:sz w:val="24"/>
                <w:szCs w:val="24"/>
              </w:rPr>
              <w:t xml:space="preserve">Коло і круг. Складання часток за схемами і обчислення їх значень. Порівняння виразу і числа. Розв’язування задач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(№817-825).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BAC42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2D948714" w14:textId="77777777" w:rsidTr="00FB30A5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32BAA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EF4FE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149A51E" w14:textId="77777777" w:rsidR="00FB30A5" w:rsidRDefault="00FB30A5">
            <w:pPr>
              <w:spacing w:line="240" w:lineRule="auto"/>
              <w:jc w:val="both"/>
              <w:rPr>
                <w:rStyle w:val="2"/>
                <w:rFonts w:ascii="Calibri" w:hAnsi="Calibri" w:cs="Calibri"/>
                <w:color w:val="0E1E32"/>
                <w:sz w:val="24"/>
                <w:szCs w:val="24"/>
              </w:rPr>
            </w:pPr>
            <w:r>
              <w:rPr>
                <w:rStyle w:val="2"/>
                <w:rFonts w:cs="Calibri"/>
                <w:color w:val="0E1E32"/>
                <w:sz w:val="24"/>
                <w:szCs w:val="24"/>
              </w:rPr>
              <w:t xml:space="preserve">Складання за схемою добутків з першим множником 7. Складання і розв’язування задач. Обчислення периметра прямокутника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(№ 826-834).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03880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4F23080C" w14:textId="77777777" w:rsidTr="00FB30A5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ED86B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145A7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A2A0E21" w14:textId="77777777" w:rsidR="00FB30A5" w:rsidRDefault="00FB30A5">
            <w:pPr>
              <w:spacing w:line="240" w:lineRule="auto"/>
              <w:jc w:val="both"/>
              <w:rPr>
                <w:rStyle w:val="2"/>
                <w:rFonts w:ascii="Calibri" w:hAnsi="Calibri" w:cs="Calibri"/>
                <w:color w:val="0E1E32"/>
                <w:sz w:val="24"/>
                <w:szCs w:val="24"/>
              </w:rPr>
            </w:pPr>
            <w:r>
              <w:rPr>
                <w:rStyle w:val="2"/>
                <w:rFonts w:cs="Calibri"/>
                <w:color w:val="0E1E32"/>
                <w:sz w:val="24"/>
                <w:szCs w:val="24"/>
              </w:rPr>
              <w:t>Способи обчислення периметра прямокутника. Дії з імено</w:t>
            </w:r>
            <w:r>
              <w:rPr>
                <w:rStyle w:val="2"/>
                <w:rFonts w:cs="Calibri"/>
                <w:color w:val="0E1E32"/>
                <w:sz w:val="24"/>
                <w:szCs w:val="24"/>
              </w:rPr>
              <w:softHyphen/>
              <w:t xml:space="preserve">ваними числами. Розв’язування задач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(№ 835-843).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CE892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7060E3D9" w14:textId="77777777" w:rsidTr="00FB30A5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89A7D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B76FE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B20AFFD" w14:textId="77777777" w:rsidR="00FB30A5" w:rsidRDefault="00FB30A5">
            <w:pPr>
              <w:spacing w:line="240" w:lineRule="auto"/>
              <w:jc w:val="both"/>
              <w:rPr>
                <w:rStyle w:val="2"/>
                <w:rFonts w:ascii="Calibri" w:hAnsi="Calibri" w:cs="Calibri"/>
                <w:color w:val="0E1E32"/>
                <w:sz w:val="24"/>
                <w:szCs w:val="24"/>
              </w:rPr>
            </w:pPr>
            <w:r>
              <w:rPr>
                <w:rStyle w:val="2"/>
                <w:rFonts w:cs="Calibri"/>
                <w:color w:val="0E1E32"/>
                <w:sz w:val="24"/>
                <w:szCs w:val="24"/>
              </w:rPr>
              <w:t xml:space="preserve">Складання за схемою добутків з множником 7 і частки з дільником 7. Периметр квадрата. Розв’язування задач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(№ 844-852).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C3BDB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0A03AEDC" w14:textId="77777777" w:rsidTr="00FB30A5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1EAE0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C8258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FD14430" w14:textId="77777777" w:rsidR="00FB30A5" w:rsidRDefault="00FB30A5">
            <w:pPr>
              <w:spacing w:line="240" w:lineRule="auto"/>
              <w:jc w:val="both"/>
              <w:rPr>
                <w:rStyle w:val="2"/>
                <w:rFonts w:ascii="Calibri" w:hAnsi="Calibri" w:cs="Calibri"/>
                <w:color w:val="0E1E32"/>
                <w:sz w:val="24"/>
                <w:szCs w:val="24"/>
              </w:rPr>
            </w:pPr>
            <w:r>
              <w:rPr>
                <w:rStyle w:val="2"/>
                <w:rFonts w:cs="Calibri"/>
                <w:color w:val="0E1E32"/>
                <w:sz w:val="24"/>
                <w:szCs w:val="24"/>
              </w:rPr>
              <w:t xml:space="preserve">Знаходження невідомого множника. Відновлення </w:t>
            </w:r>
            <w:proofErr w:type="spellStart"/>
            <w:r>
              <w:rPr>
                <w:rStyle w:val="2"/>
                <w:rFonts w:cs="Calibri"/>
                <w:color w:val="0E1E32"/>
                <w:sz w:val="24"/>
                <w:szCs w:val="24"/>
              </w:rPr>
              <w:t>рівнос</w:t>
            </w:r>
            <w:proofErr w:type="spellEnd"/>
            <w:r>
              <w:rPr>
                <w:rStyle w:val="2"/>
                <w:rFonts w:cs="Calibri"/>
                <w:color w:val="0E1E32"/>
                <w:sz w:val="24"/>
                <w:szCs w:val="24"/>
              </w:rPr>
              <w:t xml:space="preserve">- </w:t>
            </w:r>
            <w:proofErr w:type="spellStart"/>
            <w:r>
              <w:rPr>
                <w:rStyle w:val="2"/>
                <w:rFonts w:cs="Calibri"/>
                <w:color w:val="0E1E32"/>
                <w:sz w:val="24"/>
                <w:szCs w:val="24"/>
              </w:rPr>
              <w:t>тей</w:t>
            </w:r>
            <w:proofErr w:type="spellEnd"/>
            <w:r>
              <w:rPr>
                <w:rStyle w:val="2"/>
                <w:rFonts w:cs="Calibri"/>
                <w:color w:val="0E1E32"/>
                <w:sz w:val="24"/>
                <w:szCs w:val="24"/>
              </w:rPr>
              <w:t xml:space="preserve">. Розв’язування і порівняння задач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(№ 853-860).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18D39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3FD5FF01" w14:textId="77777777" w:rsidTr="00FB30A5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7D7A8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9288A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F950E2D" w14:textId="77777777" w:rsidR="00FB30A5" w:rsidRDefault="00FB30A5">
            <w:pPr>
              <w:spacing w:line="240" w:lineRule="auto"/>
              <w:jc w:val="both"/>
              <w:rPr>
                <w:rStyle w:val="2"/>
                <w:rFonts w:ascii="Calibri" w:hAnsi="Calibri" w:cs="Calibri"/>
                <w:color w:val="0E1E32"/>
                <w:sz w:val="24"/>
                <w:szCs w:val="24"/>
              </w:rPr>
            </w:pPr>
            <w:r>
              <w:rPr>
                <w:rStyle w:val="2"/>
                <w:rFonts w:cs="Calibri"/>
                <w:color w:val="0E1E32"/>
                <w:sz w:val="24"/>
                <w:szCs w:val="24"/>
              </w:rPr>
              <w:t xml:space="preserve">Складання за схемою добутків з першим множником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8.</w:t>
            </w:r>
            <w:r>
              <w:rPr>
                <w:rStyle w:val="2"/>
                <w:rFonts w:cs="Calibri"/>
                <w:color w:val="0E1E32"/>
                <w:sz w:val="24"/>
                <w:szCs w:val="24"/>
              </w:rPr>
              <w:t xml:space="preserve"> Дії з іменованими числами. Побудова прямокутників на папе</w:t>
            </w:r>
            <w:r>
              <w:rPr>
                <w:rStyle w:val="2"/>
                <w:rFonts w:cs="Calibri"/>
                <w:color w:val="0E1E32"/>
                <w:sz w:val="24"/>
                <w:szCs w:val="24"/>
              </w:rPr>
              <w:softHyphen/>
              <w:t xml:space="preserve">рі в клітинку. Розв’язування задач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(№ 861-870).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D983B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1C223CBF" w14:textId="77777777" w:rsidTr="00FB30A5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48E9A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F5721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BE54C4" w14:textId="77777777" w:rsidR="00FB30A5" w:rsidRDefault="00FB30A5">
            <w:pPr>
              <w:spacing w:after="60" w:line="240" w:lineRule="auto"/>
              <w:jc w:val="both"/>
              <w:rPr>
                <w:rFonts w:cs="Calibri"/>
                <w:color w:val="0E1E32"/>
                <w:sz w:val="24"/>
                <w:szCs w:val="24"/>
              </w:rPr>
            </w:pPr>
            <w:r>
              <w:rPr>
                <w:rStyle w:val="2"/>
                <w:rFonts w:cs="Calibri"/>
                <w:color w:val="0E1E32"/>
                <w:sz w:val="24"/>
                <w:szCs w:val="24"/>
              </w:rPr>
              <w:t>Розв’язування вправ і задач на засвоєння вивчених таблиць множення і ділення. Обчислення периметра прямокутника</w:t>
            </w:r>
          </w:p>
          <w:p w14:paraId="2CC6E3DB" w14:textId="77777777" w:rsidR="00FB30A5" w:rsidRDefault="00FB30A5">
            <w:pPr>
              <w:spacing w:line="240" w:lineRule="auto"/>
              <w:jc w:val="both"/>
              <w:rPr>
                <w:rStyle w:val="2"/>
                <w:rFonts w:ascii="Calibri" w:hAnsi="Calibri" w:cs="Calibri"/>
                <w:color w:val="0E1E32"/>
                <w:sz w:val="24"/>
                <w:szCs w:val="24"/>
              </w:rPr>
            </w:pP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(№ 871-880).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01DC0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6B64988A" w14:textId="77777777" w:rsidTr="00FB30A5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137BD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42B05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2334519" w14:textId="77777777" w:rsidR="00FB30A5" w:rsidRDefault="00FB30A5">
            <w:pPr>
              <w:spacing w:line="240" w:lineRule="auto"/>
              <w:jc w:val="both"/>
              <w:rPr>
                <w:rFonts w:cs="Calibri"/>
                <w:color w:val="0E1E32"/>
                <w:sz w:val="24"/>
                <w:szCs w:val="24"/>
              </w:rPr>
            </w:pPr>
            <w:r>
              <w:rPr>
                <w:rStyle w:val="2"/>
                <w:rFonts w:cs="Calibri"/>
                <w:color w:val="0E1E32"/>
                <w:sz w:val="24"/>
                <w:szCs w:val="24"/>
              </w:rPr>
              <w:t xml:space="preserve">Складання за схемою добутків з множником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8</w:t>
            </w:r>
            <w:r>
              <w:rPr>
                <w:rStyle w:val="2"/>
                <w:rFonts w:cs="Calibri"/>
                <w:color w:val="0E1E32"/>
                <w:sz w:val="24"/>
                <w:szCs w:val="24"/>
              </w:rPr>
              <w:t xml:space="preserve"> і частки з дільником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8.</w:t>
            </w:r>
            <w:r>
              <w:rPr>
                <w:rStyle w:val="2"/>
                <w:rFonts w:cs="Calibri"/>
                <w:color w:val="0E1E32"/>
                <w:sz w:val="24"/>
                <w:szCs w:val="24"/>
              </w:rPr>
              <w:t xml:space="preserve"> Відновлення </w:t>
            </w:r>
            <w:proofErr w:type="spellStart"/>
            <w:r>
              <w:rPr>
                <w:rStyle w:val="2"/>
                <w:rFonts w:cs="Calibri"/>
                <w:color w:val="0E1E32"/>
                <w:sz w:val="24"/>
                <w:szCs w:val="24"/>
              </w:rPr>
              <w:t>рівностей</w:t>
            </w:r>
            <w:proofErr w:type="spellEnd"/>
            <w:r>
              <w:rPr>
                <w:rStyle w:val="2"/>
                <w:rFonts w:cs="Calibri"/>
                <w:color w:val="0E1E32"/>
                <w:sz w:val="24"/>
                <w:szCs w:val="24"/>
              </w:rPr>
              <w:t>. Розв’язування задач</w:t>
            </w:r>
          </w:p>
          <w:p w14:paraId="53EE813C" w14:textId="77777777" w:rsidR="00FB30A5" w:rsidRDefault="00FB30A5">
            <w:pPr>
              <w:spacing w:after="60" w:line="240" w:lineRule="auto"/>
              <w:jc w:val="both"/>
              <w:rPr>
                <w:rStyle w:val="2"/>
                <w:rFonts w:ascii="Calibri" w:hAnsi="Calibri" w:cs="Calibri"/>
                <w:color w:val="0E1E32"/>
                <w:sz w:val="24"/>
                <w:szCs w:val="24"/>
              </w:rPr>
            </w:pP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(№ 881-889).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0BAA0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7F47E733" w14:textId="77777777" w:rsidTr="00FB30A5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CCF43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7EAD2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C285DF2" w14:textId="77777777" w:rsidR="00FB30A5" w:rsidRDefault="00FB30A5">
            <w:pPr>
              <w:spacing w:line="240" w:lineRule="auto"/>
              <w:jc w:val="both"/>
              <w:rPr>
                <w:rStyle w:val="2"/>
                <w:rFonts w:ascii="Calibri" w:hAnsi="Calibri" w:cs="Calibri"/>
                <w:color w:val="0E1E32"/>
                <w:sz w:val="24"/>
                <w:szCs w:val="24"/>
              </w:rPr>
            </w:pPr>
            <w:r>
              <w:rPr>
                <w:rStyle w:val="2"/>
                <w:rFonts w:cs="Calibri"/>
                <w:color w:val="0E1E32"/>
                <w:sz w:val="24"/>
                <w:szCs w:val="24"/>
              </w:rPr>
              <w:t xml:space="preserve">Знаходження невідомого дільника. Відновлення </w:t>
            </w:r>
            <w:proofErr w:type="spellStart"/>
            <w:r>
              <w:rPr>
                <w:rStyle w:val="2"/>
                <w:rFonts w:cs="Calibri"/>
                <w:color w:val="0E1E32"/>
                <w:sz w:val="24"/>
                <w:szCs w:val="24"/>
              </w:rPr>
              <w:t>рівностей</w:t>
            </w:r>
            <w:proofErr w:type="spellEnd"/>
            <w:r>
              <w:rPr>
                <w:rStyle w:val="2"/>
                <w:rFonts w:cs="Calibri"/>
                <w:color w:val="0E1E32"/>
                <w:sz w:val="24"/>
                <w:szCs w:val="24"/>
              </w:rPr>
              <w:t xml:space="preserve">. Розв’язування задач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(№ 890-897).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8D6DF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0730908E" w14:textId="77777777" w:rsidTr="00FB30A5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D8698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11A75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580DEE8" w14:textId="77777777" w:rsidR="00FB30A5" w:rsidRDefault="00FB30A5">
            <w:pPr>
              <w:spacing w:line="240" w:lineRule="auto"/>
              <w:jc w:val="both"/>
              <w:rPr>
                <w:rStyle w:val="2"/>
                <w:rFonts w:ascii="Calibri" w:hAnsi="Calibri" w:cs="Calibri"/>
                <w:color w:val="0E1E32"/>
                <w:sz w:val="24"/>
                <w:szCs w:val="24"/>
              </w:rPr>
            </w:pPr>
            <w:r>
              <w:rPr>
                <w:rStyle w:val="2"/>
                <w:rFonts w:cs="Calibri"/>
                <w:color w:val="0E1E32"/>
                <w:sz w:val="24"/>
                <w:szCs w:val="24"/>
              </w:rPr>
              <w:t xml:space="preserve">Складання за схемою добутків з першим множником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 xml:space="preserve">9. </w:t>
            </w:r>
            <w:r>
              <w:rPr>
                <w:rStyle w:val="2"/>
                <w:rFonts w:cs="Calibri"/>
                <w:color w:val="0E1E32"/>
                <w:sz w:val="24"/>
                <w:szCs w:val="24"/>
              </w:rPr>
              <w:t xml:space="preserve">Побудова квадрата. Розв’язування задач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(№ 898-907).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45368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0AADDEBB" w14:textId="77777777" w:rsidTr="00FB30A5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64DE8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7B191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DB40447" w14:textId="77777777" w:rsidR="00FB30A5" w:rsidRDefault="00FB30A5">
            <w:pPr>
              <w:spacing w:line="240" w:lineRule="auto"/>
              <w:jc w:val="both"/>
              <w:rPr>
                <w:rStyle w:val="2"/>
                <w:rFonts w:ascii="Calibri" w:hAnsi="Calibri" w:cs="Calibri"/>
                <w:color w:val="0E1E32"/>
                <w:sz w:val="24"/>
                <w:szCs w:val="24"/>
              </w:rPr>
            </w:pPr>
            <w:r>
              <w:rPr>
                <w:rStyle w:val="2"/>
                <w:rFonts w:cs="Calibri"/>
                <w:color w:val="0E1E32"/>
                <w:sz w:val="24"/>
                <w:szCs w:val="24"/>
              </w:rPr>
              <w:t xml:space="preserve">Робота з узагальненою таблицею множення. Відновлення </w:t>
            </w:r>
            <w:proofErr w:type="spellStart"/>
            <w:r>
              <w:rPr>
                <w:rStyle w:val="2"/>
                <w:rFonts w:cs="Calibri"/>
                <w:color w:val="0E1E32"/>
                <w:sz w:val="24"/>
                <w:szCs w:val="24"/>
              </w:rPr>
              <w:t>рівностей</w:t>
            </w:r>
            <w:proofErr w:type="spellEnd"/>
            <w:r>
              <w:rPr>
                <w:rStyle w:val="2"/>
                <w:rFonts w:cs="Calibri"/>
                <w:color w:val="0E1E32"/>
                <w:sz w:val="24"/>
                <w:szCs w:val="24"/>
              </w:rPr>
              <w:t xml:space="preserve">. Розв’язування задач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(№&gt; 908-915).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51AB0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68CEAFFB" w14:textId="77777777" w:rsidTr="00FB30A5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66B19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77CA4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3C58242" w14:textId="77777777" w:rsidR="00FB30A5" w:rsidRDefault="00FB30A5">
            <w:pPr>
              <w:spacing w:line="240" w:lineRule="auto"/>
              <w:jc w:val="both"/>
              <w:rPr>
                <w:rStyle w:val="2"/>
                <w:rFonts w:ascii="Calibri" w:hAnsi="Calibri" w:cs="Calibri"/>
                <w:color w:val="0E1E32"/>
                <w:sz w:val="24"/>
                <w:szCs w:val="24"/>
              </w:rPr>
            </w:pPr>
            <w:r>
              <w:rPr>
                <w:rStyle w:val="2"/>
                <w:rFonts w:cs="Calibri"/>
                <w:color w:val="0E1E32"/>
                <w:sz w:val="24"/>
                <w:szCs w:val="24"/>
              </w:rPr>
              <w:t xml:space="preserve">Складання за схемою добутків з множником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9</w:t>
            </w:r>
            <w:r>
              <w:rPr>
                <w:rStyle w:val="2"/>
                <w:rFonts w:cs="Calibri"/>
                <w:color w:val="0E1E32"/>
                <w:sz w:val="24"/>
                <w:szCs w:val="24"/>
              </w:rPr>
              <w:t xml:space="preserve"> і частки з дільником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9.</w:t>
            </w:r>
            <w:r>
              <w:rPr>
                <w:rStyle w:val="2"/>
                <w:rFonts w:cs="Calibri"/>
                <w:color w:val="0E1E32"/>
                <w:sz w:val="24"/>
                <w:szCs w:val="24"/>
              </w:rPr>
              <w:t xml:space="preserve"> Розв’язування задач. Робота з діаграмою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(№ 916-924).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30048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1B54DD1D" w14:textId="77777777" w:rsidTr="00FB30A5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22A9D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9C198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134C807" w14:textId="77777777" w:rsidR="00FB30A5" w:rsidRDefault="00FB30A5">
            <w:pPr>
              <w:spacing w:line="240" w:lineRule="auto"/>
              <w:jc w:val="both"/>
              <w:rPr>
                <w:rStyle w:val="2"/>
                <w:rFonts w:ascii="Calibri" w:hAnsi="Calibri" w:cs="Calibri"/>
                <w:color w:val="0E1E32"/>
                <w:sz w:val="24"/>
                <w:szCs w:val="24"/>
              </w:rPr>
            </w:pPr>
            <w:r>
              <w:rPr>
                <w:rStyle w:val="2"/>
                <w:rFonts w:cs="Calibri"/>
                <w:color w:val="0E1E32"/>
                <w:sz w:val="24"/>
                <w:szCs w:val="24"/>
              </w:rPr>
              <w:t xml:space="preserve">Знаходження невідомого діленого. Обчислення значень буквених виразів. Розв’язування задач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(№ 925-933).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A65EB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1DAFF3DE" w14:textId="77777777" w:rsidTr="00FB30A5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36054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3323B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92AF8B8" w14:textId="77777777" w:rsidR="00FB30A5" w:rsidRDefault="00FB30A5">
            <w:pPr>
              <w:spacing w:line="240" w:lineRule="auto"/>
              <w:jc w:val="both"/>
              <w:rPr>
                <w:rStyle w:val="2"/>
                <w:rFonts w:ascii="Calibri" w:hAnsi="Calibri" w:cs="Calibri"/>
                <w:color w:val="0E1E32"/>
                <w:sz w:val="24"/>
                <w:szCs w:val="24"/>
              </w:rPr>
            </w:pPr>
            <w:r>
              <w:rPr>
                <w:rStyle w:val="2"/>
                <w:rFonts w:cs="Calibri"/>
                <w:color w:val="0E1E32"/>
                <w:sz w:val="24"/>
                <w:szCs w:val="24"/>
              </w:rPr>
              <w:t xml:space="preserve">Множення з числами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1</w:t>
            </w:r>
            <w:r>
              <w:rPr>
                <w:rStyle w:val="2"/>
                <w:rFonts w:cs="Calibri"/>
                <w:color w:val="0E1E32"/>
                <w:sz w:val="24"/>
                <w:szCs w:val="24"/>
              </w:rPr>
              <w:t xml:space="preserve"> і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0.</w:t>
            </w:r>
            <w:r>
              <w:rPr>
                <w:rStyle w:val="2"/>
                <w:rFonts w:cs="Calibri"/>
                <w:color w:val="0E1E32"/>
                <w:sz w:val="24"/>
                <w:szCs w:val="24"/>
              </w:rPr>
              <w:t xml:space="preserve"> Обчислення значень виразів на дві дії. Розв’язування задач. Обчислення периметра прямо</w:t>
            </w:r>
            <w:r>
              <w:rPr>
                <w:rStyle w:val="2"/>
                <w:rFonts w:cs="Calibri"/>
                <w:color w:val="0E1E32"/>
                <w:sz w:val="24"/>
                <w:szCs w:val="24"/>
              </w:rPr>
              <w:softHyphen/>
              <w:t xml:space="preserve">кутника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(№ 934-942).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48B47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5BA1B339" w14:textId="77777777" w:rsidTr="00FB30A5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B53A9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51CDC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7A1130B" w14:textId="77777777" w:rsidR="00FB30A5" w:rsidRDefault="00FB30A5">
            <w:pPr>
              <w:spacing w:line="240" w:lineRule="auto"/>
              <w:jc w:val="both"/>
              <w:rPr>
                <w:rStyle w:val="2"/>
                <w:rFonts w:ascii="Calibri" w:hAnsi="Calibri" w:cs="Calibri"/>
                <w:color w:val="0E1E32"/>
                <w:sz w:val="24"/>
                <w:szCs w:val="24"/>
              </w:rPr>
            </w:pPr>
            <w:r>
              <w:rPr>
                <w:rStyle w:val="2"/>
                <w:rFonts w:cs="Calibri"/>
                <w:color w:val="0E1E32"/>
                <w:sz w:val="24"/>
                <w:szCs w:val="24"/>
              </w:rPr>
              <w:t xml:space="preserve">Ділення на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1</w:t>
            </w:r>
            <w:r>
              <w:rPr>
                <w:rStyle w:val="2"/>
                <w:rFonts w:cs="Calibri"/>
                <w:color w:val="0E1E32"/>
                <w:sz w:val="24"/>
                <w:szCs w:val="24"/>
              </w:rPr>
              <w:t xml:space="preserve"> і ділення рівних чисел. Обчислення значень буквених виразів. Обчислення периметра прямокутника. Розв’язування задач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(№ 943-951).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465C9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143A87FD" w14:textId="77777777" w:rsidTr="00FB30A5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57E6D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00AF2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9A0963E" w14:textId="77777777" w:rsidR="00FB30A5" w:rsidRDefault="00FB30A5">
            <w:pPr>
              <w:spacing w:line="240" w:lineRule="auto"/>
              <w:jc w:val="both"/>
              <w:rPr>
                <w:rStyle w:val="2"/>
                <w:rFonts w:ascii="Calibri" w:hAnsi="Calibri" w:cs="Calibri"/>
                <w:color w:val="0E1E32"/>
                <w:sz w:val="24"/>
                <w:szCs w:val="24"/>
              </w:rPr>
            </w:pPr>
            <w:r>
              <w:rPr>
                <w:rStyle w:val="2"/>
                <w:rFonts w:cs="Calibri"/>
                <w:color w:val="0E1E32"/>
                <w:sz w:val="24"/>
                <w:szCs w:val="24"/>
              </w:rPr>
              <w:t xml:space="preserve">Ділення числа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0.</w:t>
            </w:r>
            <w:r>
              <w:rPr>
                <w:rStyle w:val="2"/>
                <w:rFonts w:cs="Calibri"/>
                <w:color w:val="0E1E32"/>
                <w:sz w:val="24"/>
                <w:szCs w:val="24"/>
              </w:rPr>
              <w:t xml:space="preserve"> Неможливість ділення на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0.</w:t>
            </w:r>
            <w:r>
              <w:rPr>
                <w:rStyle w:val="2"/>
                <w:rFonts w:cs="Calibri"/>
                <w:color w:val="0E1E32"/>
                <w:sz w:val="24"/>
                <w:szCs w:val="24"/>
              </w:rPr>
              <w:t xml:space="preserve"> Обчислення значень виразів на дві дії. Обчислення периметра квадрата. Розв’язування задач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(№ 952-960).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0A870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35C6032E" w14:textId="77777777" w:rsidTr="00FB30A5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FAA56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677C6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31DD6EA" w14:textId="77777777" w:rsidR="00FB30A5" w:rsidRDefault="00FB30A5">
            <w:pPr>
              <w:spacing w:line="240" w:lineRule="auto"/>
              <w:jc w:val="both"/>
              <w:rPr>
                <w:rStyle w:val="2"/>
                <w:rFonts w:ascii="Calibri" w:hAnsi="Calibri" w:cs="Calibri"/>
                <w:color w:val="0E1E32"/>
                <w:sz w:val="24"/>
                <w:szCs w:val="24"/>
              </w:rPr>
            </w:pPr>
            <w:r>
              <w:rPr>
                <w:rStyle w:val="2"/>
                <w:rFonts w:cs="Calibri"/>
                <w:color w:val="0E1E32"/>
                <w:sz w:val="24"/>
                <w:szCs w:val="24"/>
              </w:rPr>
              <w:t xml:space="preserve">Множення і ділення чисел на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10.</w:t>
            </w:r>
            <w:r>
              <w:rPr>
                <w:rStyle w:val="2"/>
                <w:rFonts w:cs="Calibri"/>
                <w:color w:val="0E1E32"/>
                <w:sz w:val="24"/>
                <w:szCs w:val="24"/>
              </w:rPr>
              <w:t xml:space="preserve"> Дії з іменованими числа</w:t>
            </w:r>
            <w:r>
              <w:rPr>
                <w:rStyle w:val="2"/>
                <w:rFonts w:cs="Calibri"/>
                <w:color w:val="0E1E32"/>
                <w:sz w:val="24"/>
                <w:szCs w:val="24"/>
              </w:rPr>
              <w:softHyphen/>
              <w:t xml:space="preserve">ми. Обчислення периметра прямокутника. Розв’язування задач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(№ 961-972).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A8110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4E62A0C7" w14:textId="77777777" w:rsidTr="00FB30A5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4C751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F2C78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829BA5A" w14:textId="77777777" w:rsidR="00FB30A5" w:rsidRDefault="00FB30A5">
            <w:pPr>
              <w:spacing w:line="240" w:lineRule="auto"/>
              <w:jc w:val="both"/>
              <w:rPr>
                <w:rStyle w:val="2"/>
                <w:rFonts w:ascii="Calibri" w:hAnsi="Calibri" w:cs="Calibri"/>
                <w:color w:val="0E1E32"/>
                <w:sz w:val="24"/>
                <w:szCs w:val="24"/>
              </w:rPr>
            </w:pPr>
            <w:r>
              <w:rPr>
                <w:rStyle w:val="2"/>
                <w:rFonts w:cs="Calibri"/>
                <w:color w:val="0E1E32"/>
                <w:sz w:val="24"/>
                <w:szCs w:val="24"/>
              </w:rPr>
              <w:t>Закріплення вивчених випадків множення і ділення. Скла</w:t>
            </w:r>
            <w:r>
              <w:rPr>
                <w:rStyle w:val="2"/>
                <w:rFonts w:cs="Calibri"/>
                <w:color w:val="0E1E32"/>
                <w:sz w:val="24"/>
                <w:szCs w:val="24"/>
              </w:rPr>
              <w:softHyphen/>
              <w:t xml:space="preserve">дання і розв’язування задач за даними таблиці. Побудова прямокутника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(№ 973-980).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F08D4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6E4CE6BF" w14:textId="77777777" w:rsidTr="00FB30A5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EE48F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31BDE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560C5ED" w14:textId="77777777" w:rsidR="00FB30A5" w:rsidRDefault="00FB30A5">
            <w:pPr>
              <w:spacing w:line="240" w:lineRule="auto"/>
              <w:jc w:val="both"/>
              <w:rPr>
                <w:rStyle w:val="2"/>
                <w:rFonts w:ascii="Calibri" w:hAnsi="Calibri" w:cs="Calibri"/>
                <w:color w:val="0E1E32"/>
                <w:sz w:val="24"/>
                <w:szCs w:val="24"/>
              </w:rPr>
            </w:pPr>
            <w:r>
              <w:rPr>
                <w:rStyle w:val="2"/>
                <w:rFonts w:cs="Calibri"/>
                <w:color w:val="0E1E32"/>
                <w:sz w:val="24"/>
                <w:szCs w:val="24"/>
              </w:rPr>
              <w:t>Узагальнення і систематизація знань учнів.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5EA5F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1E6749EC" w14:textId="77777777" w:rsidTr="00FB30A5">
        <w:trPr>
          <w:trHeight w:val="227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73D1BFC" w14:textId="77777777" w:rsidR="00FB30A5" w:rsidRDefault="00FB30A5">
            <w:pPr>
              <w:pStyle w:val="a3"/>
              <w:jc w:val="center"/>
              <w:rPr>
                <w:rFonts w:cs="Calibri"/>
                <w:lang w:val="uk-UA"/>
              </w:rPr>
            </w:pPr>
            <w:r>
              <w:rPr>
                <w:rStyle w:val="2"/>
                <w:rFonts w:cs="Calibri"/>
                <w:b/>
                <w:bCs/>
                <w:color w:val="0E1E32"/>
                <w:sz w:val="24"/>
                <w:szCs w:val="24"/>
              </w:rPr>
              <w:t>Повторення за рік</w:t>
            </w:r>
          </w:p>
        </w:tc>
      </w:tr>
      <w:tr w:rsidR="00FB30A5" w14:paraId="1B843196" w14:textId="77777777" w:rsidTr="00FB30A5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B9F20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477E6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7589456" w14:textId="77777777" w:rsidR="00FB30A5" w:rsidRDefault="00FB30A5">
            <w:pPr>
              <w:spacing w:line="240" w:lineRule="auto"/>
              <w:jc w:val="both"/>
              <w:rPr>
                <w:rStyle w:val="2"/>
                <w:rFonts w:ascii="Calibri" w:hAnsi="Calibri" w:cs="Calibri"/>
                <w:color w:val="0E1E32"/>
                <w:sz w:val="24"/>
                <w:szCs w:val="24"/>
              </w:rPr>
            </w:pPr>
            <w:r>
              <w:rPr>
                <w:rStyle w:val="2"/>
                <w:rFonts w:cs="Calibri"/>
                <w:color w:val="0E1E32"/>
                <w:sz w:val="24"/>
                <w:szCs w:val="24"/>
              </w:rPr>
              <w:t xml:space="preserve">Повторення вивчених випадків додавання і віднімання двоцифрових чисел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(№ 981-986).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F82A8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7B84769D" w14:textId="77777777" w:rsidTr="00FB30A5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F1711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4BD44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6DCE96" w14:textId="77777777" w:rsidR="00FB30A5" w:rsidRDefault="00FB30A5">
            <w:pPr>
              <w:spacing w:line="240" w:lineRule="auto"/>
              <w:jc w:val="both"/>
              <w:rPr>
                <w:rStyle w:val="2"/>
                <w:rFonts w:ascii="Calibri" w:hAnsi="Calibri" w:cs="Calibri"/>
                <w:color w:val="0E1E32"/>
                <w:sz w:val="24"/>
                <w:szCs w:val="24"/>
              </w:rPr>
            </w:pPr>
            <w:r>
              <w:rPr>
                <w:rStyle w:val="2"/>
                <w:rFonts w:cs="Calibri"/>
                <w:color w:val="0E1E32"/>
                <w:sz w:val="24"/>
                <w:szCs w:val="24"/>
              </w:rPr>
              <w:t xml:space="preserve">Повторення вивчених випадків множення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(№ 987-989).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B5E7A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32461087" w14:textId="77777777" w:rsidTr="00FB30A5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74E76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9CE39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0933E0" w14:textId="77777777" w:rsidR="00FB30A5" w:rsidRDefault="00FB30A5">
            <w:pPr>
              <w:spacing w:line="240" w:lineRule="auto"/>
              <w:jc w:val="both"/>
              <w:rPr>
                <w:rStyle w:val="2"/>
                <w:rFonts w:ascii="Calibri" w:hAnsi="Calibri" w:cs="Calibri"/>
                <w:color w:val="0E1E32"/>
                <w:sz w:val="24"/>
                <w:szCs w:val="24"/>
              </w:rPr>
            </w:pPr>
            <w:r>
              <w:rPr>
                <w:rStyle w:val="2"/>
                <w:rFonts w:cs="Calibri"/>
                <w:color w:val="0E1E32"/>
                <w:sz w:val="24"/>
                <w:szCs w:val="24"/>
              </w:rPr>
              <w:t xml:space="preserve">Повторення вивчених випадків ділення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(№‘990-993).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80A0B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6A501C3C" w14:textId="77777777" w:rsidTr="00FB30A5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4DE4A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08F29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D80B5F2" w14:textId="77777777" w:rsidR="00FB30A5" w:rsidRDefault="00FB30A5">
            <w:pPr>
              <w:spacing w:line="240" w:lineRule="auto"/>
              <w:jc w:val="both"/>
              <w:rPr>
                <w:rStyle w:val="2"/>
                <w:rFonts w:ascii="Calibri" w:hAnsi="Calibri" w:cs="Calibri"/>
                <w:color w:val="0E1E32"/>
                <w:sz w:val="24"/>
                <w:szCs w:val="24"/>
              </w:rPr>
            </w:pPr>
            <w:r>
              <w:rPr>
                <w:rStyle w:val="2"/>
                <w:rFonts w:cs="Calibri"/>
                <w:color w:val="0E1E32"/>
                <w:sz w:val="24"/>
                <w:szCs w:val="24"/>
              </w:rPr>
              <w:t>Одиниці вимірювання величин. Дії з іменованими числа</w:t>
            </w:r>
            <w:r>
              <w:rPr>
                <w:rStyle w:val="2"/>
                <w:rFonts w:cs="Calibri"/>
                <w:color w:val="0E1E32"/>
                <w:sz w:val="24"/>
                <w:szCs w:val="24"/>
              </w:rPr>
              <w:softHyphen/>
              <w:t xml:space="preserve">ми. Визначення часу за годинником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(№ 994-998).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0B22D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66EAF33A" w14:textId="77777777" w:rsidTr="00FB30A5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80E9E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572E7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485E7E7" w14:textId="77777777" w:rsidR="00FB30A5" w:rsidRDefault="00FB30A5">
            <w:pPr>
              <w:spacing w:line="240" w:lineRule="auto"/>
              <w:jc w:val="both"/>
              <w:rPr>
                <w:rStyle w:val="2"/>
                <w:rFonts w:ascii="Calibri" w:hAnsi="Calibri" w:cs="Calibri"/>
                <w:color w:val="0E1E32"/>
                <w:sz w:val="24"/>
                <w:szCs w:val="24"/>
              </w:rPr>
            </w:pPr>
            <w:r>
              <w:rPr>
                <w:rStyle w:val="2"/>
                <w:rFonts w:cs="Calibri"/>
                <w:color w:val="0E1E32"/>
                <w:sz w:val="24"/>
                <w:szCs w:val="24"/>
              </w:rPr>
              <w:t xml:space="preserve">Календар весняних місяців. Складання і розв’язування задач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(№ 999-1001).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E568B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279BF404" w14:textId="77777777" w:rsidTr="00FB30A5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1E504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BA857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B5DBEF" w14:textId="77777777" w:rsidR="00FB30A5" w:rsidRDefault="00FB30A5">
            <w:pPr>
              <w:spacing w:line="240" w:lineRule="auto"/>
              <w:jc w:val="both"/>
              <w:rPr>
                <w:rStyle w:val="2"/>
                <w:rFonts w:ascii="Calibri" w:hAnsi="Calibri" w:cs="Calibri"/>
                <w:color w:val="0E1E32"/>
                <w:sz w:val="24"/>
                <w:szCs w:val="24"/>
              </w:rPr>
            </w:pPr>
            <w:r>
              <w:rPr>
                <w:rStyle w:val="2"/>
                <w:rFonts w:cs="Calibri"/>
                <w:color w:val="0E1E32"/>
                <w:sz w:val="24"/>
                <w:szCs w:val="24"/>
              </w:rPr>
              <w:t xml:space="preserve">Складання і розв’язування задач </w:t>
            </w:r>
            <w:r>
              <w:rPr>
                <w:rStyle w:val="29"/>
                <w:rFonts w:cs="Calibri"/>
                <w:color w:val="0E1E32"/>
                <w:sz w:val="24"/>
                <w:szCs w:val="24"/>
              </w:rPr>
              <w:t>(№ 1002-1003).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340DB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74D7D8AC" w14:textId="77777777" w:rsidTr="00FB30A5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D0ADB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63F63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47A8BE9" w14:textId="77777777" w:rsidR="00FB30A5" w:rsidRDefault="00FB30A5">
            <w:pPr>
              <w:spacing w:line="240" w:lineRule="auto"/>
              <w:jc w:val="both"/>
              <w:rPr>
                <w:rStyle w:val="2"/>
                <w:rFonts w:ascii="Calibri" w:hAnsi="Calibri" w:cs="Calibri"/>
                <w:color w:val="0E1E32"/>
                <w:sz w:val="24"/>
                <w:szCs w:val="24"/>
              </w:rPr>
            </w:pPr>
            <w:r>
              <w:rPr>
                <w:rStyle w:val="a5"/>
                <w:rFonts w:cs="Calibri"/>
                <w:color w:val="0E1E32"/>
                <w:sz w:val="24"/>
                <w:szCs w:val="24"/>
                <w:lang w:val="uk-UA"/>
              </w:rPr>
              <w:t>*Резервний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64668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66AF651E" w14:textId="77777777" w:rsidTr="00FB30A5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036F9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9A4ED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7E91A54" w14:textId="77777777" w:rsidR="00FB30A5" w:rsidRDefault="00FB30A5">
            <w:pPr>
              <w:spacing w:line="240" w:lineRule="auto"/>
              <w:jc w:val="both"/>
              <w:rPr>
                <w:rStyle w:val="2"/>
                <w:rFonts w:ascii="Calibri" w:hAnsi="Calibri" w:cs="Calibri"/>
                <w:color w:val="0E1E32"/>
                <w:sz w:val="24"/>
                <w:szCs w:val="24"/>
              </w:rPr>
            </w:pPr>
            <w:r>
              <w:rPr>
                <w:rStyle w:val="a5"/>
                <w:rFonts w:cs="Calibri"/>
                <w:color w:val="0E1E32"/>
                <w:sz w:val="24"/>
                <w:szCs w:val="24"/>
                <w:lang w:val="uk-UA"/>
              </w:rPr>
              <w:t>*Резервний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3B04E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4ADFB997" w14:textId="77777777" w:rsidTr="00FB30A5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7265B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777EF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F60BD81" w14:textId="77777777" w:rsidR="00FB30A5" w:rsidRDefault="00FB30A5">
            <w:pPr>
              <w:spacing w:line="240" w:lineRule="auto"/>
              <w:jc w:val="both"/>
              <w:rPr>
                <w:rStyle w:val="2"/>
                <w:rFonts w:ascii="Calibri" w:hAnsi="Calibri" w:cs="Calibri"/>
                <w:color w:val="0E1E32"/>
                <w:sz w:val="24"/>
                <w:szCs w:val="24"/>
              </w:rPr>
            </w:pPr>
            <w:r>
              <w:rPr>
                <w:rStyle w:val="a5"/>
                <w:rFonts w:cs="Calibri"/>
                <w:color w:val="0E1E32"/>
                <w:sz w:val="24"/>
                <w:szCs w:val="24"/>
                <w:lang w:val="uk-UA"/>
              </w:rPr>
              <w:t>*Резервний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2C1C0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32A3FC8B" w14:textId="77777777" w:rsidTr="00FB30A5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DFC3B4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38ECE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86A5A71" w14:textId="77777777" w:rsidR="00FB30A5" w:rsidRDefault="00FB30A5">
            <w:pPr>
              <w:spacing w:line="240" w:lineRule="auto"/>
              <w:jc w:val="both"/>
              <w:rPr>
                <w:rStyle w:val="2"/>
                <w:rFonts w:ascii="Calibri" w:hAnsi="Calibri" w:cs="Calibri"/>
                <w:color w:val="0E1E32"/>
                <w:sz w:val="24"/>
                <w:szCs w:val="24"/>
              </w:rPr>
            </w:pPr>
            <w:r>
              <w:rPr>
                <w:rStyle w:val="a5"/>
                <w:rFonts w:cs="Calibri"/>
                <w:color w:val="0E1E32"/>
                <w:sz w:val="24"/>
                <w:szCs w:val="24"/>
                <w:lang w:val="uk-UA"/>
              </w:rPr>
              <w:t>*Резервний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C6037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3D0D1186" w14:textId="77777777" w:rsidTr="00FB30A5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C1CD0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A39DE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6DADF7A" w14:textId="77777777" w:rsidR="00FB30A5" w:rsidRDefault="00FB30A5">
            <w:pPr>
              <w:spacing w:line="240" w:lineRule="auto"/>
              <w:jc w:val="both"/>
              <w:rPr>
                <w:rStyle w:val="2"/>
                <w:rFonts w:ascii="Calibri" w:hAnsi="Calibri" w:cs="Calibri"/>
                <w:color w:val="0E1E32"/>
                <w:sz w:val="24"/>
                <w:szCs w:val="24"/>
              </w:rPr>
            </w:pPr>
            <w:r>
              <w:rPr>
                <w:rStyle w:val="a5"/>
                <w:rFonts w:cs="Calibri"/>
                <w:color w:val="0E1E32"/>
                <w:sz w:val="24"/>
                <w:szCs w:val="24"/>
                <w:lang w:val="uk-UA"/>
              </w:rPr>
              <w:t>*Резервний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C1F64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2E732D5C" w14:textId="77777777" w:rsidTr="00FB30A5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6257C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8DDCA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5215CC2" w14:textId="77777777" w:rsidR="00FB30A5" w:rsidRDefault="00FB30A5">
            <w:pPr>
              <w:spacing w:line="240" w:lineRule="auto"/>
              <w:jc w:val="both"/>
              <w:rPr>
                <w:rStyle w:val="2"/>
                <w:rFonts w:ascii="Calibri" w:hAnsi="Calibri" w:cs="Calibri"/>
                <w:color w:val="0E1E32"/>
                <w:sz w:val="24"/>
                <w:szCs w:val="24"/>
              </w:rPr>
            </w:pPr>
            <w:r>
              <w:rPr>
                <w:rStyle w:val="a5"/>
                <w:rFonts w:cs="Calibri"/>
                <w:color w:val="0E1E32"/>
                <w:sz w:val="24"/>
                <w:szCs w:val="24"/>
                <w:lang w:val="uk-UA"/>
              </w:rPr>
              <w:t>*Резервний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0582A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65FBD7B7" w14:textId="77777777" w:rsidTr="00FB30A5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FDDB1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89CC6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0735117" w14:textId="77777777" w:rsidR="00FB30A5" w:rsidRDefault="00FB30A5">
            <w:pPr>
              <w:spacing w:line="240" w:lineRule="auto"/>
              <w:jc w:val="both"/>
              <w:rPr>
                <w:rStyle w:val="2"/>
                <w:rFonts w:ascii="Calibri" w:hAnsi="Calibri" w:cs="Calibri"/>
                <w:color w:val="0E1E32"/>
                <w:sz w:val="24"/>
                <w:szCs w:val="24"/>
              </w:rPr>
            </w:pPr>
            <w:r>
              <w:rPr>
                <w:rStyle w:val="a5"/>
                <w:rFonts w:cs="Calibri"/>
                <w:color w:val="0E1E32"/>
                <w:sz w:val="24"/>
                <w:szCs w:val="24"/>
                <w:lang w:val="uk-UA"/>
              </w:rPr>
              <w:t>*Резервний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AAE42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7E7055D3" w14:textId="77777777" w:rsidTr="00FB30A5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F7B1A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242F9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A8042F2" w14:textId="77777777" w:rsidR="00FB30A5" w:rsidRDefault="00FB30A5">
            <w:pPr>
              <w:spacing w:line="240" w:lineRule="auto"/>
              <w:jc w:val="both"/>
              <w:rPr>
                <w:rStyle w:val="2"/>
                <w:rFonts w:ascii="Calibri" w:hAnsi="Calibri" w:cs="Calibri"/>
                <w:color w:val="0E1E32"/>
                <w:sz w:val="24"/>
                <w:szCs w:val="24"/>
              </w:rPr>
            </w:pPr>
            <w:r>
              <w:rPr>
                <w:rStyle w:val="a5"/>
                <w:rFonts w:cs="Calibri"/>
                <w:color w:val="0E1E32"/>
                <w:sz w:val="24"/>
                <w:szCs w:val="24"/>
                <w:lang w:val="uk-UA"/>
              </w:rPr>
              <w:t>*Резервний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4F463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52FE3164" w14:textId="77777777" w:rsidTr="00FB30A5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97404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49ABD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3B123F9" w14:textId="77777777" w:rsidR="00FB30A5" w:rsidRDefault="00FB30A5">
            <w:pPr>
              <w:spacing w:line="240" w:lineRule="auto"/>
              <w:jc w:val="both"/>
              <w:rPr>
                <w:rStyle w:val="2"/>
                <w:rFonts w:ascii="Calibri" w:hAnsi="Calibri" w:cs="Calibri"/>
                <w:color w:val="0E1E32"/>
                <w:sz w:val="24"/>
                <w:szCs w:val="24"/>
              </w:rPr>
            </w:pPr>
            <w:r>
              <w:rPr>
                <w:rStyle w:val="a5"/>
                <w:rFonts w:cs="Calibri"/>
                <w:color w:val="0E1E32"/>
                <w:sz w:val="24"/>
                <w:szCs w:val="24"/>
                <w:lang w:val="uk-UA"/>
              </w:rPr>
              <w:t>*Резервний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DBCBB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175C5D2A" w14:textId="77777777" w:rsidTr="00FB30A5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9B2E6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11F22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AE445AC" w14:textId="77777777" w:rsidR="00FB30A5" w:rsidRDefault="00FB30A5">
            <w:pPr>
              <w:spacing w:line="240" w:lineRule="auto"/>
              <w:jc w:val="both"/>
              <w:rPr>
                <w:rStyle w:val="2"/>
                <w:rFonts w:ascii="Calibri" w:hAnsi="Calibri" w:cs="Calibri"/>
                <w:color w:val="0E1E32"/>
                <w:sz w:val="24"/>
                <w:szCs w:val="24"/>
              </w:rPr>
            </w:pPr>
            <w:r>
              <w:rPr>
                <w:rStyle w:val="a5"/>
                <w:rFonts w:cs="Calibri"/>
                <w:color w:val="0E1E32"/>
                <w:sz w:val="24"/>
                <w:szCs w:val="24"/>
                <w:lang w:val="uk-UA"/>
              </w:rPr>
              <w:t>*Резервний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1CE1A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1DA432FD" w14:textId="77777777" w:rsidTr="00FB30A5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EE40F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FEF16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3F3FE73" w14:textId="77777777" w:rsidR="00FB30A5" w:rsidRDefault="00FB30A5">
            <w:pPr>
              <w:spacing w:line="240" w:lineRule="auto"/>
              <w:jc w:val="both"/>
              <w:rPr>
                <w:rStyle w:val="2"/>
                <w:rFonts w:ascii="Calibri" w:hAnsi="Calibri" w:cs="Calibri"/>
                <w:color w:val="0E1E32"/>
                <w:sz w:val="24"/>
                <w:szCs w:val="24"/>
              </w:rPr>
            </w:pPr>
            <w:r>
              <w:rPr>
                <w:rStyle w:val="a5"/>
                <w:rFonts w:cs="Calibri"/>
                <w:color w:val="0E1E32"/>
                <w:sz w:val="24"/>
                <w:szCs w:val="24"/>
                <w:lang w:val="uk-UA"/>
              </w:rPr>
              <w:t>*Резервний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56B59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7ADC1562" w14:textId="77777777" w:rsidTr="00FB30A5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4DEEA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88A07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E441246" w14:textId="77777777" w:rsidR="00FB30A5" w:rsidRDefault="00FB30A5">
            <w:pPr>
              <w:spacing w:line="240" w:lineRule="auto"/>
              <w:jc w:val="both"/>
              <w:rPr>
                <w:rStyle w:val="2"/>
                <w:rFonts w:ascii="Calibri" w:hAnsi="Calibri" w:cs="Calibri"/>
                <w:color w:val="0E1E32"/>
                <w:sz w:val="24"/>
                <w:szCs w:val="24"/>
              </w:rPr>
            </w:pPr>
            <w:r>
              <w:rPr>
                <w:rStyle w:val="a5"/>
                <w:rFonts w:cs="Calibri"/>
                <w:color w:val="0E1E32"/>
                <w:sz w:val="24"/>
                <w:szCs w:val="24"/>
                <w:lang w:val="uk-UA"/>
              </w:rPr>
              <w:t>*Резервний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DD834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FB30A5" w14:paraId="0B30454C" w14:textId="77777777" w:rsidTr="00FB30A5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D5047" w14:textId="77777777" w:rsidR="00FB30A5" w:rsidRDefault="00FB30A5" w:rsidP="00473D1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675" w:firstLine="0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DA16A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E1E32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1D62F61" w14:textId="77777777" w:rsidR="00FB30A5" w:rsidRDefault="00FB30A5">
            <w:pPr>
              <w:spacing w:line="240" w:lineRule="auto"/>
              <w:jc w:val="both"/>
              <w:rPr>
                <w:rStyle w:val="2"/>
                <w:rFonts w:ascii="Calibri" w:hAnsi="Calibri" w:cs="Calibri"/>
                <w:color w:val="0E1E32"/>
                <w:sz w:val="24"/>
                <w:szCs w:val="24"/>
              </w:rPr>
            </w:pPr>
            <w:r>
              <w:rPr>
                <w:rStyle w:val="2"/>
                <w:rFonts w:cs="Calibri"/>
                <w:color w:val="0E1E32"/>
                <w:sz w:val="24"/>
                <w:szCs w:val="24"/>
              </w:rPr>
              <w:t>Узагальнення і систематизація знань учнів. Підсумок за рік.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48E34" w14:textId="77777777" w:rsidR="00FB30A5" w:rsidRDefault="00FB30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14:paraId="55DF375F" w14:textId="77777777" w:rsidR="00FB30A5" w:rsidRDefault="00FB30A5" w:rsidP="00FB30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color w:val="0E1E32"/>
          <w:sz w:val="24"/>
          <w:szCs w:val="24"/>
          <w:lang w:val="uk-UA"/>
        </w:rPr>
      </w:pPr>
    </w:p>
    <w:p w14:paraId="60035181" w14:textId="77777777" w:rsidR="009F69E5" w:rsidRDefault="009F69E5"/>
    <w:sectPr w:rsidR="009F6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F3CB0"/>
    <w:multiLevelType w:val="hybridMultilevel"/>
    <w:tmpl w:val="4D0E92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0A5"/>
    <w:rsid w:val="009F69E5"/>
    <w:rsid w:val="00FB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7702A"/>
  <w15:chartTrackingRefBased/>
  <w15:docId w15:val="{7C730F15-1CDB-4715-ABC4-9EF518EF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0A5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0A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List Paragraph"/>
    <w:basedOn w:val="a"/>
    <w:uiPriority w:val="34"/>
    <w:qFormat/>
    <w:rsid w:val="00FB30A5"/>
    <w:pPr>
      <w:ind w:left="720"/>
      <w:contextualSpacing/>
    </w:pPr>
  </w:style>
  <w:style w:type="character" w:styleId="a5">
    <w:name w:val="Intense Emphasis"/>
    <w:uiPriority w:val="21"/>
    <w:qFormat/>
    <w:rsid w:val="00FB30A5"/>
    <w:rPr>
      <w:i/>
      <w:iCs/>
      <w:color w:val="4472C4"/>
    </w:rPr>
  </w:style>
  <w:style w:type="character" w:customStyle="1" w:styleId="FontStyle42">
    <w:name w:val="Font Style42"/>
    <w:rsid w:val="00FB30A5"/>
    <w:rPr>
      <w:rFonts w:ascii="Bookman Old Style" w:hAnsi="Bookman Old Style" w:cs="Bookman Old Style" w:hint="default"/>
      <w:b/>
      <w:bCs/>
      <w:sz w:val="14"/>
      <w:szCs w:val="14"/>
    </w:rPr>
  </w:style>
  <w:style w:type="character" w:customStyle="1" w:styleId="publisher-date">
    <w:name w:val="publisher-date"/>
    <w:rsid w:val="00FB30A5"/>
  </w:style>
  <w:style w:type="character" w:customStyle="1" w:styleId="2">
    <w:name w:val="Основной текст (2)"/>
    <w:rsid w:val="00FB30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1">
    <w:name w:val="Дата1"/>
    <w:rsid w:val="00FB30A5"/>
  </w:style>
  <w:style w:type="character" w:customStyle="1" w:styleId="29">
    <w:name w:val="Основной текст (2) + 9"/>
    <w:aliases w:val="5 pt,Курсив"/>
    <w:rsid w:val="00FB30A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styleId="a6">
    <w:name w:val="Hyperlink"/>
    <w:basedOn w:val="a0"/>
    <w:uiPriority w:val="99"/>
    <w:unhideWhenUsed/>
    <w:rsid w:val="00FB30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bapera.org/avtor/6/4589/vse-dlya-nus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2276</Words>
  <Characters>12976</Characters>
  <Application>Microsoft Office Word</Application>
  <DocSecurity>0</DocSecurity>
  <Lines>108</Lines>
  <Paragraphs>30</Paragraphs>
  <ScaleCrop>false</ScaleCrop>
  <Company/>
  <LinksUpToDate>false</LinksUpToDate>
  <CharactersWithSpaces>15222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1</cp:revision>
  <dcterms:created xsi:type="dcterms:W3CDTF">2021-08-25T17:09:00Z</dcterms:created>
  <dcterms:modified xsi:type="dcterms:W3CDTF">2021-08-25T17:11:00Z</dcterms:modified>
</cp:coreProperties>
</file>